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19" w:rsidRPr="00382E1A" w:rsidRDefault="00F40619" w:rsidP="00F40619">
      <w:pPr>
        <w:spacing w:line="300" w:lineRule="exact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382E1A">
        <w:rPr>
          <w:rFonts w:ascii="ＭＳ ゴシック" w:eastAsia="ＭＳ ゴシック" w:hAnsi="ＭＳ ゴシック" w:hint="eastAsia"/>
          <w:u w:val="single"/>
        </w:rPr>
        <w:t>送付先　熊本県健康づくり推進課　担当行き（</w:t>
      </w:r>
      <w:r w:rsidRPr="00382E1A">
        <w:rPr>
          <w:rFonts w:ascii="ＭＳ ゴシック" w:eastAsia="ＭＳ ゴシック" w:hAnsi="ＭＳ ゴシック"/>
          <w:u w:val="single"/>
        </w:rPr>
        <w:t>Email：kenkousuisin@pref.kumamoto.lg.jp）</w:t>
      </w:r>
    </w:p>
    <w:p w:rsidR="00110C47" w:rsidRPr="00382E1A" w:rsidRDefault="00F40619" w:rsidP="00F40619">
      <w:pPr>
        <w:spacing w:line="300" w:lineRule="exact"/>
        <w:rPr>
          <w:rFonts w:ascii="ＭＳ ゴシック" w:eastAsia="ＭＳ ゴシック" w:hAnsi="ＭＳ ゴシック"/>
          <w:u w:val="single"/>
        </w:rPr>
      </w:pPr>
      <w:r w:rsidRPr="00382E1A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382E1A">
        <w:rPr>
          <w:rFonts w:ascii="ＭＳ ゴシック" w:eastAsia="ＭＳ ゴシック" w:hAnsi="ＭＳ ゴシック" w:hint="eastAsia"/>
        </w:rPr>
        <w:t xml:space="preserve">　　</w:t>
      </w:r>
      <w:r w:rsidRPr="00382E1A">
        <w:rPr>
          <w:rFonts w:ascii="ＭＳ ゴシック" w:eastAsia="ＭＳ ゴシック" w:hAnsi="ＭＳ ゴシック" w:hint="eastAsia"/>
        </w:rPr>
        <w:t xml:space="preserve">　</w:t>
      </w:r>
      <w:r w:rsidRPr="00382E1A">
        <w:rPr>
          <w:rFonts w:ascii="ＭＳ ゴシック" w:eastAsia="ＭＳ ゴシック" w:hAnsi="ＭＳ ゴシック" w:hint="eastAsia"/>
          <w:u w:val="single"/>
        </w:rPr>
        <w:t>（</w:t>
      </w:r>
      <w:r w:rsidRPr="00382E1A">
        <w:rPr>
          <w:rFonts w:ascii="ＭＳ ゴシック" w:eastAsia="ＭＳ ゴシック" w:hAnsi="ＭＳ ゴシック"/>
          <w:u w:val="single"/>
        </w:rPr>
        <w:t>FAX:096-383-0498）</w:t>
      </w:r>
    </w:p>
    <w:p w:rsidR="00F40619" w:rsidRPr="00382E1A" w:rsidRDefault="00F40619" w:rsidP="00F40619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F40619" w:rsidRPr="00382E1A" w:rsidRDefault="00F40619" w:rsidP="00F40619">
      <w:pPr>
        <w:spacing w:line="5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44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2E1A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くまもとスマートライフプロジェクト応援団</w:t>
      </w:r>
    </w:p>
    <w:p w:rsidR="00F40619" w:rsidRPr="00382E1A" w:rsidRDefault="00F40619" w:rsidP="00F40619">
      <w:pPr>
        <w:spacing w:line="5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44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2E1A">
        <w:rPr>
          <w:rFonts w:ascii="ＭＳ ゴシック" w:eastAsia="ＭＳ ゴシック" w:hAnsi="ＭＳ ゴシック" w:hint="eastAsia"/>
          <w:b/>
          <w:color w:val="000000" w:themeColor="text1"/>
          <w:sz w:val="44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登録申込書</w:t>
      </w:r>
    </w:p>
    <w:p w:rsidR="00F40619" w:rsidRPr="00382E1A" w:rsidRDefault="00F40619" w:rsidP="00F40619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:rsidR="00F40619" w:rsidRPr="00382E1A" w:rsidRDefault="00F40619" w:rsidP="00F40619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382E1A">
        <w:rPr>
          <w:rFonts w:ascii="ＭＳ ゴシック" w:eastAsia="ＭＳ ゴシック" w:hAnsi="ＭＳ ゴシック" w:hint="eastAsia"/>
          <w:sz w:val="24"/>
        </w:rPr>
        <w:t>下記の必要事項にご記入のうえ、メール又は</w:t>
      </w:r>
      <w:r w:rsidRPr="00382E1A">
        <w:rPr>
          <w:rFonts w:ascii="ＭＳ ゴシック" w:eastAsia="ＭＳ ゴシック" w:hAnsi="ＭＳ ゴシック"/>
          <w:sz w:val="24"/>
        </w:rPr>
        <w:t>FAXにより</w:t>
      </w:r>
      <w:r w:rsidRPr="00382E1A">
        <w:rPr>
          <w:rFonts w:ascii="ＭＳ ゴシック" w:eastAsia="ＭＳ ゴシック" w:hAnsi="ＭＳ ゴシック" w:hint="eastAsia"/>
          <w:sz w:val="24"/>
        </w:rPr>
        <w:t>熊本県健康づくり推進課まで</w:t>
      </w:r>
      <w:r w:rsidRPr="00382E1A">
        <w:rPr>
          <w:rFonts w:ascii="ＭＳ ゴシック" w:eastAsia="ＭＳ ゴシック" w:hAnsi="ＭＳ ゴシック"/>
          <w:sz w:val="24"/>
        </w:rPr>
        <w:t>ご提出ください。</w:t>
      </w:r>
    </w:p>
    <w:p w:rsidR="00F40619" w:rsidRPr="00382E1A" w:rsidRDefault="00F40619" w:rsidP="00F40619">
      <w:pPr>
        <w:pStyle w:val="a3"/>
        <w:spacing w:line="300" w:lineRule="exact"/>
        <w:rPr>
          <w:rFonts w:ascii="ＭＳ ゴシック" w:eastAsia="ＭＳ ゴシック" w:hAnsi="ＭＳ ゴシック" w:hint="eastAsia"/>
        </w:rPr>
      </w:pPr>
      <w:r w:rsidRPr="00382E1A">
        <w:rPr>
          <w:rFonts w:ascii="ＭＳ ゴシック" w:eastAsia="ＭＳ ゴシック" w:hAnsi="ＭＳ ゴシック" w:hint="eastAsia"/>
        </w:rPr>
        <w:t>記</w:t>
      </w:r>
    </w:p>
    <w:p w:rsidR="00F40619" w:rsidRPr="00382E1A" w:rsidRDefault="00F40619" w:rsidP="00F40619">
      <w:pPr>
        <w:spacing w:line="300" w:lineRule="exact"/>
        <w:rPr>
          <w:rFonts w:ascii="ＭＳ ゴシック" w:eastAsia="ＭＳ ゴシック" w:hAnsi="ＭＳ ゴシック" w:hint="eastAsia"/>
          <w:b/>
        </w:rPr>
      </w:pPr>
      <w:r w:rsidRPr="00382E1A">
        <w:rPr>
          <w:rFonts w:ascii="ＭＳ ゴシック" w:eastAsia="ＭＳ ゴシック" w:hAnsi="ＭＳ ゴシック" w:hint="eastAsia"/>
          <w:b/>
          <w:sz w:val="24"/>
        </w:rPr>
        <w:t>企業・団体情報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3542"/>
        <w:gridCol w:w="1272"/>
        <w:gridCol w:w="2407"/>
      </w:tblGrid>
      <w:tr w:rsidR="00F40619" w:rsidRPr="00382E1A" w:rsidTr="00963486">
        <w:trPr>
          <w:trHeight w:val="565"/>
        </w:trPr>
        <w:tc>
          <w:tcPr>
            <w:tcW w:w="2407" w:type="dxa"/>
          </w:tcPr>
          <w:p w:rsidR="00F40619" w:rsidRPr="00382E1A" w:rsidRDefault="00F40619" w:rsidP="00F40619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382E1A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6"/>
                  <w:hpsBaseText w:val="22"/>
                  <w:lid w:val="ja-JP"/>
                </w:rubyPr>
                <w:rt>
                  <w:r w:rsidR="00F40619" w:rsidRPr="00382E1A">
                    <w:rPr>
                      <w:rFonts w:ascii="ＭＳ ゴシック" w:eastAsia="ＭＳ ゴシック" w:hAnsi="ＭＳ ゴシック"/>
                      <w:sz w:val="18"/>
                    </w:rPr>
                    <w:t>ふりがな</w:t>
                  </w:r>
                </w:rt>
                <w:rubyBase>
                  <w:r w:rsidR="00F40619" w:rsidRPr="00382E1A">
                    <w:rPr>
                      <w:rFonts w:ascii="ＭＳ ゴシック" w:eastAsia="ＭＳ ゴシック" w:hAnsi="ＭＳ ゴシック"/>
                      <w:sz w:val="22"/>
                    </w:rPr>
                    <w:t>企業・団体の名称</w:t>
                  </w:r>
                </w:rubyBase>
              </w:ruby>
            </w:r>
          </w:p>
        </w:tc>
        <w:tc>
          <w:tcPr>
            <w:tcW w:w="7221" w:type="dxa"/>
            <w:gridSpan w:val="3"/>
          </w:tcPr>
          <w:p w:rsidR="00F40619" w:rsidRPr="00382E1A" w:rsidRDefault="00F40619" w:rsidP="00F40619">
            <w:pPr>
              <w:pStyle w:val="a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40619" w:rsidRPr="00382E1A" w:rsidTr="00963486">
        <w:trPr>
          <w:trHeight w:val="249"/>
        </w:trPr>
        <w:tc>
          <w:tcPr>
            <w:tcW w:w="2407" w:type="dxa"/>
          </w:tcPr>
          <w:p w:rsidR="00F40619" w:rsidRPr="00382E1A" w:rsidRDefault="00F40619" w:rsidP="00F40619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542" w:type="dxa"/>
          </w:tcPr>
          <w:p w:rsidR="00F40619" w:rsidRPr="00382E1A" w:rsidRDefault="00F40619" w:rsidP="00F40619">
            <w:pPr>
              <w:pStyle w:val="a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</w:tcPr>
          <w:p w:rsidR="00F40619" w:rsidRPr="00382E1A" w:rsidRDefault="00F40619" w:rsidP="00F40619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2407" w:type="dxa"/>
          </w:tcPr>
          <w:p w:rsidR="00F40619" w:rsidRPr="00382E1A" w:rsidRDefault="00F40619" w:rsidP="00F40619">
            <w:pPr>
              <w:pStyle w:val="a5"/>
              <w:ind w:right="24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40619" w:rsidRPr="00382E1A" w:rsidTr="0086508A">
        <w:tc>
          <w:tcPr>
            <w:tcW w:w="2407" w:type="dxa"/>
          </w:tcPr>
          <w:p w:rsidR="00F40619" w:rsidRPr="00382E1A" w:rsidRDefault="00F40619" w:rsidP="00F40619">
            <w:pPr>
              <w:pStyle w:val="a5"/>
              <w:ind w:right="240"/>
              <w:jc w:val="center"/>
              <w:rPr>
                <w:rFonts w:ascii="ＭＳ ゴシック" w:eastAsia="ＭＳ ゴシック" w:hAnsi="ＭＳ ゴシック"/>
              </w:rPr>
            </w:pPr>
            <w:r w:rsidRPr="00382E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82E1A">
              <w:rPr>
                <w:rFonts w:ascii="ＭＳ ゴシック" w:eastAsia="ＭＳ ゴシック" w:hAnsi="ＭＳ ゴシック"/>
              </w:rPr>
              <w:t xml:space="preserve"> </w:t>
            </w: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業　　種</w:t>
            </w:r>
          </w:p>
          <w:p w:rsidR="00F40619" w:rsidRPr="00382E1A" w:rsidRDefault="00F40619" w:rsidP="00F40619">
            <w:pPr>
              <w:pStyle w:val="a5"/>
              <w:spacing w:line="240" w:lineRule="exact"/>
              <w:ind w:right="238"/>
              <w:jc w:val="both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82E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※該当するものに〇をつけてください。</w:t>
            </w:r>
          </w:p>
        </w:tc>
        <w:tc>
          <w:tcPr>
            <w:tcW w:w="7221" w:type="dxa"/>
            <w:gridSpan w:val="3"/>
          </w:tcPr>
          <w:p w:rsidR="004C0F10" w:rsidRPr="00382E1A" w:rsidRDefault="004C0F10" w:rsidP="004C0F10">
            <w:pPr>
              <w:pStyle w:val="a5"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82E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農業、林業／漁業／鉱業、採石業／砂利採取業／建設業／製造業／</w:t>
            </w:r>
            <w:r w:rsidRPr="00382E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電気・ガ</w:t>
            </w:r>
          </w:p>
          <w:p w:rsidR="00F40619" w:rsidRPr="00382E1A" w:rsidRDefault="004C0F10" w:rsidP="004C0F10">
            <w:pPr>
              <w:pStyle w:val="a5"/>
              <w:spacing w:line="320" w:lineRule="exact"/>
              <w:jc w:val="lef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  <w:r w:rsidRPr="00382E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ス・熱供給・水道業／情報通信業／運輸業，郵便業／卸売業，小売業／金融業、保険業／不動産業、物品賃貸業／</w:t>
            </w:r>
            <w:r w:rsidRPr="00382E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学術研究、専門・技術サー</w:t>
            </w:r>
            <w:r w:rsidRPr="00382E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ビス業／生活関連サービス業、娯楽業／教育、学習支援業／</w:t>
            </w:r>
            <w:r w:rsidRPr="00382E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医療、福</w:t>
            </w:r>
            <w:r w:rsidRPr="00382E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祉／複合サービス事業／</w:t>
            </w:r>
            <w:r w:rsidRPr="00382E1A">
              <w:rPr>
                <w:rFonts w:ascii="ＭＳ ゴシック" w:eastAsia="ＭＳ ゴシック" w:hAnsi="ＭＳ ゴシック"/>
                <w:sz w:val="20"/>
                <w:szCs w:val="21"/>
              </w:rPr>
              <w:t>宿泊業、飲食サービス業</w:t>
            </w:r>
            <w:r w:rsidRPr="00382E1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／官公庁／その他（　　　　　　　　　　　　　）</w:t>
            </w:r>
          </w:p>
        </w:tc>
      </w:tr>
      <w:tr w:rsidR="004C0F10" w:rsidRPr="00382E1A" w:rsidTr="009A7061">
        <w:tc>
          <w:tcPr>
            <w:tcW w:w="2407" w:type="dxa"/>
          </w:tcPr>
          <w:p w:rsidR="004C0F10" w:rsidRPr="00382E1A" w:rsidRDefault="004C0F10" w:rsidP="004C0F10">
            <w:pPr>
              <w:pStyle w:val="a5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参加単位</w:t>
            </w:r>
          </w:p>
          <w:p w:rsidR="004C0F10" w:rsidRPr="00382E1A" w:rsidRDefault="004C0F10" w:rsidP="004C0F10">
            <w:pPr>
              <w:pStyle w:val="a5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82E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※該当するものに〇をつけてください。</w:t>
            </w:r>
          </w:p>
        </w:tc>
        <w:tc>
          <w:tcPr>
            <w:tcW w:w="7221" w:type="dxa"/>
            <w:gridSpan w:val="3"/>
          </w:tcPr>
          <w:p w:rsidR="004C0F10" w:rsidRPr="00382E1A" w:rsidRDefault="004C0F10" w:rsidP="004C0F10">
            <w:pPr>
              <w:pStyle w:val="a5"/>
              <w:jc w:val="left"/>
              <w:rPr>
                <w:rFonts w:ascii="ＭＳ ゴシック" w:eastAsia="ＭＳ ゴシック" w:hAnsi="ＭＳ ゴシック" w:hint="eastAsia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企業・団体</w:t>
            </w:r>
            <w:r w:rsidR="00963486" w:rsidRPr="00382E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963486" w:rsidRPr="00382E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 w:rsidR="00963486" w:rsidRPr="00382E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／</w:t>
            </w:r>
            <w:r w:rsidR="00963486" w:rsidRPr="00382E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  <w:r w:rsidR="00963486" w:rsidRPr="00382E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／その他</w:t>
            </w:r>
            <w:r w:rsidR="00963486" w:rsidRPr="00382E1A">
              <w:rPr>
                <w:rFonts w:ascii="ＭＳ ゴシック" w:eastAsia="ＭＳ ゴシック" w:hAnsi="ＭＳ ゴシック" w:hint="eastAsia"/>
                <w:sz w:val="22"/>
              </w:rPr>
              <w:t>（　　　　　　　　）</w:t>
            </w:r>
          </w:p>
        </w:tc>
      </w:tr>
      <w:tr w:rsidR="004C0F10" w:rsidRPr="00382E1A" w:rsidTr="00326535">
        <w:tc>
          <w:tcPr>
            <w:tcW w:w="2407" w:type="dxa"/>
          </w:tcPr>
          <w:p w:rsidR="004C0F10" w:rsidRPr="00382E1A" w:rsidRDefault="004C0F10" w:rsidP="004C0F10">
            <w:pPr>
              <w:pStyle w:val="a5"/>
              <w:jc w:val="center"/>
              <w:rPr>
                <w:rFonts w:ascii="ＭＳ ゴシック" w:eastAsia="ＭＳ ゴシック" w:hAnsi="ＭＳ ゴシック" w:hint="eastAsia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221" w:type="dxa"/>
            <w:gridSpan w:val="3"/>
          </w:tcPr>
          <w:p w:rsidR="004C0F10" w:rsidRPr="00382E1A" w:rsidRDefault="004C0F10" w:rsidP="004C0F10">
            <w:pPr>
              <w:pStyle w:val="a5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C0F10" w:rsidRPr="00382E1A" w:rsidRDefault="004C0F10" w:rsidP="004C0F10">
            <w:pPr>
              <w:pStyle w:val="a5"/>
              <w:spacing w:line="320" w:lineRule="exact"/>
              <w:jc w:val="left"/>
              <w:rPr>
                <w:rFonts w:ascii="ＭＳ ゴシック" w:eastAsia="ＭＳ ゴシック" w:hAnsi="ＭＳ ゴシック" w:hint="eastAsia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</w:tc>
      </w:tr>
    </w:tbl>
    <w:p w:rsidR="004C0F10" w:rsidRPr="00382E1A" w:rsidRDefault="004C0F10" w:rsidP="004C0F10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382E1A">
        <w:rPr>
          <w:rFonts w:ascii="ＭＳ ゴシック" w:eastAsia="ＭＳ ゴシック" w:hAnsi="ＭＳ ゴシック" w:hint="eastAsia"/>
          <w:b/>
          <w:sz w:val="24"/>
        </w:rPr>
        <w:t>登録者情報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1843"/>
        <w:gridCol w:w="2687"/>
      </w:tblGrid>
      <w:tr w:rsidR="004C0F10" w:rsidRPr="00382E1A" w:rsidTr="00963486">
        <w:trPr>
          <w:trHeight w:val="337"/>
        </w:trPr>
        <w:tc>
          <w:tcPr>
            <w:tcW w:w="2407" w:type="dxa"/>
            <w:vAlign w:val="center"/>
          </w:tcPr>
          <w:p w:rsidR="004C0F10" w:rsidRPr="00382E1A" w:rsidRDefault="00963486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691" w:type="dxa"/>
            <w:vAlign w:val="center"/>
          </w:tcPr>
          <w:p w:rsidR="004C0F10" w:rsidRPr="00382E1A" w:rsidRDefault="004C0F10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0F10" w:rsidRPr="00382E1A" w:rsidRDefault="00963486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担当者所属部署</w:t>
            </w:r>
          </w:p>
        </w:tc>
        <w:tc>
          <w:tcPr>
            <w:tcW w:w="2687" w:type="dxa"/>
            <w:vAlign w:val="center"/>
          </w:tcPr>
          <w:p w:rsidR="004C0F10" w:rsidRPr="00382E1A" w:rsidRDefault="004C0F10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C0F10" w:rsidRPr="00382E1A" w:rsidTr="00963486">
        <w:trPr>
          <w:trHeight w:val="384"/>
        </w:trPr>
        <w:tc>
          <w:tcPr>
            <w:tcW w:w="2407" w:type="dxa"/>
            <w:vAlign w:val="center"/>
          </w:tcPr>
          <w:p w:rsidR="004C0F10" w:rsidRPr="00382E1A" w:rsidRDefault="00963486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691" w:type="dxa"/>
            <w:vAlign w:val="center"/>
          </w:tcPr>
          <w:p w:rsidR="004C0F10" w:rsidRPr="00382E1A" w:rsidRDefault="004C0F10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C0F10" w:rsidRPr="00382E1A" w:rsidRDefault="00963486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382E1A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2687" w:type="dxa"/>
            <w:vAlign w:val="center"/>
          </w:tcPr>
          <w:p w:rsidR="004C0F10" w:rsidRPr="00382E1A" w:rsidRDefault="004C0F10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63486" w:rsidRPr="00382E1A" w:rsidTr="00963486">
        <w:tc>
          <w:tcPr>
            <w:tcW w:w="2407" w:type="dxa"/>
            <w:vAlign w:val="center"/>
          </w:tcPr>
          <w:p w:rsidR="00963486" w:rsidRPr="00382E1A" w:rsidRDefault="00963486" w:rsidP="00963486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 w:rsidRPr="00382E1A">
              <w:rPr>
                <w:rFonts w:ascii="ＭＳ ゴシック" w:eastAsia="ＭＳ ゴシック" w:hAnsi="ＭＳ ゴシック" w:hint="eastAsia"/>
                <w:sz w:val="18"/>
              </w:rPr>
              <w:t>スマートライフプロジェクトを知ったきっかけ</w:t>
            </w:r>
          </w:p>
        </w:tc>
        <w:tc>
          <w:tcPr>
            <w:tcW w:w="7221" w:type="dxa"/>
            <w:gridSpan w:val="3"/>
            <w:vAlign w:val="center"/>
          </w:tcPr>
          <w:p w:rsidR="00963486" w:rsidRPr="00382E1A" w:rsidRDefault="00963486" w:rsidP="004C0F10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4C0F10" w:rsidRPr="00382E1A" w:rsidRDefault="00963486" w:rsidP="004C0F10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  <w:r w:rsidRPr="00382E1A">
        <w:rPr>
          <w:rFonts w:ascii="ＭＳ ゴシック" w:eastAsia="ＭＳ ゴシック" w:hAnsi="ＭＳ ゴシック" w:hint="eastAsia"/>
          <w:b/>
          <w:sz w:val="24"/>
        </w:rPr>
        <w:t>実施項目</w:t>
      </w:r>
    </w:p>
    <w:p w:rsidR="00963486" w:rsidRPr="00382E1A" w:rsidRDefault="00963486" w:rsidP="004C0F10">
      <w:pPr>
        <w:spacing w:line="360" w:lineRule="exact"/>
        <w:rPr>
          <w:rFonts w:ascii="ＭＳ ゴシック" w:eastAsia="ＭＳ ゴシック" w:hAnsi="ＭＳ ゴシック" w:cs="Segoe UI Symbol"/>
          <w:sz w:val="24"/>
        </w:rPr>
      </w:pPr>
      <w:r w:rsidRPr="00382E1A">
        <w:rPr>
          <w:rFonts w:ascii="ＭＳ ゴシック" w:eastAsia="ＭＳ ゴシック" w:hAnsi="ＭＳ ゴシック" w:hint="eastAsia"/>
          <w:sz w:val="24"/>
        </w:rPr>
        <w:t xml:space="preserve">　下記の項目から１つ以上の実施項目を選んで</w:t>
      </w:r>
      <w:r w:rsidRPr="00382E1A">
        <w:rPr>
          <w:rFonts w:ascii="ＭＳ ゴシック" w:eastAsia="ＭＳ ゴシック" w:hAnsi="ＭＳ ゴシック" w:cs="Segoe UI Symbol" w:hint="eastAsia"/>
          <w:sz w:val="24"/>
        </w:rPr>
        <w:t>✓を付けてください。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3486" w:rsidRPr="00382E1A" w:rsidTr="00963486">
        <w:tc>
          <w:tcPr>
            <w:tcW w:w="9628" w:type="dxa"/>
          </w:tcPr>
          <w:p w:rsidR="00963486" w:rsidRPr="00382E1A" w:rsidRDefault="00963486" w:rsidP="00BF1956">
            <w:pPr>
              <w:spacing w:line="280" w:lineRule="exact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●</w:t>
            </w:r>
            <w:r w:rsidRPr="00382E1A">
              <w:rPr>
                <w:rFonts w:ascii="ＭＳ ゴシック" w:eastAsia="ＭＳ ゴシック" w:hAnsi="ＭＳ ゴシック" w:cs="Segoe UI Symbol" w:hint="eastAsia"/>
              </w:rPr>
              <w:t>企業・団体の構成員とその家族、関係団体などに対して</w:t>
            </w:r>
          </w:p>
          <w:p w:rsidR="00963486" w:rsidRPr="00382E1A" w:rsidRDefault="00963486" w:rsidP="00BF195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□運動の習慣づけを推奨する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□ 歩くことを推奨する</w:t>
            </w:r>
          </w:p>
          <w:p w:rsidR="00963486" w:rsidRPr="00382E1A" w:rsidRDefault="00963486" w:rsidP="00BF195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□野菜不足の解消を推奨する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□ 朝食摂取の習慣を推奨する □ 禁煙を推奨する</w:t>
            </w:r>
          </w:p>
          <w:p w:rsidR="00382E1A" w:rsidRDefault="00963486" w:rsidP="00382E1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□広報や広告その他の活動における本運動の企業・団体メンバーロゴマークの提示により、</w:t>
            </w:r>
          </w:p>
          <w:p w:rsidR="00963486" w:rsidRPr="00382E1A" w:rsidRDefault="00963486" w:rsidP="00382E1A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 w:cs="Segoe UI Symbol"/>
              </w:rPr>
            </w:pPr>
            <w:bookmarkStart w:id="0" w:name="_GoBack"/>
            <w:bookmarkEnd w:id="0"/>
            <w:r w:rsidRPr="00382E1A">
              <w:rPr>
                <w:rFonts w:ascii="ＭＳ ゴシック" w:eastAsia="ＭＳ ゴシック" w:hAnsi="ＭＳ ゴシック" w:cs="Segoe UI Symbol" w:hint="eastAsia"/>
              </w:rPr>
              <w:t>本運動への支援の意思を表明する</w:t>
            </w:r>
          </w:p>
          <w:p w:rsidR="00963486" w:rsidRPr="00382E1A" w:rsidRDefault="00963486" w:rsidP="00BF1956">
            <w:pPr>
              <w:spacing w:line="280" w:lineRule="exact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●</w:t>
            </w:r>
            <w:r w:rsidRPr="00382E1A">
              <w:rPr>
                <w:rFonts w:ascii="ＭＳ ゴシック" w:eastAsia="ＭＳ ゴシック" w:hAnsi="ＭＳ ゴシック" w:cs="Segoe UI Symbol"/>
              </w:rPr>
              <w:t>その他健康寿命の延伸という本運動の趣旨に沿った活動を行う</w:t>
            </w:r>
          </w:p>
          <w:p w:rsidR="00963486" w:rsidRPr="00382E1A" w:rsidRDefault="00963486" w:rsidP="00BF195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□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ａ 健康診断受診を推奨する </w:t>
            </w:r>
            <w:r w:rsidRPr="00382E1A">
              <w:rPr>
                <w:rFonts w:ascii="ＭＳ ゴシック" w:eastAsia="ＭＳ ゴシック" w:hAnsi="ＭＳ ゴシック" w:cs="Segoe UI Symbol" w:hint="eastAsia"/>
              </w:rPr>
              <w:t xml:space="preserve">　　 </w:t>
            </w:r>
            <w:r w:rsidRPr="00382E1A">
              <w:rPr>
                <w:rFonts w:ascii="ＭＳ ゴシック" w:eastAsia="ＭＳ ゴシック" w:hAnsi="ＭＳ ゴシック" w:cs="Segoe UI Symbol"/>
              </w:rPr>
              <w:t>□ ｂ がん検診受診を推奨する</w:t>
            </w:r>
          </w:p>
          <w:p w:rsidR="00963486" w:rsidRPr="00382E1A" w:rsidRDefault="00963486" w:rsidP="00BF195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□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ｃ 歯と 口腔 の ケアを推奨する □ ｄ 歯科健 診 受診 を推奨する</w:t>
            </w:r>
          </w:p>
          <w:p w:rsidR="00963486" w:rsidRPr="00382E1A" w:rsidRDefault="00963486" w:rsidP="00BF1956">
            <w:pPr>
              <w:spacing w:line="280" w:lineRule="exact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Pr="00382E1A">
              <w:rPr>
                <w:rFonts w:ascii="ＭＳ ゴシック" w:eastAsia="ＭＳ ゴシック" w:hAnsi="ＭＳ ゴシック" w:cs="Segoe UI Symbol" w:hint="eastAsia"/>
              </w:rPr>
              <w:t>□</w:t>
            </w:r>
            <w:r w:rsidRPr="00382E1A">
              <w:rPr>
                <w:rFonts w:ascii="ＭＳ ゴシック" w:eastAsia="ＭＳ ゴシック" w:hAnsi="ＭＳ ゴシック" w:cs="Segoe UI Symbol" w:hint="eastAsia"/>
              </w:rPr>
              <w:t xml:space="preserve"> </w:t>
            </w:r>
            <w:r w:rsidRPr="00382E1A">
              <w:rPr>
                <w:rFonts w:ascii="ＭＳ ゴシック" w:eastAsia="ＭＳ ゴシック" w:hAnsi="ＭＳ ゴシック" w:cs="Segoe UI Symbol" w:hint="eastAsia"/>
              </w:rPr>
              <w:t>ｅ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十分な睡眠を推奨する 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      </w:t>
            </w:r>
            <w:r w:rsidRPr="00382E1A">
              <w:rPr>
                <w:rFonts w:ascii="ＭＳ ゴシック" w:eastAsia="ＭＳ ゴシック" w:hAnsi="ＭＳ ゴシック" w:cs="Segoe UI Symbol"/>
              </w:rPr>
              <w:t>□ ｆ 休養を推奨する</w:t>
            </w:r>
          </w:p>
          <w:p w:rsidR="00963486" w:rsidRPr="00382E1A" w:rsidRDefault="00963486" w:rsidP="00BF195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□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ｇ その他の健康づくり活動を推奨する</w:t>
            </w:r>
          </w:p>
          <w:p w:rsidR="00963486" w:rsidRPr="00382E1A" w:rsidRDefault="00963486" w:rsidP="00BF1956">
            <w:pPr>
              <w:spacing w:line="280" w:lineRule="exact"/>
              <w:rPr>
                <w:rFonts w:ascii="ＭＳ ゴシック" w:eastAsia="ＭＳ ゴシック" w:hAnsi="ＭＳ ゴシック" w:cs="Segoe UI Symbol"/>
              </w:rPr>
            </w:pPr>
          </w:p>
          <w:p w:rsidR="00963486" w:rsidRPr="00382E1A" w:rsidRDefault="00963486" w:rsidP="00BF1956">
            <w:pPr>
              <w:spacing w:line="280" w:lineRule="exact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（</w:t>
            </w:r>
            <w:r w:rsidRPr="00382E1A">
              <w:rPr>
                <w:rFonts w:ascii="ＭＳ ゴシック" w:eastAsia="ＭＳ ゴシック" w:hAnsi="ＭＳ ゴシック" w:cs="Segoe UI Symbol"/>
              </w:rPr>
              <w:t>食品を扱う企業・団体のみ）</w:t>
            </w:r>
          </w:p>
          <w:p w:rsidR="00963486" w:rsidRPr="00382E1A" w:rsidRDefault="00963486" w:rsidP="00BF1956">
            <w:pPr>
              <w:spacing w:line="280" w:lineRule="exact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□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企業･団体が､製造･販売･流通している食品について､食塩または脂肪含有量の低減を行っている。</w:t>
            </w:r>
          </w:p>
          <w:p w:rsidR="00963486" w:rsidRPr="00382E1A" w:rsidRDefault="00963486" w:rsidP="00BF1956">
            <w:pPr>
              <w:spacing w:line="280" w:lineRule="exact"/>
              <w:rPr>
                <w:rFonts w:ascii="ＭＳ ゴシック" w:eastAsia="ＭＳ ゴシック" w:hAnsi="ＭＳ ゴシック" w:cs="Segoe UI Symbol"/>
              </w:rPr>
            </w:pPr>
          </w:p>
          <w:p w:rsidR="00963486" w:rsidRPr="00382E1A" w:rsidRDefault="00963486" w:rsidP="00BF1956">
            <w:pPr>
              <w:spacing w:line="280" w:lineRule="exact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◆</w:t>
            </w:r>
            <w:r w:rsidRPr="00382E1A">
              <w:rPr>
                <w:rFonts w:ascii="ＭＳ ゴシック" w:eastAsia="ＭＳ ゴシック" w:hAnsi="ＭＳ ゴシック" w:cs="Segoe UI Symbol" w:hint="eastAsia"/>
              </w:rPr>
              <w:t>今後健康づくり</w:t>
            </w:r>
            <w:r w:rsidRPr="00382E1A">
              <w:rPr>
                <w:rFonts w:ascii="ＭＳ ゴシック" w:eastAsia="ＭＳ ゴシック" w:hAnsi="ＭＳ ゴシック" w:cs="Segoe UI Symbol" w:hint="eastAsia"/>
              </w:rPr>
              <w:t>に関する情報を上記メールアドレス宛てにお届けします。希望されない場合は、チ</w:t>
            </w:r>
          </w:p>
          <w:p w:rsidR="00BF1956" w:rsidRPr="00382E1A" w:rsidRDefault="00963486" w:rsidP="00382E1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82E1A">
              <w:rPr>
                <w:rFonts w:ascii="ＭＳ ゴシック" w:eastAsia="ＭＳ ゴシック" w:hAnsi="ＭＳ ゴシック" w:cs="Segoe UI Symbol" w:hint="eastAsia"/>
              </w:rPr>
              <w:t>ェックをしてください。</w:t>
            </w:r>
            <w:r w:rsidRPr="00382E1A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Pr="00382E1A">
              <w:rPr>
                <w:rFonts w:ascii="ＭＳ ゴシック" w:eastAsia="ＭＳ ゴシック" w:hAnsi="ＭＳ ゴシック" w:cs="Segoe UI Symbol"/>
              </w:rPr>
              <w:t xml:space="preserve"> □ メールの配信を希望しない</w:t>
            </w:r>
          </w:p>
          <w:p w:rsidR="00382E1A" w:rsidRPr="00382E1A" w:rsidRDefault="00382E1A" w:rsidP="00382E1A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 w:cs="Segoe UI Symbol" w:hint="eastAsia"/>
              </w:rPr>
            </w:pPr>
          </w:p>
        </w:tc>
      </w:tr>
    </w:tbl>
    <w:p w:rsidR="00F40619" w:rsidRPr="00F40619" w:rsidRDefault="00F40619" w:rsidP="00BF1956">
      <w:pPr>
        <w:spacing w:line="280" w:lineRule="exact"/>
        <w:rPr>
          <w:rFonts w:ascii="游ゴシック" w:eastAsia="游ゴシック" w:hAnsi="游ゴシック" w:hint="eastAsia"/>
          <w:sz w:val="40"/>
          <w:szCs w:val="40"/>
        </w:rPr>
      </w:pPr>
    </w:p>
    <w:sectPr w:rsidR="00F40619" w:rsidRPr="00F40619" w:rsidSect="00382E1A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19"/>
    <w:rsid w:val="00110C47"/>
    <w:rsid w:val="00382E1A"/>
    <w:rsid w:val="003A2B17"/>
    <w:rsid w:val="004C0F10"/>
    <w:rsid w:val="00963486"/>
    <w:rsid w:val="00A22EEA"/>
    <w:rsid w:val="00BF1956"/>
    <w:rsid w:val="00F4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46174"/>
  <w15:chartTrackingRefBased/>
  <w15:docId w15:val="{58C77CCE-7475-413B-B66A-C7A7E1F3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0619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4">
    <w:name w:val="記 (文字)"/>
    <w:basedOn w:val="a0"/>
    <w:link w:val="a3"/>
    <w:uiPriority w:val="99"/>
    <w:rsid w:val="00F40619"/>
    <w:rPr>
      <w:rFonts w:ascii="游ゴシック" w:eastAsia="游ゴシック" w:hAnsi="游ゴシック"/>
      <w:sz w:val="24"/>
    </w:rPr>
  </w:style>
  <w:style w:type="paragraph" w:styleId="a5">
    <w:name w:val="Closing"/>
    <w:basedOn w:val="a"/>
    <w:link w:val="a6"/>
    <w:uiPriority w:val="99"/>
    <w:unhideWhenUsed/>
    <w:rsid w:val="00F40619"/>
    <w:pPr>
      <w:jc w:val="right"/>
    </w:pPr>
    <w:rPr>
      <w:rFonts w:ascii="游ゴシック" w:eastAsia="游ゴシック" w:hAnsi="游ゴシック"/>
      <w:sz w:val="24"/>
    </w:rPr>
  </w:style>
  <w:style w:type="character" w:customStyle="1" w:styleId="a6">
    <w:name w:val="結語 (文字)"/>
    <w:basedOn w:val="a0"/>
    <w:link w:val="a5"/>
    <w:uiPriority w:val="99"/>
    <w:rsid w:val="00F40619"/>
    <w:rPr>
      <w:rFonts w:ascii="游ゴシック" w:eastAsia="游ゴシック" w:hAnsi="游ゴシック"/>
      <w:sz w:val="24"/>
    </w:rPr>
  </w:style>
  <w:style w:type="table" w:styleId="a7">
    <w:name w:val="Table Grid"/>
    <w:basedOn w:val="a1"/>
    <w:uiPriority w:val="39"/>
    <w:rsid w:val="00F40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0450054</dc:creator>
  <cp:keywords/>
  <dc:description/>
  <cp:lastModifiedBy>0450054</cp:lastModifiedBy>
  <cp:revision>4</cp:revision>
  <cp:lastPrinted>2023-03-14T01:55:00Z</cp:lastPrinted>
  <dcterms:created xsi:type="dcterms:W3CDTF">2023-03-14T01:18:00Z</dcterms:created>
  <dcterms:modified xsi:type="dcterms:W3CDTF">2023-03-14T01:55:00Z</dcterms:modified>
</cp:coreProperties>
</file>