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8B2" w:rsidRPr="000A0875" w:rsidRDefault="00AB38B2" w:rsidP="00EF1919">
      <w:pPr>
        <w:overflowPunct w:val="0"/>
        <w:spacing w:line="314" w:lineRule="exact"/>
        <w:jc w:val="right"/>
        <w:textAlignment w:val="baseline"/>
        <w:rPr>
          <w:rFonts w:ascii="ＭＳ 明朝" w:hAnsi="Times New Roman"/>
          <w:color w:val="000000"/>
          <w:kern w:val="0"/>
          <w:sz w:val="22"/>
          <w:szCs w:val="22"/>
        </w:rPr>
      </w:pPr>
      <w:bookmarkStart w:id="0" w:name="_GoBack"/>
      <w:bookmarkEnd w:id="0"/>
      <w:r w:rsidRPr="000A0875">
        <w:rPr>
          <w:rFonts w:ascii="ＭＳ 明朝" w:hAnsi="Times New Roman"/>
          <w:color w:val="000000"/>
          <w:kern w:val="0"/>
          <w:sz w:val="22"/>
          <w:szCs w:val="22"/>
        </w:rPr>
        <w:t xml:space="preserve"> </w:t>
      </w:r>
      <w:r w:rsidR="00EF1919" w:rsidRPr="000A0875">
        <w:rPr>
          <w:rFonts w:ascii="ＭＳ 明朝" w:hAnsi="ＭＳ 明朝" w:cs="ＭＳ 明朝" w:hint="eastAsia"/>
          <w:color w:val="000000"/>
          <w:kern w:val="0"/>
          <w:sz w:val="22"/>
          <w:szCs w:val="22"/>
        </w:rPr>
        <w:t>令和</w:t>
      </w:r>
      <w:r w:rsidRPr="000A0875">
        <w:rPr>
          <w:rFonts w:ascii="ＭＳ 明朝" w:eastAsia="HG丸ｺﾞｼｯｸM-PRO" w:hAnsi="Times New Roman" w:cs="HG丸ｺﾞｼｯｸM-PRO" w:hint="eastAsia"/>
          <w:iCs/>
          <w:color w:val="FF0000"/>
          <w:kern w:val="0"/>
          <w:sz w:val="22"/>
          <w:szCs w:val="22"/>
        </w:rPr>
        <w:t xml:space="preserve">　　</w:t>
      </w:r>
      <w:r w:rsidRPr="000A0875">
        <w:rPr>
          <w:rFonts w:ascii="ＭＳ 明朝" w:hAnsi="ＭＳ 明朝" w:cs="ＭＳ 明朝" w:hint="eastAsia"/>
          <w:color w:val="000000"/>
          <w:kern w:val="0"/>
          <w:sz w:val="22"/>
          <w:szCs w:val="22"/>
        </w:rPr>
        <w:t>年</w:t>
      </w:r>
      <w:r w:rsidRPr="000A0875">
        <w:rPr>
          <w:rFonts w:ascii="ＭＳ 明朝" w:eastAsia="HG丸ｺﾞｼｯｸM-PRO" w:hAnsi="Times New Roman" w:cs="HG丸ｺﾞｼｯｸM-PRO" w:hint="eastAsia"/>
          <w:iCs/>
          <w:color w:val="FF0000"/>
          <w:kern w:val="0"/>
          <w:sz w:val="22"/>
          <w:szCs w:val="22"/>
        </w:rPr>
        <w:t xml:space="preserve">　　</w:t>
      </w:r>
      <w:r w:rsidRPr="000A0875">
        <w:rPr>
          <w:rFonts w:ascii="ＭＳ 明朝" w:hAnsi="ＭＳ 明朝" w:cs="ＭＳ 明朝" w:hint="eastAsia"/>
          <w:color w:val="000000"/>
          <w:kern w:val="0"/>
          <w:sz w:val="22"/>
          <w:szCs w:val="22"/>
        </w:rPr>
        <w:t>月</w:t>
      </w:r>
      <w:r w:rsidRPr="000A0875">
        <w:rPr>
          <w:rFonts w:ascii="ＭＳ 明朝" w:eastAsia="HG丸ｺﾞｼｯｸM-PRO" w:hAnsi="Times New Roman" w:cs="HG丸ｺﾞｼｯｸM-PRO" w:hint="eastAsia"/>
          <w:iCs/>
          <w:color w:val="FF0000"/>
          <w:kern w:val="0"/>
          <w:sz w:val="22"/>
          <w:szCs w:val="22"/>
        </w:rPr>
        <w:t xml:space="preserve">　　</w:t>
      </w:r>
      <w:r w:rsidRPr="000A0875">
        <w:rPr>
          <w:rFonts w:ascii="ＭＳ 明朝" w:hAnsi="ＭＳ 明朝" w:cs="ＭＳ 明朝" w:hint="eastAsia"/>
          <w:color w:val="000000"/>
          <w:kern w:val="0"/>
          <w:sz w:val="22"/>
          <w:szCs w:val="22"/>
        </w:rPr>
        <w:t xml:space="preserve">日　</w:t>
      </w:r>
    </w:p>
    <w:p w:rsidR="00AB38B2" w:rsidRPr="000A0875" w:rsidRDefault="00AB38B2" w:rsidP="00AB38B2">
      <w:pPr>
        <w:overflowPunct w:val="0"/>
        <w:spacing w:line="314" w:lineRule="exact"/>
        <w:textAlignment w:val="baseline"/>
        <w:rPr>
          <w:rFonts w:ascii="ＭＳ 明朝" w:hAnsi="Times New Roman"/>
          <w:color w:val="000000"/>
          <w:kern w:val="0"/>
          <w:sz w:val="22"/>
          <w:szCs w:val="22"/>
        </w:rPr>
      </w:pPr>
    </w:p>
    <w:p w:rsidR="00AB38B2" w:rsidRPr="000A0875" w:rsidRDefault="00AB38B2" w:rsidP="00AB38B2">
      <w:pPr>
        <w:overflowPunct w:val="0"/>
        <w:spacing w:line="314" w:lineRule="exact"/>
        <w:ind w:firstLine="222"/>
        <w:textAlignment w:val="baseline"/>
        <w:rPr>
          <w:rFonts w:ascii="ＭＳ 明朝" w:hAnsi="Times New Roman"/>
          <w:color w:val="000000"/>
          <w:kern w:val="0"/>
          <w:sz w:val="22"/>
          <w:szCs w:val="22"/>
        </w:rPr>
      </w:pPr>
      <w:r w:rsidRPr="000A0875">
        <w:rPr>
          <w:rFonts w:ascii="ＭＳ 明朝" w:hAnsi="ＭＳ 明朝" w:cs="ＭＳ 明朝" w:hint="eastAsia"/>
          <w:color w:val="000000"/>
          <w:kern w:val="0"/>
          <w:sz w:val="22"/>
          <w:szCs w:val="22"/>
        </w:rPr>
        <w:t>熊本県知事　蒲島郁夫　様</w:t>
      </w:r>
    </w:p>
    <w:p w:rsidR="00AB38B2" w:rsidRPr="000A0875" w:rsidRDefault="00AB38B2" w:rsidP="00AB38B2">
      <w:pPr>
        <w:overflowPunct w:val="0"/>
        <w:spacing w:line="314" w:lineRule="exact"/>
        <w:textAlignment w:val="baseline"/>
        <w:rPr>
          <w:rFonts w:ascii="ＭＳ 明朝" w:hAnsi="Times New Roman"/>
          <w:color w:val="000000"/>
          <w:kern w:val="0"/>
          <w:sz w:val="22"/>
          <w:szCs w:val="22"/>
        </w:rPr>
      </w:pPr>
    </w:p>
    <w:p w:rsidR="00AB38B2" w:rsidRPr="000A0875" w:rsidRDefault="00AB38B2" w:rsidP="00AB38B2">
      <w:pPr>
        <w:overflowPunct w:val="0"/>
        <w:spacing w:line="314" w:lineRule="exact"/>
        <w:textAlignment w:val="baseline"/>
        <w:rPr>
          <w:rFonts w:ascii="ＭＳ 明朝" w:hAnsi="ＭＳ 明朝" w:cs="ＭＳ 明朝" w:hint="eastAsia"/>
          <w:color w:val="000000"/>
          <w:kern w:val="0"/>
          <w:sz w:val="22"/>
          <w:szCs w:val="22"/>
        </w:rPr>
      </w:pPr>
      <w:r w:rsidRPr="000A0875">
        <w:rPr>
          <w:rFonts w:ascii="ＭＳ 明朝" w:hAnsi="ＭＳ 明朝" w:cs="ＭＳ 明朝" w:hint="eastAsia"/>
          <w:color w:val="000000"/>
          <w:kern w:val="0"/>
          <w:sz w:val="22"/>
          <w:szCs w:val="22"/>
        </w:rPr>
        <w:t xml:space="preserve">　　　　　　　　　　　　　　　　　　　届出者</w:t>
      </w:r>
    </w:p>
    <w:p w:rsidR="005C31E5" w:rsidRPr="000A0875" w:rsidRDefault="005C31E5" w:rsidP="00AB38B2">
      <w:pPr>
        <w:overflowPunct w:val="0"/>
        <w:spacing w:line="314" w:lineRule="exact"/>
        <w:textAlignment w:val="baseline"/>
        <w:rPr>
          <w:rFonts w:ascii="ＭＳ 明朝" w:hAnsi="Times New Roman"/>
          <w:color w:val="000000"/>
          <w:kern w:val="0"/>
          <w:sz w:val="22"/>
          <w:szCs w:val="22"/>
        </w:rPr>
      </w:pPr>
    </w:p>
    <w:p w:rsidR="00AB38B2" w:rsidRPr="000A0875" w:rsidRDefault="00AB38B2" w:rsidP="00AB38B2">
      <w:pPr>
        <w:overflowPunct w:val="0"/>
        <w:spacing w:line="314" w:lineRule="exact"/>
        <w:ind w:left="4312"/>
        <w:textAlignment w:val="baseline"/>
        <w:rPr>
          <w:rFonts w:ascii="ＭＳ 明朝" w:hAnsi="Times New Roman"/>
          <w:color w:val="000000"/>
          <w:kern w:val="0"/>
          <w:sz w:val="22"/>
          <w:szCs w:val="22"/>
        </w:rPr>
      </w:pPr>
      <w:r w:rsidRPr="000A0875">
        <w:rPr>
          <w:rFonts w:ascii="ＭＳ 明朝" w:hAnsi="ＭＳ 明朝" w:cs="ＭＳ 明朝" w:hint="eastAsia"/>
          <w:color w:val="000000"/>
          <w:kern w:val="0"/>
          <w:sz w:val="22"/>
          <w:szCs w:val="22"/>
        </w:rPr>
        <w:t xml:space="preserve">住所　</w:t>
      </w:r>
      <w:r w:rsidRPr="000A0875">
        <w:rPr>
          <w:rFonts w:ascii="ＭＳ 明朝" w:eastAsia="HG丸ｺﾞｼｯｸM-PRO" w:hAnsi="Times New Roman" w:cs="HG丸ｺﾞｼｯｸM-PRO" w:hint="eastAsia"/>
          <w:iCs/>
          <w:color w:val="FF0000"/>
          <w:kern w:val="0"/>
          <w:sz w:val="22"/>
          <w:szCs w:val="22"/>
        </w:rPr>
        <w:t xml:space="preserve">　</w:t>
      </w:r>
    </w:p>
    <w:p w:rsidR="00AB38B2" w:rsidRPr="000A0875" w:rsidRDefault="00AB38B2" w:rsidP="00AB38B2">
      <w:pPr>
        <w:overflowPunct w:val="0"/>
        <w:spacing w:line="314" w:lineRule="exact"/>
        <w:ind w:left="4312"/>
        <w:textAlignment w:val="baseline"/>
        <w:rPr>
          <w:rFonts w:ascii="ＭＳ 明朝" w:hAnsi="Times New Roman"/>
          <w:color w:val="000000"/>
          <w:kern w:val="0"/>
          <w:sz w:val="22"/>
          <w:szCs w:val="22"/>
        </w:rPr>
      </w:pPr>
      <w:r w:rsidRPr="000A0875">
        <w:rPr>
          <w:rFonts w:ascii="ＭＳ 明朝" w:hAnsi="ＭＳ 明朝" w:cs="ＭＳ 明朝" w:hint="eastAsia"/>
          <w:color w:val="000000"/>
          <w:kern w:val="0"/>
          <w:sz w:val="22"/>
          <w:szCs w:val="22"/>
        </w:rPr>
        <w:t xml:space="preserve">氏名　</w:t>
      </w:r>
      <w:r w:rsidRPr="000A0875">
        <w:rPr>
          <w:rFonts w:ascii="ＭＳ 明朝" w:eastAsia="HG丸ｺﾞｼｯｸM-PRO" w:hAnsi="Times New Roman" w:cs="HG丸ｺﾞｼｯｸM-PRO" w:hint="eastAsia"/>
          <w:iCs/>
          <w:color w:val="FF0000"/>
          <w:kern w:val="0"/>
          <w:sz w:val="22"/>
          <w:szCs w:val="22"/>
        </w:rPr>
        <w:t xml:space="preserve">　</w:t>
      </w:r>
    </w:p>
    <w:p w:rsidR="00AB38B2" w:rsidRPr="000A0875" w:rsidRDefault="00EF1919" w:rsidP="00AB38B2">
      <w:pPr>
        <w:overflowPunct w:val="0"/>
        <w:spacing w:line="314" w:lineRule="exact"/>
        <w:ind w:leftChars="2474" w:left="5195" w:firstLineChars="1100" w:firstLine="2420"/>
        <w:textAlignment w:val="baseline"/>
        <w:rPr>
          <w:rFonts w:ascii="ＭＳ 明朝" w:hAnsi="Times New Roman"/>
          <w:color w:val="000000"/>
          <w:kern w:val="0"/>
          <w:sz w:val="22"/>
          <w:szCs w:val="22"/>
        </w:rPr>
      </w:pPr>
      <w:r w:rsidRPr="000A0875">
        <w:rPr>
          <w:rFonts w:ascii="ＭＳ 明朝" w:hAnsi="ＭＳ 明朝" w:cs="ＭＳ 明朝" w:hint="eastAsia"/>
          <w:color w:val="000000"/>
          <w:kern w:val="0"/>
          <w:sz w:val="22"/>
          <w:szCs w:val="22"/>
        </w:rPr>
        <w:t xml:space="preserve">　　</w:t>
      </w:r>
    </w:p>
    <w:p w:rsidR="00AB38B2" w:rsidRPr="000A0875" w:rsidRDefault="00AB38B2" w:rsidP="00AB38B2">
      <w:pPr>
        <w:overflowPunct w:val="0"/>
        <w:spacing w:line="314" w:lineRule="exact"/>
        <w:textAlignment w:val="baseline"/>
        <w:rPr>
          <w:rFonts w:ascii="ＭＳ 明朝" w:hAnsi="Times New Roman"/>
          <w:color w:val="000000"/>
          <w:kern w:val="0"/>
          <w:sz w:val="22"/>
          <w:szCs w:val="22"/>
        </w:rPr>
      </w:pPr>
    </w:p>
    <w:p w:rsidR="00AB38B2" w:rsidRPr="000A0875" w:rsidRDefault="00AB38B2" w:rsidP="00AB38B2">
      <w:pPr>
        <w:overflowPunct w:val="0"/>
        <w:spacing w:line="314" w:lineRule="exact"/>
        <w:jc w:val="center"/>
        <w:textAlignment w:val="baseline"/>
        <w:rPr>
          <w:rFonts w:ascii="ＭＳ 明朝" w:hAnsi="Times New Roman"/>
          <w:color w:val="000000"/>
          <w:kern w:val="0"/>
          <w:sz w:val="22"/>
          <w:szCs w:val="22"/>
        </w:rPr>
      </w:pPr>
      <w:r w:rsidRPr="000A0875">
        <w:rPr>
          <w:rFonts w:ascii="ＭＳ 明朝" w:hAnsi="ＭＳ 明朝" w:cs="ＭＳ 明朝" w:hint="eastAsia"/>
          <w:color w:val="000000"/>
          <w:kern w:val="0"/>
          <w:sz w:val="22"/>
          <w:szCs w:val="22"/>
        </w:rPr>
        <w:t>事　故　届　出　書</w:t>
      </w:r>
    </w:p>
    <w:p w:rsidR="00E72235" w:rsidRPr="003460DD" w:rsidRDefault="00E72235" w:rsidP="00EF1919">
      <w:pPr>
        <w:overflowPunct w:val="0"/>
        <w:spacing w:line="314" w:lineRule="exact"/>
        <w:ind w:firstLine="222"/>
        <w:textAlignment w:val="baseline"/>
        <w:rPr>
          <w:rFonts w:ascii="ＭＳ 明朝" w:hAnsi="ＭＳ 明朝" w:cs="ＭＳ 明朝"/>
          <w:color w:val="000000"/>
          <w:kern w:val="0"/>
          <w:sz w:val="22"/>
          <w:szCs w:val="22"/>
        </w:rPr>
      </w:pPr>
      <w:r w:rsidRPr="000A0875">
        <w:rPr>
          <w:rFonts w:ascii="ＭＳ 明朝" w:hAnsi="ＭＳ 明朝" w:cs="ＭＳ 明朝" w:hint="eastAsia"/>
          <w:color w:val="000000"/>
          <w:kern w:val="0"/>
          <w:sz w:val="22"/>
          <w:szCs w:val="22"/>
        </w:rPr>
        <w:t>事故により（有害物質を含む水、</w:t>
      </w:r>
      <w:r w:rsidRPr="003460DD">
        <w:rPr>
          <w:rFonts w:ascii="ＭＳ 明朝" w:hAnsi="ＭＳ 明朝" w:cs="ＭＳ 明朝" w:hint="eastAsia"/>
          <w:color w:val="000000"/>
          <w:kern w:val="0"/>
          <w:sz w:val="22"/>
          <w:szCs w:val="22"/>
        </w:rPr>
        <w:t>化学的酸素要求量その他の水の汚染状態を示す項目が排水基準に適合しないおそれがある水、油を含む水）が（公共用水域に排出された、地下に浸透した）ので、</w:t>
      </w:r>
      <w:r w:rsidR="000A0875" w:rsidRPr="000A0875">
        <w:rPr>
          <w:rFonts w:ascii="ＭＳ 明朝" w:hAnsi="ＭＳ 明朝" w:cs="ＭＳ 明朝" w:hint="eastAsia"/>
          <w:color w:val="000000"/>
          <w:kern w:val="0"/>
          <w:sz w:val="22"/>
          <w:szCs w:val="22"/>
        </w:rPr>
        <w:t>〔水質汚濁防止法</w:t>
      </w:r>
      <w:r w:rsidR="00482A5D">
        <w:rPr>
          <w:rFonts w:ascii="ＭＳ 明朝" w:hAnsi="ＭＳ 明朝" w:cs="ＭＳ 明朝" w:hint="eastAsia"/>
          <w:color w:val="000000"/>
          <w:kern w:val="0"/>
          <w:sz w:val="22"/>
          <w:szCs w:val="22"/>
        </w:rPr>
        <w:t>第1</w:t>
      </w:r>
      <w:r w:rsidR="00482A5D">
        <w:rPr>
          <w:rFonts w:ascii="ＭＳ 明朝" w:hAnsi="ＭＳ 明朝" w:cs="ＭＳ 明朝"/>
          <w:color w:val="000000"/>
          <w:kern w:val="0"/>
          <w:sz w:val="22"/>
          <w:szCs w:val="22"/>
        </w:rPr>
        <w:t>4</w:t>
      </w:r>
      <w:r w:rsidR="000A0875" w:rsidRPr="000A0875">
        <w:rPr>
          <w:rFonts w:ascii="ＭＳ 明朝" w:hAnsi="ＭＳ 明朝" w:cs="ＭＳ 明朝" w:hint="eastAsia"/>
          <w:color w:val="000000"/>
          <w:kern w:val="0"/>
          <w:sz w:val="22"/>
          <w:szCs w:val="22"/>
        </w:rPr>
        <w:t>条の２（第１項、第２項、第３項）</w:t>
      </w:r>
      <w:r w:rsidR="00EF1919" w:rsidRPr="003460DD">
        <w:rPr>
          <w:rFonts w:ascii="ＭＳ 明朝" w:hAnsi="ＭＳ 明朝" w:cs="ＭＳ 明朝" w:hint="eastAsia"/>
          <w:color w:val="000000"/>
          <w:kern w:val="0"/>
          <w:sz w:val="22"/>
          <w:szCs w:val="22"/>
        </w:rPr>
        <w:t>、</w:t>
      </w:r>
      <w:r w:rsidR="000A0875" w:rsidRPr="000A0875">
        <w:rPr>
          <w:rFonts w:ascii="ＭＳ 明朝" w:hAnsi="ＭＳ 明朝" w:cs="ＭＳ 明朝" w:hint="eastAsia"/>
          <w:color w:val="000000"/>
          <w:kern w:val="0"/>
          <w:sz w:val="22"/>
          <w:szCs w:val="22"/>
        </w:rPr>
        <w:t>熊本県生活環境の保全等に関する条例第38条第</w:t>
      </w:r>
      <w:r w:rsidR="00482A5D">
        <w:rPr>
          <w:rFonts w:ascii="ＭＳ 明朝" w:hAnsi="ＭＳ 明朝" w:cs="ＭＳ 明朝" w:hint="eastAsia"/>
          <w:color w:val="000000"/>
          <w:kern w:val="0"/>
          <w:sz w:val="22"/>
          <w:szCs w:val="22"/>
        </w:rPr>
        <w:t>２</w:t>
      </w:r>
      <w:r w:rsidR="000A0875" w:rsidRPr="000A0875">
        <w:rPr>
          <w:rFonts w:ascii="ＭＳ 明朝" w:hAnsi="ＭＳ 明朝" w:cs="ＭＳ 明朝" w:hint="eastAsia"/>
          <w:color w:val="000000"/>
          <w:kern w:val="0"/>
          <w:sz w:val="22"/>
          <w:szCs w:val="22"/>
        </w:rPr>
        <w:t>項、熊本県地下水保全条例第20条第</w:t>
      </w:r>
      <w:r w:rsidR="00482A5D">
        <w:rPr>
          <w:rFonts w:ascii="ＭＳ 明朝" w:hAnsi="ＭＳ 明朝" w:cs="ＭＳ 明朝" w:hint="eastAsia"/>
          <w:color w:val="000000"/>
          <w:kern w:val="0"/>
          <w:sz w:val="22"/>
          <w:szCs w:val="22"/>
        </w:rPr>
        <w:t>１</w:t>
      </w:r>
      <w:r w:rsidR="000A0875" w:rsidRPr="000A0875">
        <w:rPr>
          <w:rFonts w:ascii="ＭＳ 明朝" w:hAnsi="ＭＳ 明朝" w:cs="ＭＳ 明朝" w:hint="eastAsia"/>
          <w:color w:val="000000"/>
          <w:kern w:val="0"/>
          <w:sz w:val="22"/>
          <w:szCs w:val="22"/>
        </w:rPr>
        <w:t>項</w:t>
      </w:r>
      <w:r w:rsidR="00EF1919" w:rsidRPr="003460DD">
        <w:rPr>
          <w:rFonts w:ascii="ＭＳ 明朝" w:hAnsi="ＭＳ 明朝" w:cs="ＭＳ 明朝"/>
          <w:color w:val="000000"/>
          <w:kern w:val="0"/>
          <w:sz w:val="22"/>
          <w:szCs w:val="22"/>
        </w:rPr>
        <w:t>〕</w:t>
      </w:r>
      <w:r w:rsidRPr="003460DD">
        <w:rPr>
          <w:rFonts w:ascii="ＭＳ 明朝" w:hAnsi="ＭＳ 明朝" w:cs="ＭＳ 明朝" w:hint="eastAsia"/>
          <w:color w:val="000000"/>
          <w:kern w:val="0"/>
          <w:sz w:val="22"/>
          <w:szCs w:val="22"/>
        </w:rPr>
        <w:t>の規定に基づき届出します。</w:t>
      </w:r>
    </w:p>
    <w:p w:rsidR="00AB38B2" w:rsidRPr="003460DD" w:rsidRDefault="00AB38B2" w:rsidP="00AB38B2">
      <w:pPr>
        <w:overflowPunct w:val="0"/>
        <w:spacing w:line="314" w:lineRule="exact"/>
        <w:textAlignment w:val="baseline"/>
        <w:rPr>
          <w:rFonts w:ascii="ＭＳ 明朝" w:hAnsi="Times New Roman"/>
          <w:color w:val="000000"/>
          <w:kern w:val="0"/>
          <w:sz w:val="22"/>
          <w:szCs w:val="22"/>
        </w:rPr>
      </w:pPr>
    </w:p>
    <w:p w:rsidR="00AB38B2" w:rsidRPr="000A0875" w:rsidRDefault="00AB38B2" w:rsidP="00AB38B2">
      <w:pPr>
        <w:overflowPunct w:val="0"/>
        <w:spacing w:line="314" w:lineRule="exact"/>
        <w:textAlignment w:val="baseline"/>
        <w:rPr>
          <w:rFonts w:ascii="ＭＳ 明朝" w:hAnsi="Times New Roman"/>
          <w:color w:val="000000"/>
          <w:kern w:val="0"/>
          <w:sz w:val="22"/>
          <w:szCs w:val="22"/>
        </w:rPr>
      </w:pPr>
      <w:r w:rsidRPr="000A0875">
        <w:rPr>
          <w:rFonts w:ascii="ＭＳ 明朝" w:hAnsi="ＭＳ 明朝" w:cs="ＭＳ 明朝" w:hint="eastAsia"/>
          <w:color w:val="000000"/>
          <w:kern w:val="0"/>
          <w:sz w:val="22"/>
          <w:szCs w:val="22"/>
        </w:rPr>
        <w:t>１　事業場の名称</w:t>
      </w:r>
    </w:p>
    <w:p w:rsidR="00AB38B2" w:rsidRPr="000A0875" w:rsidRDefault="007E5871" w:rsidP="007E5871">
      <w:pPr>
        <w:overflowPunct w:val="0"/>
        <w:spacing w:line="314" w:lineRule="exact"/>
        <w:textAlignment w:val="baseline"/>
        <w:rPr>
          <w:rFonts w:ascii="ＭＳ 明朝" w:hAnsi="Times New Roman" w:hint="eastAsia"/>
          <w:color w:val="000000"/>
          <w:kern w:val="0"/>
          <w:sz w:val="22"/>
          <w:szCs w:val="22"/>
        </w:rPr>
      </w:pPr>
      <w:r>
        <w:rPr>
          <w:rFonts w:ascii="ＭＳ 明朝" w:hAnsi="Times New Roman" w:hint="eastAsia"/>
          <w:color w:val="000000"/>
          <w:kern w:val="0"/>
          <w:sz w:val="22"/>
          <w:szCs w:val="22"/>
        </w:rPr>
        <w:t xml:space="preserve">　　</w:t>
      </w:r>
    </w:p>
    <w:p w:rsidR="00AB38B2" w:rsidRPr="000A0875" w:rsidRDefault="00AB38B2" w:rsidP="00AB38B2">
      <w:pPr>
        <w:overflowPunct w:val="0"/>
        <w:spacing w:line="314" w:lineRule="exact"/>
        <w:textAlignment w:val="baseline"/>
        <w:rPr>
          <w:rFonts w:ascii="ＭＳ 明朝" w:hAnsi="Times New Roman"/>
          <w:color w:val="000000"/>
          <w:kern w:val="0"/>
          <w:sz w:val="22"/>
          <w:szCs w:val="22"/>
        </w:rPr>
      </w:pPr>
      <w:r w:rsidRPr="000A0875">
        <w:rPr>
          <w:rFonts w:ascii="ＭＳ 明朝" w:hAnsi="ＭＳ 明朝" w:cs="ＭＳ 明朝" w:hint="eastAsia"/>
          <w:color w:val="000000"/>
          <w:kern w:val="0"/>
          <w:sz w:val="22"/>
          <w:szCs w:val="22"/>
        </w:rPr>
        <w:t>２　事業場の所在地</w:t>
      </w:r>
    </w:p>
    <w:p w:rsidR="00AB38B2" w:rsidRPr="000A0875" w:rsidRDefault="007E5871" w:rsidP="007E5871">
      <w:pPr>
        <w:overflowPunct w:val="0"/>
        <w:spacing w:line="314" w:lineRule="exact"/>
        <w:textAlignment w:val="baseline"/>
        <w:rPr>
          <w:rFonts w:ascii="ＭＳ 明朝" w:hAnsi="Times New Roman" w:hint="eastAsia"/>
          <w:color w:val="000000"/>
          <w:kern w:val="0"/>
          <w:sz w:val="22"/>
          <w:szCs w:val="22"/>
        </w:rPr>
      </w:pPr>
      <w:r>
        <w:rPr>
          <w:rFonts w:ascii="ＭＳ 明朝" w:hAnsi="Times New Roman" w:hint="eastAsia"/>
          <w:color w:val="000000"/>
          <w:kern w:val="0"/>
          <w:sz w:val="22"/>
          <w:szCs w:val="22"/>
        </w:rPr>
        <w:t xml:space="preserve">　　</w:t>
      </w:r>
    </w:p>
    <w:p w:rsidR="00AB38B2" w:rsidRPr="000A0875" w:rsidRDefault="00AB38B2" w:rsidP="00AB38B2">
      <w:pPr>
        <w:overflowPunct w:val="0"/>
        <w:spacing w:line="314" w:lineRule="exact"/>
        <w:textAlignment w:val="baseline"/>
        <w:rPr>
          <w:rFonts w:ascii="ＭＳ 明朝" w:hAnsi="Times New Roman"/>
          <w:color w:val="000000"/>
          <w:kern w:val="0"/>
          <w:sz w:val="22"/>
          <w:szCs w:val="22"/>
        </w:rPr>
      </w:pPr>
      <w:r w:rsidRPr="000A0875">
        <w:rPr>
          <w:rFonts w:ascii="ＭＳ 明朝" w:hAnsi="ＭＳ 明朝" w:cs="ＭＳ 明朝" w:hint="eastAsia"/>
          <w:color w:val="000000"/>
          <w:kern w:val="0"/>
          <w:sz w:val="22"/>
          <w:szCs w:val="22"/>
        </w:rPr>
        <w:t>３　発生日時</w:t>
      </w:r>
    </w:p>
    <w:p w:rsidR="00AB38B2" w:rsidRPr="000A0875" w:rsidRDefault="007E5871" w:rsidP="007E5871">
      <w:pPr>
        <w:overflowPunct w:val="0"/>
        <w:spacing w:line="314" w:lineRule="exact"/>
        <w:textAlignment w:val="baseline"/>
        <w:rPr>
          <w:rFonts w:ascii="ＭＳ 明朝" w:hAnsi="Times New Roman" w:hint="eastAsia"/>
          <w:color w:val="000000"/>
          <w:kern w:val="0"/>
          <w:sz w:val="22"/>
          <w:szCs w:val="22"/>
        </w:rPr>
      </w:pPr>
      <w:r>
        <w:rPr>
          <w:rFonts w:ascii="ＭＳ 明朝" w:hAnsi="Times New Roman" w:hint="eastAsia"/>
          <w:color w:val="000000"/>
          <w:kern w:val="0"/>
          <w:sz w:val="22"/>
          <w:szCs w:val="22"/>
        </w:rPr>
        <w:t xml:space="preserve">　　</w:t>
      </w:r>
    </w:p>
    <w:p w:rsidR="00AB38B2" w:rsidRPr="000A0875" w:rsidRDefault="00AB38B2" w:rsidP="00AB38B2">
      <w:pPr>
        <w:overflowPunct w:val="0"/>
        <w:spacing w:line="314" w:lineRule="exact"/>
        <w:textAlignment w:val="baseline"/>
        <w:rPr>
          <w:rFonts w:ascii="ＭＳ 明朝" w:hAnsi="Times New Roman"/>
          <w:color w:val="000000"/>
          <w:kern w:val="0"/>
          <w:sz w:val="22"/>
          <w:szCs w:val="22"/>
        </w:rPr>
      </w:pPr>
      <w:r w:rsidRPr="000A0875">
        <w:rPr>
          <w:rFonts w:ascii="ＭＳ 明朝" w:hAnsi="ＭＳ 明朝" w:cs="ＭＳ 明朝" w:hint="eastAsia"/>
          <w:color w:val="000000"/>
          <w:kern w:val="0"/>
          <w:sz w:val="22"/>
          <w:szCs w:val="22"/>
        </w:rPr>
        <w:t>４　発生場所</w:t>
      </w:r>
    </w:p>
    <w:p w:rsidR="00AB38B2" w:rsidRPr="000A0875" w:rsidRDefault="007E5871" w:rsidP="007E5871">
      <w:pPr>
        <w:overflowPunct w:val="0"/>
        <w:spacing w:line="314" w:lineRule="exact"/>
        <w:textAlignment w:val="baseline"/>
        <w:rPr>
          <w:rFonts w:ascii="ＭＳ 明朝" w:hAnsi="Times New Roman" w:hint="eastAsia"/>
          <w:color w:val="000000"/>
          <w:kern w:val="0"/>
          <w:sz w:val="22"/>
          <w:szCs w:val="22"/>
        </w:rPr>
      </w:pPr>
      <w:r>
        <w:rPr>
          <w:rFonts w:ascii="ＭＳ 明朝" w:hAnsi="Times New Roman" w:hint="eastAsia"/>
          <w:color w:val="000000"/>
          <w:kern w:val="0"/>
          <w:sz w:val="22"/>
          <w:szCs w:val="22"/>
        </w:rPr>
        <w:t xml:space="preserve">　　</w:t>
      </w:r>
    </w:p>
    <w:p w:rsidR="00AB38B2" w:rsidRPr="000A0875" w:rsidRDefault="00AB38B2" w:rsidP="00AB38B2">
      <w:pPr>
        <w:overflowPunct w:val="0"/>
        <w:spacing w:line="314" w:lineRule="exact"/>
        <w:textAlignment w:val="baseline"/>
        <w:rPr>
          <w:rFonts w:ascii="ＭＳ 明朝" w:hAnsi="Times New Roman"/>
          <w:color w:val="000000"/>
          <w:kern w:val="0"/>
          <w:sz w:val="22"/>
          <w:szCs w:val="22"/>
        </w:rPr>
      </w:pPr>
      <w:r w:rsidRPr="000A0875">
        <w:rPr>
          <w:rFonts w:ascii="ＭＳ 明朝" w:hAnsi="ＭＳ 明朝" w:cs="ＭＳ 明朝" w:hint="eastAsia"/>
          <w:color w:val="000000"/>
          <w:kern w:val="0"/>
          <w:sz w:val="22"/>
          <w:szCs w:val="22"/>
        </w:rPr>
        <w:t>５　有害物質・油の種類と流出量</w:t>
      </w:r>
    </w:p>
    <w:p w:rsidR="00AB38B2" w:rsidRPr="007E5871" w:rsidRDefault="007E5871" w:rsidP="007E5871">
      <w:pPr>
        <w:overflowPunct w:val="0"/>
        <w:spacing w:line="314" w:lineRule="exac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w:t>
      </w:r>
    </w:p>
    <w:p w:rsidR="00AB38B2" w:rsidRPr="000A0875" w:rsidRDefault="00AB38B2" w:rsidP="00AB38B2">
      <w:pPr>
        <w:overflowPunct w:val="0"/>
        <w:spacing w:line="314" w:lineRule="exact"/>
        <w:textAlignment w:val="baseline"/>
        <w:rPr>
          <w:rFonts w:ascii="ＭＳ 明朝" w:hAnsi="Times New Roman"/>
          <w:color w:val="000000"/>
          <w:kern w:val="0"/>
          <w:sz w:val="22"/>
          <w:szCs w:val="22"/>
        </w:rPr>
      </w:pPr>
      <w:r w:rsidRPr="000A0875">
        <w:rPr>
          <w:rFonts w:ascii="ＭＳ 明朝" w:hAnsi="ＭＳ 明朝" w:cs="ＭＳ 明朝" w:hint="eastAsia"/>
          <w:color w:val="000000"/>
          <w:kern w:val="0"/>
          <w:sz w:val="22"/>
          <w:szCs w:val="22"/>
        </w:rPr>
        <w:t>６　発生の原因</w:t>
      </w:r>
    </w:p>
    <w:p w:rsidR="00AB38B2" w:rsidRPr="000A0875" w:rsidRDefault="007E5871" w:rsidP="007E5871">
      <w:pPr>
        <w:overflowPunct w:val="0"/>
        <w:spacing w:line="314" w:lineRule="exact"/>
        <w:textAlignment w:val="baseline"/>
        <w:rPr>
          <w:rFonts w:ascii="ＭＳ 明朝" w:hAnsi="Times New Roman" w:hint="eastAsia"/>
          <w:color w:val="000000"/>
          <w:kern w:val="0"/>
          <w:sz w:val="22"/>
          <w:szCs w:val="22"/>
        </w:rPr>
      </w:pPr>
      <w:r>
        <w:rPr>
          <w:rFonts w:ascii="ＭＳ 明朝" w:hAnsi="Times New Roman" w:hint="eastAsia"/>
          <w:color w:val="000000"/>
          <w:kern w:val="0"/>
          <w:sz w:val="22"/>
          <w:szCs w:val="22"/>
        </w:rPr>
        <w:t xml:space="preserve">　　</w:t>
      </w:r>
    </w:p>
    <w:p w:rsidR="00AB38B2" w:rsidRPr="000A0875" w:rsidRDefault="00AB38B2" w:rsidP="00AB38B2">
      <w:pPr>
        <w:overflowPunct w:val="0"/>
        <w:spacing w:line="314" w:lineRule="exact"/>
        <w:textAlignment w:val="baseline"/>
        <w:rPr>
          <w:rFonts w:ascii="ＭＳ 明朝" w:hAnsi="Times New Roman"/>
          <w:color w:val="000000"/>
          <w:kern w:val="0"/>
          <w:sz w:val="22"/>
          <w:szCs w:val="22"/>
        </w:rPr>
      </w:pPr>
      <w:r w:rsidRPr="000A0875">
        <w:rPr>
          <w:rFonts w:ascii="ＭＳ 明朝" w:hAnsi="ＭＳ 明朝" w:cs="ＭＳ 明朝" w:hint="eastAsia"/>
          <w:color w:val="000000"/>
          <w:kern w:val="0"/>
          <w:sz w:val="22"/>
          <w:szCs w:val="22"/>
        </w:rPr>
        <w:t>７　事故の概要</w:t>
      </w:r>
    </w:p>
    <w:p w:rsidR="00AB38B2" w:rsidRPr="000A0875" w:rsidRDefault="007E5871" w:rsidP="007E5871">
      <w:pPr>
        <w:overflowPunct w:val="0"/>
        <w:spacing w:line="314" w:lineRule="exact"/>
        <w:textAlignment w:val="baseline"/>
        <w:rPr>
          <w:rFonts w:ascii="ＭＳ 明朝" w:eastAsia="HG丸ｺﾞｼｯｸM-PRO" w:hAnsi="Times New Roman" w:cs="HG丸ｺﾞｼｯｸM-PRO" w:hint="eastAsia"/>
          <w:iCs/>
          <w:color w:val="FF0000"/>
          <w:kern w:val="0"/>
          <w:sz w:val="22"/>
          <w:szCs w:val="22"/>
        </w:rPr>
      </w:pPr>
      <w:r>
        <w:rPr>
          <w:rFonts w:ascii="ＭＳ 明朝" w:eastAsia="HG丸ｺﾞｼｯｸM-PRO" w:hAnsi="Times New Roman" w:cs="HG丸ｺﾞｼｯｸM-PRO" w:hint="eastAsia"/>
          <w:iCs/>
          <w:color w:val="FF0000"/>
          <w:kern w:val="0"/>
          <w:sz w:val="22"/>
          <w:szCs w:val="22"/>
        </w:rPr>
        <w:t xml:space="preserve">　　</w:t>
      </w:r>
    </w:p>
    <w:p w:rsidR="00AB38B2" w:rsidRPr="000A0875" w:rsidRDefault="007E5871" w:rsidP="007E5871">
      <w:pPr>
        <w:overflowPunct w:val="0"/>
        <w:spacing w:line="314" w:lineRule="exact"/>
        <w:textAlignment w:val="baseline"/>
        <w:rPr>
          <w:rFonts w:ascii="ＭＳ 明朝" w:eastAsia="HG丸ｺﾞｼｯｸM-PRO" w:hAnsi="Times New Roman" w:cs="HG丸ｺﾞｼｯｸM-PRO" w:hint="eastAsia"/>
          <w:iCs/>
          <w:color w:val="FF0000"/>
          <w:kern w:val="0"/>
          <w:sz w:val="22"/>
          <w:szCs w:val="22"/>
        </w:rPr>
      </w:pPr>
      <w:r>
        <w:rPr>
          <w:rFonts w:ascii="ＭＳ 明朝" w:eastAsia="HG丸ｺﾞｼｯｸM-PRO" w:hAnsi="Times New Roman" w:cs="HG丸ｺﾞｼｯｸM-PRO" w:hint="eastAsia"/>
          <w:iCs/>
          <w:color w:val="FF0000"/>
          <w:kern w:val="0"/>
          <w:sz w:val="22"/>
          <w:szCs w:val="22"/>
        </w:rPr>
        <w:t xml:space="preserve">　　</w:t>
      </w:r>
    </w:p>
    <w:p w:rsidR="00AB38B2" w:rsidRPr="000A0875" w:rsidRDefault="007E5871" w:rsidP="007E5871">
      <w:pPr>
        <w:overflowPunct w:val="0"/>
        <w:spacing w:line="314" w:lineRule="exact"/>
        <w:textAlignment w:val="baseline"/>
        <w:rPr>
          <w:rFonts w:ascii="ＭＳ 明朝" w:eastAsia="HG丸ｺﾞｼｯｸM-PRO" w:hAnsi="Times New Roman" w:cs="HG丸ｺﾞｼｯｸM-PRO" w:hint="eastAsia"/>
          <w:iCs/>
          <w:color w:val="FF0000"/>
          <w:kern w:val="0"/>
          <w:sz w:val="22"/>
          <w:szCs w:val="22"/>
        </w:rPr>
      </w:pPr>
      <w:r>
        <w:rPr>
          <w:rFonts w:ascii="ＭＳ 明朝" w:eastAsia="HG丸ｺﾞｼｯｸM-PRO" w:hAnsi="Times New Roman" w:cs="HG丸ｺﾞｼｯｸM-PRO" w:hint="eastAsia"/>
          <w:iCs/>
          <w:color w:val="FF0000"/>
          <w:kern w:val="0"/>
          <w:sz w:val="22"/>
          <w:szCs w:val="22"/>
        </w:rPr>
        <w:t xml:space="preserve">　　</w:t>
      </w:r>
    </w:p>
    <w:p w:rsidR="00AB38B2" w:rsidRPr="000A0875" w:rsidRDefault="007E5871" w:rsidP="007E5871">
      <w:pPr>
        <w:overflowPunct w:val="0"/>
        <w:spacing w:line="314" w:lineRule="exact"/>
        <w:textAlignment w:val="baseline"/>
        <w:rPr>
          <w:rFonts w:ascii="ＭＳ 明朝" w:hAnsi="Times New Roman" w:hint="eastAsia"/>
          <w:color w:val="000000"/>
          <w:kern w:val="0"/>
          <w:sz w:val="22"/>
          <w:szCs w:val="22"/>
        </w:rPr>
      </w:pPr>
      <w:r>
        <w:rPr>
          <w:rFonts w:ascii="ＭＳ 明朝" w:hAnsi="Times New Roman" w:hint="eastAsia"/>
          <w:color w:val="000000"/>
          <w:kern w:val="0"/>
          <w:sz w:val="22"/>
          <w:szCs w:val="22"/>
        </w:rPr>
        <w:t xml:space="preserve">　　</w:t>
      </w:r>
    </w:p>
    <w:p w:rsidR="00AB38B2" w:rsidRPr="000A0875" w:rsidRDefault="00AB38B2" w:rsidP="00AB38B2">
      <w:pPr>
        <w:overflowPunct w:val="0"/>
        <w:spacing w:line="314" w:lineRule="exact"/>
        <w:textAlignment w:val="baseline"/>
        <w:rPr>
          <w:rFonts w:ascii="ＭＳ 明朝" w:hAnsi="Times New Roman"/>
          <w:color w:val="000000"/>
          <w:kern w:val="0"/>
          <w:sz w:val="22"/>
          <w:szCs w:val="22"/>
        </w:rPr>
      </w:pPr>
      <w:r w:rsidRPr="000A0875">
        <w:rPr>
          <w:rFonts w:ascii="ＭＳ 明朝" w:hAnsi="ＭＳ 明朝" w:cs="ＭＳ 明朝" w:hint="eastAsia"/>
          <w:color w:val="000000"/>
          <w:kern w:val="0"/>
          <w:sz w:val="22"/>
          <w:szCs w:val="22"/>
        </w:rPr>
        <w:t>８　被害の範囲（図面添付）</w:t>
      </w:r>
    </w:p>
    <w:p w:rsidR="00AB38B2" w:rsidRPr="000A0875" w:rsidRDefault="007E5871" w:rsidP="007E5871">
      <w:pPr>
        <w:overflowPunct w:val="0"/>
        <w:spacing w:line="314" w:lineRule="exact"/>
        <w:textAlignment w:val="baseline"/>
        <w:rPr>
          <w:rFonts w:ascii="ＭＳ 明朝" w:hAnsi="Times New Roman" w:hint="eastAsia"/>
          <w:color w:val="000000"/>
          <w:kern w:val="0"/>
          <w:sz w:val="22"/>
          <w:szCs w:val="22"/>
        </w:rPr>
      </w:pPr>
      <w:r>
        <w:rPr>
          <w:rFonts w:ascii="ＭＳ 明朝" w:hAnsi="Times New Roman" w:hint="eastAsia"/>
          <w:color w:val="000000"/>
          <w:kern w:val="0"/>
          <w:sz w:val="22"/>
          <w:szCs w:val="22"/>
        </w:rPr>
        <w:t xml:space="preserve">　　</w:t>
      </w:r>
    </w:p>
    <w:p w:rsidR="00AB38B2" w:rsidRPr="000A0875" w:rsidRDefault="00AB38B2" w:rsidP="00AB38B2">
      <w:pPr>
        <w:overflowPunct w:val="0"/>
        <w:spacing w:line="314" w:lineRule="exact"/>
        <w:textAlignment w:val="baseline"/>
        <w:rPr>
          <w:rFonts w:ascii="ＭＳ 明朝" w:hAnsi="Times New Roman"/>
          <w:color w:val="000000"/>
          <w:kern w:val="0"/>
          <w:sz w:val="22"/>
          <w:szCs w:val="22"/>
        </w:rPr>
      </w:pPr>
      <w:r w:rsidRPr="000A0875">
        <w:rPr>
          <w:rFonts w:ascii="ＭＳ 明朝" w:hAnsi="ＭＳ 明朝" w:cs="ＭＳ 明朝" w:hint="eastAsia"/>
          <w:color w:val="000000"/>
          <w:kern w:val="0"/>
          <w:sz w:val="22"/>
          <w:szCs w:val="22"/>
        </w:rPr>
        <w:t>９　講じた措置</w:t>
      </w:r>
    </w:p>
    <w:p w:rsidR="00AB38B2" w:rsidRPr="000A0875" w:rsidRDefault="007E5871" w:rsidP="007E5871">
      <w:pPr>
        <w:overflowPunct w:val="0"/>
        <w:spacing w:line="314" w:lineRule="exact"/>
        <w:textAlignment w:val="baseline"/>
        <w:rPr>
          <w:rFonts w:ascii="ＭＳ 明朝" w:hAnsi="Times New Roman" w:hint="eastAsia"/>
          <w:color w:val="000000"/>
          <w:kern w:val="0"/>
          <w:sz w:val="22"/>
          <w:szCs w:val="22"/>
        </w:rPr>
      </w:pPr>
      <w:r>
        <w:rPr>
          <w:rFonts w:ascii="ＭＳ 明朝" w:hAnsi="Times New Roman" w:hint="eastAsia"/>
          <w:color w:val="000000"/>
          <w:kern w:val="0"/>
          <w:sz w:val="22"/>
          <w:szCs w:val="22"/>
        </w:rPr>
        <w:t xml:space="preserve">　　</w:t>
      </w:r>
    </w:p>
    <w:p w:rsidR="00AB38B2" w:rsidRPr="000A0875" w:rsidRDefault="007E5871" w:rsidP="007E5871">
      <w:pPr>
        <w:overflowPunct w:val="0"/>
        <w:spacing w:line="314" w:lineRule="exact"/>
        <w:textAlignment w:val="baseline"/>
        <w:rPr>
          <w:rFonts w:ascii="ＭＳ 明朝" w:hAnsi="Times New Roman" w:hint="eastAsia"/>
          <w:color w:val="000000"/>
          <w:kern w:val="0"/>
          <w:sz w:val="22"/>
          <w:szCs w:val="22"/>
        </w:rPr>
      </w:pPr>
      <w:r>
        <w:rPr>
          <w:rFonts w:ascii="ＭＳ 明朝" w:hAnsi="Times New Roman" w:hint="eastAsia"/>
          <w:color w:val="000000"/>
          <w:kern w:val="0"/>
          <w:sz w:val="22"/>
          <w:szCs w:val="22"/>
        </w:rPr>
        <w:t xml:space="preserve">　　</w:t>
      </w:r>
    </w:p>
    <w:p w:rsidR="00AB38B2" w:rsidRPr="000A0875" w:rsidRDefault="00AB38B2" w:rsidP="00AB38B2">
      <w:pPr>
        <w:overflowPunct w:val="0"/>
        <w:spacing w:line="314" w:lineRule="exact"/>
        <w:textAlignment w:val="baseline"/>
        <w:rPr>
          <w:rFonts w:ascii="ＭＳ 明朝" w:hAnsi="Times New Roman"/>
          <w:color w:val="000000"/>
          <w:kern w:val="0"/>
          <w:sz w:val="22"/>
          <w:szCs w:val="22"/>
        </w:rPr>
      </w:pPr>
      <w:r w:rsidRPr="000A0875">
        <w:rPr>
          <w:rFonts w:ascii="ＭＳ 明朝" w:hAnsi="ＭＳ 明朝" w:cs="ＭＳ 明朝" w:hint="eastAsia"/>
          <w:color w:val="000000"/>
          <w:kern w:val="0"/>
          <w:sz w:val="22"/>
          <w:szCs w:val="22"/>
        </w:rPr>
        <w:t>１０　被害拡大の予測</w:t>
      </w:r>
    </w:p>
    <w:p w:rsidR="00AB38B2" w:rsidRPr="003460DD" w:rsidRDefault="007E5871" w:rsidP="00AB38B2">
      <w:pPr>
        <w:overflowPunct w:val="0"/>
        <w:spacing w:line="314" w:lineRule="exact"/>
        <w:textAlignment w:val="baseline"/>
        <w:rPr>
          <w:rFonts w:ascii="ＭＳ 明朝" w:hAnsi="Times New Roman" w:hint="eastAsia"/>
          <w:color w:val="000000"/>
          <w:kern w:val="0"/>
          <w:sz w:val="22"/>
          <w:szCs w:val="22"/>
        </w:rPr>
      </w:pPr>
      <w:r>
        <w:rPr>
          <w:rFonts w:ascii="ＭＳ 明朝" w:hAnsi="Times New Roman" w:hint="eastAsia"/>
          <w:color w:val="000000"/>
          <w:kern w:val="0"/>
          <w:sz w:val="22"/>
          <w:szCs w:val="22"/>
        </w:rPr>
        <w:t xml:space="preserve">　　</w:t>
      </w:r>
    </w:p>
    <w:p w:rsidR="00697CD1" w:rsidRPr="003460DD" w:rsidRDefault="00697CD1" w:rsidP="00AB38B2">
      <w:pPr>
        <w:overflowPunct w:val="0"/>
        <w:spacing w:line="314" w:lineRule="exact"/>
        <w:textAlignment w:val="baseline"/>
        <w:rPr>
          <w:rFonts w:ascii="ＭＳ 明朝" w:hAnsi="ＭＳ 明朝" w:cs="ＭＳ 明朝" w:hint="eastAsia"/>
          <w:color w:val="000000"/>
          <w:kern w:val="0"/>
          <w:sz w:val="22"/>
          <w:szCs w:val="22"/>
        </w:rPr>
      </w:pPr>
      <w:r w:rsidRPr="003460DD">
        <w:rPr>
          <w:rFonts w:ascii="ＭＳ 明朝" w:hAnsi="ＭＳ 明朝" w:cs="ＭＳ 明朝" w:hint="eastAsia"/>
          <w:color w:val="000000"/>
          <w:kern w:val="0"/>
          <w:sz w:val="22"/>
          <w:szCs w:val="22"/>
        </w:rPr>
        <w:t>１１　事故の再発防止対策</w:t>
      </w:r>
    </w:p>
    <w:p w:rsidR="00697CD1" w:rsidRPr="000A0875" w:rsidRDefault="007E5871" w:rsidP="00AB38B2">
      <w:pPr>
        <w:overflowPunct w:val="0"/>
        <w:spacing w:line="314" w:lineRule="exac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w:t>
      </w:r>
    </w:p>
    <w:p w:rsidR="00EF1919" w:rsidRPr="000A0875" w:rsidRDefault="00EF1919" w:rsidP="00AB38B2">
      <w:pPr>
        <w:overflowPunct w:val="0"/>
        <w:spacing w:line="314" w:lineRule="exact"/>
        <w:textAlignment w:val="baseline"/>
        <w:rPr>
          <w:rFonts w:ascii="ＭＳ 明朝" w:hAnsi="ＭＳ 明朝" w:cs="ＭＳ 明朝" w:hint="eastAsia"/>
          <w:color w:val="000000"/>
          <w:kern w:val="0"/>
          <w:sz w:val="22"/>
          <w:szCs w:val="22"/>
        </w:rPr>
      </w:pPr>
    </w:p>
    <w:p w:rsidR="00AB38B2" w:rsidRPr="000A0875" w:rsidRDefault="00697CD1" w:rsidP="00AB38B2">
      <w:pPr>
        <w:overflowPunct w:val="0"/>
        <w:spacing w:line="314" w:lineRule="exact"/>
        <w:textAlignment w:val="baseline"/>
        <w:rPr>
          <w:rFonts w:ascii="ＭＳ 明朝" w:hAnsi="ＭＳ 明朝" w:cs="ＭＳ 明朝" w:hint="eastAsia"/>
          <w:color w:val="000000"/>
          <w:kern w:val="0"/>
          <w:sz w:val="22"/>
          <w:szCs w:val="22"/>
        </w:rPr>
      </w:pPr>
      <w:r w:rsidRPr="000A0875">
        <w:rPr>
          <w:rFonts w:ascii="ＭＳ 明朝" w:hAnsi="ＭＳ 明朝" w:cs="ＭＳ 明朝" w:hint="eastAsia"/>
          <w:color w:val="000000"/>
          <w:kern w:val="0"/>
          <w:sz w:val="22"/>
          <w:szCs w:val="22"/>
        </w:rPr>
        <w:t>１２</w:t>
      </w:r>
      <w:r w:rsidR="00AB38B2" w:rsidRPr="000A0875">
        <w:rPr>
          <w:rFonts w:ascii="ＭＳ 明朝" w:hAnsi="ＭＳ 明朝" w:cs="ＭＳ 明朝" w:hint="eastAsia"/>
          <w:color w:val="000000"/>
          <w:kern w:val="0"/>
          <w:sz w:val="22"/>
          <w:szCs w:val="22"/>
        </w:rPr>
        <w:t xml:space="preserve">　事故処理担当者及び連絡方法</w:t>
      </w:r>
    </w:p>
    <w:p w:rsidR="007E5871" w:rsidRPr="000A0875" w:rsidRDefault="007E5871" w:rsidP="007E5871">
      <w:pPr>
        <w:overflowPunct w:val="0"/>
        <w:spacing w:line="314" w:lineRule="exact"/>
        <w:textAlignment w:val="baseline"/>
        <w:rPr>
          <w:rFonts w:ascii="ＭＳ 明朝" w:hAnsi="Times New Roman" w:hint="eastAsia"/>
          <w:color w:val="000000"/>
          <w:kern w:val="0"/>
          <w:sz w:val="22"/>
          <w:szCs w:val="22"/>
        </w:rPr>
      </w:pPr>
      <w:r>
        <w:rPr>
          <w:rFonts w:ascii="ＭＳ 明朝" w:hAnsi="Times New Roman" w:hint="eastAsia"/>
          <w:color w:val="000000"/>
          <w:kern w:val="0"/>
          <w:sz w:val="22"/>
          <w:szCs w:val="22"/>
        </w:rPr>
        <w:t xml:space="preserve">　　</w:t>
      </w:r>
    </w:p>
    <w:sectPr w:rsidR="007E5871" w:rsidRPr="000A0875" w:rsidSect="00697CD1">
      <w:headerReference w:type="default" r:id="rId6"/>
      <w:footerReference w:type="default" r:id="rId7"/>
      <w:pgSz w:w="11906" w:h="16838" w:code="9"/>
      <w:pgMar w:top="1134" w:right="1418" w:bottom="1134" w:left="1418" w:header="720" w:footer="720" w:gutter="0"/>
      <w:pgNumType w:start="1"/>
      <w:cols w:space="720"/>
      <w:noEndnote/>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0DD" w:rsidRDefault="003460DD">
      <w:r>
        <w:separator/>
      </w:r>
    </w:p>
  </w:endnote>
  <w:endnote w:type="continuationSeparator" w:id="0">
    <w:p w:rsidR="003460DD" w:rsidRDefault="0034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34E" w:rsidRDefault="0000034E">
    <w:pPr>
      <w:autoSpaceDE w:val="0"/>
      <w:autoSpaceDN w:val="0"/>
      <w:jc w:val="left"/>
      <w:rPr>
        <w:rFonts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0DD" w:rsidRDefault="003460DD">
      <w:r>
        <w:separator/>
      </w:r>
    </w:p>
  </w:footnote>
  <w:footnote w:type="continuationSeparator" w:id="0">
    <w:p w:rsidR="003460DD" w:rsidRDefault="00346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34E" w:rsidRDefault="0000034E">
    <w:pPr>
      <w:autoSpaceDE w:val="0"/>
      <w:autoSpaceDN w:val="0"/>
      <w:jc w:val="left"/>
      <w:rPr>
        <w:rFonts w:hAnsi="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B2"/>
    <w:rsid w:val="0000034E"/>
    <w:rsid w:val="00001137"/>
    <w:rsid w:val="00006A68"/>
    <w:rsid w:val="00015202"/>
    <w:rsid w:val="00021B07"/>
    <w:rsid w:val="000268E4"/>
    <w:rsid w:val="0003608E"/>
    <w:rsid w:val="00061D71"/>
    <w:rsid w:val="000625BC"/>
    <w:rsid w:val="000626F1"/>
    <w:rsid w:val="000675C5"/>
    <w:rsid w:val="00071CAE"/>
    <w:rsid w:val="00072F7C"/>
    <w:rsid w:val="00075EBE"/>
    <w:rsid w:val="00077469"/>
    <w:rsid w:val="00083479"/>
    <w:rsid w:val="00093D5E"/>
    <w:rsid w:val="00097393"/>
    <w:rsid w:val="000A0875"/>
    <w:rsid w:val="000B3761"/>
    <w:rsid w:val="000B454F"/>
    <w:rsid w:val="000B517A"/>
    <w:rsid w:val="000B6D31"/>
    <w:rsid w:val="000C1541"/>
    <w:rsid w:val="000C2751"/>
    <w:rsid w:val="000C3811"/>
    <w:rsid w:val="000C621C"/>
    <w:rsid w:val="000D016C"/>
    <w:rsid w:val="000D0949"/>
    <w:rsid w:val="000D2105"/>
    <w:rsid w:val="000E7459"/>
    <w:rsid w:val="000E7806"/>
    <w:rsid w:val="000F1394"/>
    <w:rsid w:val="000F45C2"/>
    <w:rsid w:val="001038A7"/>
    <w:rsid w:val="0010495D"/>
    <w:rsid w:val="001177CF"/>
    <w:rsid w:val="001235EF"/>
    <w:rsid w:val="00134ACD"/>
    <w:rsid w:val="00140CA0"/>
    <w:rsid w:val="00151392"/>
    <w:rsid w:val="00155C57"/>
    <w:rsid w:val="00160520"/>
    <w:rsid w:val="001608F1"/>
    <w:rsid w:val="00171E13"/>
    <w:rsid w:val="00175EF2"/>
    <w:rsid w:val="0017749D"/>
    <w:rsid w:val="001840B5"/>
    <w:rsid w:val="00193CC5"/>
    <w:rsid w:val="00194802"/>
    <w:rsid w:val="0019510F"/>
    <w:rsid w:val="001A2CCD"/>
    <w:rsid w:val="001A56FC"/>
    <w:rsid w:val="001B39D2"/>
    <w:rsid w:val="001E6DAD"/>
    <w:rsid w:val="001F4B0B"/>
    <w:rsid w:val="001F59B0"/>
    <w:rsid w:val="0021234D"/>
    <w:rsid w:val="00213A4F"/>
    <w:rsid w:val="002246AF"/>
    <w:rsid w:val="002318DB"/>
    <w:rsid w:val="0025502C"/>
    <w:rsid w:val="002570EF"/>
    <w:rsid w:val="00263A00"/>
    <w:rsid w:val="00271481"/>
    <w:rsid w:val="002806CB"/>
    <w:rsid w:val="00282AE4"/>
    <w:rsid w:val="00282DAB"/>
    <w:rsid w:val="0028422F"/>
    <w:rsid w:val="00286DC1"/>
    <w:rsid w:val="0029149C"/>
    <w:rsid w:val="002920B0"/>
    <w:rsid w:val="00293ABF"/>
    <w:rsid w:val="00294AE2"/>
    <w:rsid w:val="0029611F"/>
    <w:rsid w:val="0029743E"/>
    <w:rsid w:val="002A4BDD"/>
    <w:rsid w:val="002A6BA0"/>
    <w:rsid w:val="002A7A67"/>
    <w:rsid w:val="002B3333"/>
    <w:rsid w:val="002C6821"/>
    <w:rsid w:val="002D0C8A"/>
    <w:rsid w:val="002E0D80"/>
    <w:rsid w:val="002E2889"/>
    <w:rsid w:val="002E6FF2"/>
    <w:rsid w:val="002F1019"/>
    <w:rsid w:val="002F7F49"/>
    <w:rsid w:val="003030B7"/>
    <w:rsid w:val="00303E7A"/>
    <w:rsid w:val="00310DDB"/>
    <w:rsid w:val="003124C7"/>
    <w:rsid w:val="00314C18"/>
    <w:rsid w:val="00321864"/>
    <w:rsid w:val="003232D5"/>
    <w:rsid w:val="0032469E"/>
    <w:rsid w:val="003319F5"/>
    <w:rsid w:val="00332CEE"/>
    <w:rsid w:val="00341D64"/>
    <w:rsid w:val="003460DD"/>
    <w:rsid w:val="003536C0"/>
    <w:rsid w:val="00363F6B"/>
    <w:rsid w:val="00373E42"/>
    <w:rsid w:val="003B144F"/>
    <w:rsid w:val="003B252C"/>
    <w:rsid w:val="003B70F4"/>
    <w:rsid w:val="003C2B5B"/>
    <w:rsid w:val="003D1DDB"/>
    <w:rsid w:val="003E143A"/>
    <w:rsid w:val="003E39BD"/>
    <w:rsid w:val="003E7347"/>
    <w:rsid w:val="003F0362"/>
    <w:rsid w:val="00406C34"/>
    <w:rsid w:val="00412A2A"/>
    <w:rsid w:val="004159B3"/>
    <w:rsid w:val="00423CB1"/>
    <w:rsid w:val="004257A5"/>
    <w:rsid w:val="00432EB1"/>
    <w:rsid w:val="00437E45"/>
    <w:rsid w:val="004413A2"/>
    <w:rsid w:val="00443077"/>
    <w:rsid w:val="00443F5D"/>
    <w:rsid w:val="00444075"/>
    <w:rsid w:val="00445A77"/>
    <w:rsid w:val="00453015"/>
    <w:rsid w:val="00455369"/>
    <w:rsid w:val="00456730"/>
    <w:rsid w:val="00456957"/>
    <w:rsid w:val="0046682F"/>
    <w:rsid w:val="00473A68"/>
    <w:rsid w:val="00473C5B"/>
    <w:rsid w:val="00482A5D"/>
    <w:rsid w:val="00485983"/>
    <w:rsid w:val="004877A5"/>
    <w:rsid w:val="004909BD"/>
    <w:rsid w:val="00491C8A"/>
    <w:rsid w:val="00494A16"/>
    <w:rsid w:val="004A1B9D"/>
    <w:rsid w:val="004B0A14"/>
    <w:rsid w:val="004B4D91"/>
    <w:rsid w:val="004C6955"/>
    <w:rsid w:val="004D0F00"/>
    <w:rsid w:val="004D1FC5"/>
    <w:rsid w:val="004F10AC"/>
    <w:rsid w:val="00500E6D"/>
    <w:rsid w:val="00507DF2"/>
    <w:rsid w:val="005148AA"/>
    <w:rsid w:val="00524B07"/>
    <w:rsid w:val="00531332"/>
    <w:rsid w:val="00533D20"/>
    <w:rsid w:val="00535449"/>
    <w:rsid w:val="00540AEF"/>
    <w:rsid w:val="00542057"/>
    <w:rsid w:val="0054284F"/>
    <w:rsid w:val="0054691D"/>
    <w:rsid w:val="00552AB5"/>
    <w:rsid w:val="005560AE"/>
    <w:rsid w:val="00572797"/>
    <w:rsid w:val="00574175"/>
    <w:rsid w:val="005845D0"/>
    <w:rsid w:val="00586939"/>
    <w:rsid w:val="00591341"/>
    <w:rsid w:val="005A0EDE"/>
    <w:rsid w:val="005A6044"/>
    <w:rsid w:val="005B0F5A"/>
    <w:rsid w:val="005B593C"/>
    <w:rsid w:val="005C3146"/>
    <w:rsid w:val="005C31E5"/>
    <w:rsid w:val="005C67C4"/>
    <w:rsid w:val="005C68E4"/>
    <w:rsid w:val="005D0F6C"/>
    <w:rsid w:val="005D147C"/>
    <w:rsid w:val="005D7C7E"/>
    <w:rsid w:val="005E0B77"/>
    <w:rsid w:val="005E29C9"/>
    <w:rsid w:val="005E7971"/>
    <w:rsid w:val="005F69DB"/>
    <w:rsid w:val="00610022"/>
    <w:rsid w:val="00612940"/>
    <w:rsid w:val="00643E14"/>
    <w:rsid w:val="00645852"/>
    <w:rsid w:val="00647420"/>
    <w:rsid w:val="006560BC"/>
    <w:rsid w:val="00656C94"/>
    <w:rsid w:val="00662DEE"/>
    <w:rsid w:val="006647CC"/>
    <w:rsid w:val="00667B02"/>
    <w:rsid w:val="006728D6"/>
    <w:rsid w:val="006929ED"/>
    <w:rsid w:val="00694E7B"/>
    <w:rsid w:val="00696A13"/>
    <w:rsid w:val="00697CD1"/>
    <w:rsid w:val="006A79C8"/>
    <w:rsid w:val="006C0334"/>
    <w:rsid w:val="006C06D7"/>
    <w:rsid w:val="006C102D"/>
    <w:rsid w:val="006C3B93"/>
    <w:rsid w:val="006D299A"/>
    <w:rsid w:val="006D50A2"/>
    <w:rsid w:val="006D599F"/>
    <w:rsid w:val="006D7BA2"/>
    <w:rsid w:val="006E5FCB"/>
    <w:rsid w:val="006F5229"/>
    <w:rsid w:val="00702705"/>
    <w:rsid w:val="00714F1C"/>
    <w:rsid w:val="00720A99"/>
    <w:rsid w:val="0073142B"/>
    <w:rsid w:val="007349C1"/>
    <w:rsid w:val="00742372"/>
    <w:rsid w:val="00742C74"/>
    <w:rsid w:val="00753FE6"/>
    <w:rsid w:val="0076276E"/>
    <w:rsid w:val="00765BCF"/>
    <w:rsid w:val="00766D90"/>
    <w:rsid w:val="0077599F"/>
    <w:rsid w:val="00781B43"/>
    <w:rsid w:val="007860E2"/>
    <w:rsid w:val="007A5D5C"/>
    <w:rsid w:val="007A5DCD"/>
    <w:rsid w:val="007A5ED3"/>
    <w:rsid w:val="007B34D2"/>
    <w:rsid w:val="007C0C9B"/>
    <w:rsid w:val="007C2B64"/>
    <w:rsid w:val="007C7BDE"/>
    <w:rsid w:val="007D1EF0"/>
    <w:rsid w:val="007D66D5"/>
    <w:rsid w:val="007D782F"/>
    <w:rsid w:val="007E5871"/>
    <w:rsid w:val="007F596D"/>
    <w:rsid w:val="0080107C"/>
    <w:rsid w:val="0080206F"/>
    <w:rsid w:val="0082531A"/>
    <w:rsid w:val="008254B0"/>
    <w:rsid w:val="00826E90"/>
    <w:rsid w:val="008273E8"/>
    <w:rsid w:val="00834CEE"/>
    <w:rsid w:val="00837EBE"/>
    <w:rsid w:val="00850280"/>
    <w:rsid w:val="00862785"/>
    <w:rsid w:val="00865693"/>
    <w:rsid w:val="008721A9"/>
    <w:rsid w:val="008801D0"/>
    <w:rsid w:val="0088425B"/>
    <w:rsid w:val="00885BF3"/>
    <w:rsid w:val="00892FD1"/>
    <w:rsid w:val="00893D0D"/>
    <w:rsid w:val="00894C9D"/>
    <w:rsid w:val="00896882"/>
    <w:rsid w:val="008975DD"/>
    <w:rsid w:val="008A0F21"/>
    <w:rsid w:val="008A11D6"/>
    <w:rsid w:val="008A5AAD"/>
    <w:rsid w:val="008B269E"/>
    <w:rsid w:val="008B6FE2"/>
    <w:rsid w:val="008C3EA9"/>
    <w:rsid w:val="008C46B1"/>
    <w:rsid w:val="008C6DCB"/>
    <w:rsid w:val="008D76C6"/>
    <w:rsid w:val="008E5205"/>
    <w:rsid w:val="008E5B7E"/>
    <w:rsid w:val="008F2F2C"/>
    <w:rsid w:val="008F4E11"/>
    <w:rsid w:val="008F5DB7"/>
    <w:rsid w:val="00900079"/>
    <w:rsid w:val="009020DC"/>
    <w:rsid w:val="0091183B"/>
    <w:rsid w:val="00912C3C"/>
    <w:rsid w:val="00920B88"/>
    <w:rsid w:val="00922D57"/>
    <w:rsid w:val="00926389"/>
    <w:rsid w:val="0092713A"/>
    <w:rsid w:val="00930C73"/>
    <w:rsid w:val="00931286"/>
    <w:rsid w:val="00935A7F"/>
    <w:rsid w:val="0095441A"/>
    <w:rsid w:val="00960034"/>
    <w:rsid w:val="009617E9"/>
    <w:rsid w:val="009700C4"/>
    <w:rsid w:val="00986DFC"/>
    <w:rsid w:val="0099131C"/>
    <w:rsid w:val="009A08FE"/>
    <w:rsid w:val="009A2FF8"/>
    <w:rsid w:val="009A5ADF"/>
    <w:rsid w:val="009B1F77"/>
    <w:rsid w:val="009B210B"/>
    <w:rsid w:val="009B5A31"/>
    <w:rsid w:val="009B798D"/>
    <w:rsid w:val="009C192F"/>
    <w:rsid w:val="009C51B3"/>
    <w:rsid w:val="009C764C"/>
    <w:rsid w:val="009D221F"/>
    <w:rsid w:val="009D5E69"/>
    <w:rsid w:val="009F301F"/>
    <w:rsid w:val="009F777A"/>
    <w:rsid w:val="00A0118A"/>
    <w:rsid w:val="00A04C1D"/>
    <w:rsid w:val="00A05110"/>
    <w:rsid w:val="00A05BA3"/>
    <w:rsid w:val="00A10F93"/>
    <w:rsid w:val="00A23EE8"/>
    <w:rsid w:val="00A32CB1"/>
    <w:rsid w:val="00A34345"/>
    <w:rsid w:val="00A34362"/>
    <w:rsid w:val="00A37201"/>
    <w:rsid w:val="00A37472"/>
    <w:rsid w:val="00A4482E"/>
    <w:rsid w:val="00A45440"/>
    <w:rsid w:val="00A45766"/>
    <w:rsid w:val="00A55CE4"/>
    <w:rsid w:val="00A66813"/>
    <w:rsid w:val="00A7194A"/>
    <w:rsid w:val="00A71E1B"/>
    <w:rsid w:val="00A73E7E"/>
    <w:rsid w:val="00A74ABD"/>
    <w:rsid w:val="00A76384"/>
    <w:rsid w:val="00A76413"/>
    <w:rsid w:val="00A80559"/>
    <w:rsid w:val="00A82A44"/>
    <w:rsid w:val="00A849CF"/>
    <w:rsid w:val="00A87362"/>
    <w:rsid w:val="00A92834"/>
    <w:rsid w:val="00AA1781"/>
    <w:rsid w:val="00AB38B2"/>
    <w:rsid w:val="00AB53A3"/>
    <w:rsid w:val="00AC3FF2"/>
    <w:rsid w:val="00AC59BE"/>
    <w:rsid w:val="00AC7671"/>
    <w:rsid w:val="00AD0636"/>
    <w:rsid w:val="00AD252A"/>
    <w:rsid w:val="00AD5838"/>
    <w:rsid w:val="00AF3E0A"/>
    <w:rsid w:val="00AF5FC9"/>
    <w:rsid w:val="00B01735"/>
    <w:rsid w:val="00B0316C"/>
    <w:rsid w:val="00B1270E"/>
    <w:rsid w:val="00B127E1"/>
    <w:rsid w:val="00B14114"/>
    <w:rsid w:val="00B15C16"/>
    <w:rsid w:val="00B22241"/>
    <w:rsid w:val="00B238BA"/>
    <w:rsid w:val="00B246C3"/>
    <w:rsid w:val="00B24707"/>
    <w:rsid w:val="00B276B0"/>
    <w:rsid w:val="00B323DA"/>
    <w:rsid w:val="00B3398B"/>
    <w:rsid w:val="00B377AC"/>
    <w:rsid w:val="00B40CF7"/>
    <w:rsid w:val="00B50366"/>
    <w:rsid w:val="00B5446E"/>
    <w:rsid w:val="00B61F22"/>
    <w:rsid w:val="00B6459A"/>
    <w:rsid w:val="00B70796"/>
    <w:rsid w:val="00B73FC2"/>
    <w:rsid w:val="00B74E99"/>
    <w:rsid w:val="00B75C6C"/>
    <w:rsid w:val="00B77168"/>
    <w:rsid w:val="00B90972"/>
    <w:rsid w:val="00B91629"/>
    <w:rsid w:val="00B91BE4"/>
    <w:rsid w:val="00BB17D2"/>
    <w:rsid w:val="00BC2DAC"/>
    <w:rsid w:val="00BC52DC"/>
    <w:rsid w:val="00BC5EEB"/>
    <w:rsid w:val="00BC78ED"/>
    <w:rsid w:val="00BD4BE3"/>
    <w:rsid w:val="00BD6743"/>
    <w:rsid w:val="00BF3490"/>
    <w:rsid w:val="00BF6557"/>
    <w:rsid w:val="00C0665E"/>
    <w:rsid w:val="00C07AC3"/>
    <w:rsid w:val="00C11F19"/>
    <w:rsid w:val="00C121D7"/>
    <w:rsid w:val="00C14ECD"/>
    <w:rsid w:val="00C162A1"/>
    <w:rsid w:val="00C214D1"/>
    <w:rsid w:val="00C426BF"/>
    <w:rsid w:val="00C46504"/>
    <w:rsid w:val="00C53211"/>
    <w:rsid w:val="00C5645E"/>
    <w:rsid w:val="00C61089"/>
    <w:rsid w:val="00C646DB"/>
    <w:rsid w:val="00C65329"/>
    <w:rsid w:val="00C755F3"/>
    <w:rsid w:val="00C75D8C"/>
    <w:rsid w:val="00C91791"/>
    <w:rsid w:val="00C94126"/>
    <w:rsid w:val="00CA05F2"/>
    <w:rsid w:val="00CA0B89"/>
    <w:rsid w:val="00CA38A4"/>
    <w:rsid w:val="00CA52BA"/>
    <w:rsid w:val="00CA5836"/>
    <w:rsid w:val="00CB4A96"/>
    <w:rsid w:val="00CB5B71"/>
    <w:rsid w:val="00CD0F74"/>
    <w:rsid w:val="00CD1675"/>
    <w:rsid w:val="00CD68BC"/>
    <w:rsid w:val="00D05E2D"/>
    <w:rsid w:val="00D06D80"/>
    <w:rsid w:val="00D16E9D"/>
    <w:rsid w:val="00D211A6"/>
    <w:rsid w:val="00D21B0D"/>
    <w:rsid w:val="00D229B5"/>
    <w:rsid w:val="00D255AE"/>
    <w:rsid w:val="00D25CDD"/>
    <w:rsid w:val="00D26EC0"/>
    <w:rsid w:val="00D27672"/>
    <w:rsid w:val="00D27C18"/>
    <w:rsid w:val="00D33C54"/>
    <w:rsid w:val="00D3763C"/>
    <w:rsid w:val="00D44AF4"/>
    <w:rsid w:val="00D45CB4"/>
    <w:rsid w:val="00D50AA1"/>
    <w:rsid w:val="00D56102"/>
    <w:rsid w:val="00D564D3"/>
    <w:rsid w:val="00D62333"/>
    <w:rsid w:val="00D836DE"/>
    <w:rsid w:val="00D8726D"/>
    <w:rsid w:val="00D92ECD"/>
    <w:rsid w:val="00D95648"/>
    <w:rsid w:val="00D958ED"/>
    <w:rsid w:val="00DA0F31"/>
    <w:rsid w:val="00DA555F"/>
    <w:rsid w:val="00DA6BEB"/>
    <w:rsid w:val="00DB2C61"/>
    <w:rsid w:val="00DC25EC"/>
    <w:rsid w:val="00DD3F51"/>
    <w:rsid w:val="00DD7EB1"/>
    <w:rsid w:val="00DE007C"/>
    <w:rsid w:val="00DE24C6"/>
    <w:rsid w:val="00DE7FF9"/>
    <w:rsid w:val="00DF484E"/>
    <w:rsid w:val="00E00807"/>
    <w:rsid w:val="00E0380D"/>
    <w:rsid w:val="00E1172E"/>
    <w:rsid w:val="00E124AB"/>
    <w:rsid w:val="00E1383E"/>
    <w:rsid w:val="00E13EF9"/>
    <w:rsid w:val="00E174DB"/>
    <w:rsid w:val="00E25ED8"/>
    <w:rsid w:val="00E26233"/>
    <w:rsid w:val="00E3120E"/>
    <w:rsid w:val="00E34449"/>
    <w:rsid w:val="00E40AD5"/>
    <w:rsid w:val="00E40C06"/>
    <w:rsid w:val="00E40E90"/>
    <w:rsid w:val="00E4260C"/>
    <w:rsid w:val="00E52024"/>
    <w:rsid w:val="00E544B9"/>
    <w:rsid w:val="00E61CB4"/>
    <w:rsid w:val="00E640DC"/>
    <w:rsid w:val="00E66972"/>
    <w:rsid w:val="00E72235"/>
    <w:rsid w:val="00E83564"/>
    <w:rsid w:val="00E84044"/>
    <w:rsid w:val="00E86361"/>
    <w:rsid w:val="00EA3FB5"/>
    <w:rsid w:val="00EB1D07"/>
    <w:rsid w:val="00EB6089"/>
    <w:rsid w:val="00EB7642"/>
    <w:rsid w:val="00EB7C8A"/>
    <w:rsid w:val="00EC77B5"/>
    <w:rsid w:val="00ED0936"/>
    <w:rsid w:val="00ED2AEB"/>
    <w:rsid w:val="00EE3BD4"/>
    <w:rsid w:val="00EE4424"/>
    <w:rsid w:val="00EE477A"/>
    <w:rsid w:val="00EE495A"/>
    <w:rsid w:val="00EF1919"/>
    <w:rsid w:val="00EF2817"/>
    <w:rsid w:val="00EF3471"/>
    <w:rsid w:val="00EF35E0"/>
    <w:rsid w:val="00EF3A7A"/>
    <w:rsid w:val="00EF5F3D"/>
    <w:rsid w:val="00EF63CB"/>
    <w:rsid w:val="00F00146"/>
    <w:rsid w:val="00F01266"/>
    <w:rsid w:val="00F05D23"/>
    <w:rsid w:val="00F11D25"/>
    <w:rsid w:val="00F14521"/>
    <w:rsid w:val="00F226B7"/>
    <w:rsid w:val="00F230E7"/>
    <w:rsid w:val="00F25F52"/>
    <w:rsid w:val="00F26405"/>
    <w:rsid w:val="00F277C1"/>
    <w:rsid w:val="00F34A9D"/>
    <w:rsid w:val="00F34CBA"/>
    <w:rsid w:val="00F45983"/>
    <w:rsid w:val="00F54008"/>
    <w:rsid w:val="00F56A74"/>
    <w:rsid w:val="00F625B0"/>
    <w:rsid w:val="00F62A2A"/>
    <w:rsid w:val="00F678D3"/>
    <w:rsid w:val="00F741F2"/>
    <w:rsid w:val="00F77990"/>
    <w:rsid w:val="00F83C7F"/>
    <w:rsid w:val="00F862E2"/>
    <w:rsid w:val="00F8766A"/>
    <w:rsid w:val="00F877B4"/>
    <w:rsid w:val="00FA2D75"/>
    <w:rsid w:val="00FB02C7"/>
    <w:rsid w:val="00FB28F0"/>
    <w:rsid w:val="00FB53F5"/>
    <w:rsid w:val="00FC76E8"/>
    <w:rsid w:val="00FD05DD"/>
    <w:rsid w:val="00FD0B51"/>
    <w:rsid w:val="00FD2FB7"/>
    <w:rsid w:val="00FD7B43"/>
    <w:rsid w:val="00FE6D4C"/>
    <w:rsid w:val="00FF0139"/>
    <w:rsid w:val="00FF095A"/>
    <w:rsid w:val="00FF13B0"/>
    <w:rsid w:val="00FF1FCA"/>
    <w:rsid w:val="00FF4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2EA1FFB"/>
  <w15:chartTrackingRefBased/>
  <w15:docId w15:val="{79643FF0-D674-4A7B-9FC4-EF300EB0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事故届出書様式 記載例</vt:lpstr>
      <vt:lpstr> 事故届出書様式 記載例 </vt:lpstr>
    </vt:vector>
  </TitlesOfParts>
  <Company>熊本県</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事故届出書様式 記載例</dc:title>
  <dc:subject/>
  <dc:creator>情報企画課</dc:creator>
  <cp:keywords/>
  <dc:description/>
  <cp:lastModifiedBy>1100406</cp:lastModifiedBy>
  <cp:revision>2</cp:revision>
  <dcterms:created xsi:type="dcterms:W3CDTF">2022-11-29T04:41:00Z</dcterms:created>
  <dcterms:modified xsi:type="dcterms:W3CDTF">2022-11-29T04:41:00Z</dcterms:modified>
</cp:coreProperties>
</file>