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A3" w:rsidRPr="00D348A3" w:rsidRDefault="00D348A3" w:rsidP="00D348A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348A3" w:rsidRPr="00D348A3" w:rsidSect="00D348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  <w:bookmarkStart w:id="0" w:name="_GoBack"/>
      <w:bookmarkEnd w:id="0"/>
    </w:p>
    <w:p w:rsidR="00D348A3" w:rsidRP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 </w:t>
      </w:r>
      <w:r w:rsidRPr="00D348A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別記様式第２２号その１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D348A3" w:rsidRPr="00D348A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届出等種別</w:t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廃業･解散･消滅・取消し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2.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休業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死亡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D348A3" w:rsidRPr="00D348A3" w:rsidRDefault="00D348A3" w:rsidP="00120804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　　　　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廃　業</w:t>
      </w: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　　　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休　業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届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出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書</w:t>
      </w: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　　　　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</w:t>
      </w:r>
      <w:r w:rsidR="007314D2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19"/>
          <w:szCs w:val="19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死　亡</w:t>
      </w: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           </w:t>
      </w:r>
      <w:r w:rsidR="007314D2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19"/>
          <w:szCs w:val="19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許可証の返納理由書</w:t>
      </w:r>
    </w:p>
    <w:p w:rsid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第２項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廃業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質屋営業法第４条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の規定により休業の届出をします。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第３項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死亡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第１項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質屋営業法第９条第２項の規定により許可証を返納します。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第３項</w:t>
      </w:r>
    </w:p>
    <w:p w:rsidR="00D348A3" w:rsidRP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年　　月　　日</w:t>
      </w:r>
    </w:p>
    <w:p w:rsidR="00D348A3" w:rsidRP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届出（返納）者の氏名又は名称及び住所</w:t>
      </w:r>
    </w:p>
    <w:p w:rsidR="00037DF6" w:rsidRPr="00D348A3" w:rsidRDefault="00037DF6" w:rsidP="00037DF6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D348A3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p w:rsidR="00D348A3" w:rsidRP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D348A3" w:rsidRPr="00D348A3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65"/>
                <w:kern w:val="0"/>
                <w:sz w:val="19"/>
                <w:szCs w:val="19"/>
                <w:fitText w:val="1470" w:id="1535855360"/>
              </w:rPr>
              <w:t>許可証番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70" w:id="1535855360"/>
              </w:rPr>
              <w:t>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65"/>
                <w:kern w:val="0"/>
                <w:sz w:val="19"/>
                <w:szCs w:val="19"/>
                <w:fitText w:val="1470" w:id="1535855361"/>
              </w:rPr>
              <w:t>許可年月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70" w:id="1535855361"/>
              </w:rPr>
              <w:t>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昭和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D348A3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  <w:t xml:space="preserve"> </w:t>
            </w:r>
          </w:p>
        </w:tc>
      </w:tr>
      <w:tr w:rsidR="00D348A3" w:rsidRPr="00D348A3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470" w:id="1535855106"/>
              </w:rPr>
              <w:t xml:space="preserve">住　　　</w:t>
            </w:r>
            <w:r w:rsidRPr="003433C7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470" w:id="1535855106"/>
              </w:rPr>
              <w:t xml:space="preserve"> 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470" w:id="1535855106"/>
              </w:rPr>
              <w:t xml:space="preserve">　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19"/>
                <w:szCs w:val="19"/>
                <w:fitText w:val="1470" w:id="1535855106"/>
              </w:rPr>
              <w:t>所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D348A3" w:rsidRPr="00D348A3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D348A3" w:rsidRPr="00D348A3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85"/>
                <w:kern w:val="0"/>
                <w:sz w:val="19"/>
                <w:szCs w:val="19"/>
                <w:fitText w:val="1176" w:id="1535855617"/>
              </w:rPr>
              <w:t>名</w:t>
            </w:r>
            <w:r w:rsidRPr="003433C7">
              <w:rPr>
                <w:rFonts w:ascii="ＭＳ 明朝" w:eastAsia="ＭＳ 明朝" w:hAnsi="ＭＳ 明朝" w:cs="ＭＳ 明朝"/>
                <w:color w:val="000000"/>
                <w:spacing w:val="85"/>
                <w:kern w:val="0"/>
                <w:sz w:val="19"/>
                <w:szCs w:val="19"/>
                <w:fitText w:val="1176" w:id="1535855617"/>
              </w:rPr>
              <w:t xml:space="preserve"> 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85"/>
                <w:kern w:val="0"/>
                <w:sz w:val="19"/>
                <w:szCs w:val="19"/>
                <w:fitText w:val="1176" w:id="1535855617"/>
              </w:rPr>
              <w:t xml:space="preserve">　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176" w:id="1535855617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D348A3" w:rsidRPr="00D348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所在地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D348A3" w:rsidRPr="00D348A3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</w:tbl>
    <w:p w:rsid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7C53B1" w:rsidRPr="00D348A3" w:rsidRDefault="007C53B1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233"/>
        <w:gridCol w:w="233"/>
        <w:gridCol w:w="349"/>
        <w:gridCol w:w="233"/>
        <w:gridCol w:w="234"/>
        <w:gridCol w:w="349"/>
        <w:gridCol w:w="233"/>
        <w:gridCol w:w="233"/>
        <w:gridCol w:w="5244"/>
      </w:tblGrid>
      <w:tr w:rsidR="00D348A3" w:rsidRPr="00D348A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廃業</w:t>
            </w:r>
            <w:r w:rsidRPr="00D348A3"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解散・消滅・死亡・取消）日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18"/>
                <w:kern w:val="0"/>
                <w:sz w:val="19"/>
                <w:szCs w:val="19"/>
                <w:fitText w:val="1470" w:id="1535855362"/>
              </w:rPr>
              <w:t>休業期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470" w:id="1535855362"/>
              </w:rPr>
              <w:t>間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  <w:p w:rsidR="007C53B1" w:rsidRDefault="007C53B1" w:rsidP="007C5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</w:pPr>
          </w:p>
          <w:p w:rsidR="00120804" w:rsidRDefault="00120804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  <w:p w:rsidR="007C53B1" w:rsidRPr="00D348A3" w:rsidRDefault="007C53B1" w:rsidP="007C5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から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の間</w:t>
            </w:r>
          </w:p>
          <w:p w:rsidR="00D348A3" w:rsidRPr="00D348A3" w:rsidRDefault="00D348A3" w:rsidP="00C461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まで</w:t>
            </w:r>
          </w:p>
        </w:tc>
      </w:tr>
      <w:tr w:rsidR="00D348A3" w:rsidRPr="00D348A3" w:rsidTr="00C4611A">
        <w:trPr>
          <w:trHeight w:val="371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33"/>
                <w:kern w:val="0"/>
                <w:sz w:val="19"/>
                <w:szCs w:val="19"/>
                <w:fitText w:val="1470" w:id="1535855616"/>
              </w:rPr>
              <w:t>発見・回復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70" w:id="1535855616"/>
              </w:rPr>
              <w:t>日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</w:tbl>
    <w:p w:rsidR="00D348A3" w:rsidRP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D348A3" w:rsidRPr="00D348A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02"/>
                <w:kern w:val="0"/>
                <w:sz w:val="19"/>
                <w:szCs w:val="19"/>
                <w:fitText w:val="1372" w:id="1535856641"/>
              </w:rPr>
              <w:t>返納理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72" w:id="1535856641"/>
              </w:rPr>
              <w:t>由</w:t>
            </w: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1.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質屋営業を廃止した。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2.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許可証の交付を受けた法人が合併以外の事由により解散した。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3.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許可証の交付を受けた法人が合併により消滅した。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4.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許可証の交付を受けた者が死亡した。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5.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許可が取り消された。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6.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亡失した許可証を発見し、又は回復した。</w:t>
            </w: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02"/>
                <w:kern w:val="0"/>
                <w:sz w:val="19"/>
                <w:szCs w:val="19"/>
                <w:fitText w:val="1372" w:id="1535856642"/>
              </w:rPr>
              <w:t>休業事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72" w:id="1535856642"/>
              </w:rPr>
              <w:t>由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</w:tbl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届出者は、氏名を記載し及び押印することに代えて、署名することができる。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不要の文字は、横線で消すこと。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D348A3" w:rsidRPr="00D348A3" w:rsidRDefault="00D348A3" w:rsidP="00D348A3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348A3" w:rsidRPr="00D348A3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D348A3" w:rsidRPr="00D348A3" w:rsidRDefault="00D348A3" w:rsidP="00D348A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lastRenderedPageBreak/>
        <w:t xml:space="preserve">　　</w:t>
      </w:r>
      <w:r w:rsidRPr="00D348A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別記様式第２２号その２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D348A3" w:rsidRPr="00D348A3" w:rsidRDefault="00D348A3" w:rsidP="00D348A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D348A3" w:rsidRPr="00D348A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68"/>
                <w:kern w:val="0"/>
                <w:sz w:val="19"/>
                <w:szCs w:val="19"/>
                <w:fitText w:val="1495" w:id="1535856897"/>
              </w:rPr>
              <w:t>許可証番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495" w:id="1535856897"/>
              </w:rPr>
              <w:t>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68"/>
                <w:kern w:val="0"/>
                <w:sz w:val="19"/>
                <w:szCs w:val="19"/>
                <w:fitText w:val="1495" w:id="1535856898"/>
              </w:rPr>
              <w:t>許可年月</w:t>
            </w:r>
            <w:r w:rsidRPr="003433C7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495" w:id="1535856898"/>
              </w:rPr>
              <w:t>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03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D348A3" w:rsidRPr="00D348A3" w:rsidRDefault="00D348A3" w:rsidP="0003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348A3" w:rsidRPr="00D348A3" w:rsidTr="00037DF6">
        <w:trPr>
          <w:trHeight w:val="46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Pr="00D348A3" w:rsidRDefault="00D348A3" w:rsidP="0003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E4659C" w:rsidRPr="00E4659C" w:rsidRDefault="00D348A3" w:rsidP="00E4659C">
      <w:pPr>
        <w:spacing w:line="240" w:lineRule="exac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="00E4659C" w:rsidRPr="00E4659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="00E4659C"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233"/>
        <w:gridCol w:w="117"/>
        <w:gridCol w:w="116"/>
        <w:gridCol w:w="233"/>
        <w:gridCol w:w="233"/>
        <w:gridCol w:w="117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4659C" w:rsidRPr="00E4659C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終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了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行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為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住所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又は所在地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E4659C" w:rsidRPr="00E4659C" w:rsidTr="00E4659C">
        <w:trPr>
          <w:trHeight w:val="99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営業主と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の続柄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終了行為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完了年月日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894" w:type="dxa"/>
            <w:gridSpan w:val="21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E4659C" w:rsidRPr="00E4659C" w:rsidRDefault="00E4659C" w:rsidP="00E4659C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E4659C" w:rsidRPr="00E4659C" w:rsidRDefault="00E4659C" w:rsidP="00E4659C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E4659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E4659C" w:rsidRPr="00E4659C" w:rsidRDefault="00E4659C" w:rsidP="00E4659C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E4659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D348A3" w:rsidRPr="00E4659C" w:rsidRDefault="00D348A3" w:rsidP="00E4659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sectPr w:rsidR="00D348A3" w:rsidRPr="00E4659C" w:rsidSect="00556B21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BE" w:rsidRDefault="009D4EBE" w:rsidP="003433C7">
      <w:r>
        <w:separator/>
      </w:r>
    </w:p>
  </w:endnote>
  <w:endnote w:type="continuationSeparator" w:id="0">
    <w:p w:rsidR="009D4EBE" w:rsidRDefault="009D4EBE" w:rsidP="003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7" w:rsidRDefault="003433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7" w:rsidRDefault="003433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7" w:rsidRDefault="003433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BE" w:rsidRDefault="009D4EBE" w:rsidP="003433C7">
      <w:r>
        <w:separator/>
      </w:r>
    </w:p>
  </w:footnote>
  <w:footnote w:type="continuationSeparator" w:id="0">
    <w:p w:rsidR="009D4EBE" w:rsidRDefault="009D4EBE" w:rsidP="0034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7" w:rsidRDefault="003433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7" w:rsidRDefault="003433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7" w:rsidRDefault="003433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37DF6"/>
    <w:rsid w:val="00120804"/>
    <w:rsid w:val="00323F9D"/>
    <w:rsid w:val="003433C7"/>
    <w:rsid w:val="003A2CAC"/>
    <w:rsid w:val="00554A95"/>
    <w:rsid w:val="005D4B2D"/>
    <w:rsid w:val="007314D2"/>
    <w:rsid w:val="007C53B1"/>
    <w:rsid w:val="00880CAD"/>
    <w:rsid w:val="009D4EBE"/>
    <w:rsid w:val="00B72D6F"/>
    <w:rsid w:val="00C4611A"/>
    <w:rsid w:val="00D348A3"/>
    <w:rsid w:val="00E4659C"/>
    <w:rsid w:val="00E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7C53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15"/>
      <w:kern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43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3C7"/>
  </w:style>
  <w:style w:type="paragraph" w:styleId="a8">
    <w:name w:val="footer"/>
    <w:basedOn w:val="a"/>
    <w:link w:val="a9"/>
    <w:uiPriority w:val="99"/>
    <w:unhideWhenUsed/>
    <w:rsid w:val="00343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2022-06-09T11:30:00Z</dcterms:created>
  <dcterms:modified xsi:type="dcterms:W3CDTF">2022-06-09T11:30:00Z</dcterms:modified>
</cp:coreProperties>
</file>