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1" w:rsidRDefault="009350A1" w:rsidP="009E704F">
      <w:pPr>
        <w:overflowPunct w:val="0"/>
        <w:spacing w:line="400" w:lineRule="exact"/>
        <w:textAlignment w:val="baseline"/>
        <w:rPr>
          <w:rFonts w:ascii="ＭＳ ゴシック" w:hAnsi="ＭＳ ゴシック" w:cs="ＭＳ 明朝"/>
          <w:kern w:val="0"/>
        </w:rPr>
      </w:pPr>
      <w:bookmarkStart w:id="0" w:name="_Hlk290540228"/>
    </w:p>
    <w:p w:rsidR="009057DE" w:rsidRPr="002A5599" w:rsidRDefault="009057DE" w:rsidP="009E704F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別記様式第１号</w:t>
      </w:r>
    </w:p>
    <w:p w:rsidR="009057DE" w:rsidRPr="002A5599" w:rsidRDefault="009057DE" w:rsidP="00D06C1B">
      <w:pPr>
        <w:overflowPunct w:val="0"/>
        <w:spacing w:line="28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＜報告先＞</w:t>
      </w:r>
    </w:p>
    <w:p w:rsidR="009057DE" w:rsidRPr="002A5599" w:rsidRDefault="009057DE" w:rsidP="00D06C1B">
      <w:pPr>
        <w:overflowPunct w:val="0"/>
        <w:spacing w:line="28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〒８６２－８５７０（県庁専用のため住所記載不要）</w:t>
      </w:r>
    </w:p>
    <w:p w:rsidR="009057DE" w:rsidRPr="002A5599" w:rsidRDefault="009057DE" w:rsidP="00D06C1B">
      <w:pPr>
        <w:overflowPunct w:val="0"/>
        <w:spacing w:line="28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熊本県</w:t>
      </w:r>
      <w:r w:rsidR="00D24ADC" w:rsidRPr="002A5599">
        <w:rPr>
          <w:rFonts w:ascii="ＭＳ ゴシック" w:hAnsi="ＭＳ ゴシック" w:cs="ＭＳ 明朝" w:hint="eastAsia"/>
          <w:kern w:val="0"/>
        </w:rPr>
        <w:t>くらしの安全推進</w:t>
      </w:r>
      <w:r w:rsidRPr="002A5599">
        <w:rPr>
          <w:rFonts w:ascii="ＭＳ ゴシック" w:hAnsi="ＭＳ ゴシック" w:cs="ＭＳ 明朝" w:hint="eastAsia"/>
          <w:kern w:val="0"/>
        </w:rPr>
        <w:t>課</w:t>
      </w:r>
      <w:r w:rsidRPr="002A5599">
        <w:rPr>
          <w:rFonts w:ascii="ＭＳ ゴシック" w:hAnsi="ＭＳ ゴシック" w:cs="ＭＳ 明朝"/>
          <w:kern w:val="0"/>
        </w:rPr>
        <w:t xml:space="preserve"> </w:t>
      </w:r>
      <w:r w:rsidRPr="002A5599">
        <w:rPr>
          <w:rFonts w:ascii="ＭＳ ゴシック" w:hAnsi="ＭＳ ゴシック" w:cs="ＭＳ 明朝" w:hint="eastAsia"/>
          <w:kern w:val="0"/>
        </w:rPr>
        <w:t>食</w:t>
      </w:r>
      <w:r w:rsidR="00C672AA" w:rsidRPr="002A5599">
        <w:rPr>
          <w:rFonts w:ascii="ＭＳ ゴシック" w:hAnsi="ＭＳ ゴシック" w:cs="ＭＳ 明朝" w:hint="eastAsia"/>
          <w:kern w:val="0"/>
        </w:rPr>
        <w:t>の</w:t>
      </w:r>
      <w:r w:rsidR="00D24ADC" w:rsidRPr="002A5599">
        <w:rPr>
          <w:rFonts w:ascii="ＭＳ ゴシック" w:hAnsi="ＭＳ ゴシック" w:cs="ＭＳ 明朝" w:hint="eastAsia"/>
          <w:kern w:val="0"/>
        </w:rPr>
        <w:t>安全・食品</w:t>
      </w:r>
      <w:r w:rsidRPr="002A5599">
        <w:rPr>
          <w:rFonts w:ascii="ＭＳ ゴシック" w:hAnsi="ＭＳ ゴシック" w:cs="ＭＳ 明朝" w:hint="eastAsia"/>
          <w:kern w:val="0"/>
        </w:rPr>
        <w:t>表示対策班</w:t>
      </w:r>
    </w:p>
    <w:p w:rsidR="009057DE" w:rsidRPr="002A5599" w:rsidRDefault="009057DE" w:rsidP="00D06C1B">
      <w:pPr>
        <w:overflowPunct w:val="0"/>
        <w:spacing w:line="28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/>
          <w:kern w:val="0"/>
        </w:rPr>
        <w:t xml:space="preserve">  </w:t>
      </w:r>
      <w:r w:rsidRPr="002A5599">
        <w:rPr>
          <w:rFonts w:ascii="ＭＳ ゴシック" w:hAnsi="ＭＳ ゴシック" w:cs="ＭＳ 明朝" w:hint="eastAsia"/>
          <w:kern w:val="0"/>
        </w:rPr>
        <w:t>食の安全１１０番：</w:t>
      </w:r>
      <w:r w:rsidR="009D6781">
        <w:rPr>
          <w:rFonts w:ascii="ＭＳ ゴシック" w:hAnsi="ＭＳ ゴシック" w:cs="ＭＳ 明朝" w:hint="eastAsia"/>
          <w:kern w:val="0"/>
        </w:rPr>
        <w:t>0</w:t>
      </w:r>
      <w:r w:rsidR="009D6781">
        <w:rPr>
          <w:rFonts w:ascii="ＭＳ ゴシック" w:hAnsi="ＭＳ ゴシック" w:cs="ＭＳ 明朝"/>
          <w:kern w:val="0"/>
        </w:rPr>
        <w:t>96-333-2290</w:t>
      </w:r>
      <w:r w:rsidR="009D6781">
        <w:rPr>
          <w:rFonts w:ascii="ＭＳ ゴシック" w:hAnsi="ＭＳ ゴシック" w:cs="ＭＳ 明朝" w:hint="eastAsia"/>
          <w:kern w:val="0"/>
        </w:rPr>
        <w:t>、</w:t>
      </w:r>
      <w:r w:rsidR="004606EE">
        <w:rPr>
          <w:rFonts w:ascii="ＭＳ ゴシック" w:hAnsi="ＭＳ ゴシック" w:cs="ＭＳ 明朝" w:hint="eastAsia"/>
          <w:kern w:val="0"/>
        </w:rPr>
        <w:t>0</w:t>
      </w:r>
      <w:r w:rsidR="004606EE">
        <w:rPr>
          <w:rFonts w:ascii="ＭＳ ゴシック" w:hAnsi="ＭＳ ゴシック" w:cs="ＭＳ 明朝"/>
          <w:kern w:val="0"/>
        </w:rPr>
        <w:t>96-</w:t>
      </w:r>
      <w:r w:rsidRPr="002A5599">
        <w:rPr>
          <w:rFonts w:ascii="ＭＳ ゴシック" w:hAnsi="ＭＳ ゴシック" w:cs="ＭＳ 明朝"/>
          <w:kern w:val="0"/>
        </w:rPr>
        <w:t>096-387-5558</w:t>
      </w:r>
      <w:r w:rsidRPr="002A5599">
        <w:rPr>
          <w:rFonts w:ascii="ＭＳ ゴシック" w:hAnsi="ＭＳ ゴシック" w:cs="ＭＳ 明朝" w:hint="eastAsia"/>
          <w:kern w:val="0"/>
        </w:rPr>
        <w:t>／</w:t>
      </w:r>
      <w:r w:rsidRPr="002A5599">
        <w:rPr>
          <w:rFonts w:ascii="ＭＳ ゴシック" w:hAnsi="ＭＳ ゴシック" w:cs="ＭＳ 明朝"/>
          <w:kern w:val="0"/>
        </w:rPr>
        <w:t>FAX</w:t>
      </w:r>
      <w:r w:rsidRPr="002A5599">
        <w:rPr>
          <w:rFonts w:ascii="ＭＳ ゴシック" w:hAnsi="ＭＳ ゴシック" w:cs="ＭＳ 明朝" w:hint="eastAsia"/>
          <w:kern w:val="0"/>
        </w:rPr>
        <w:t>：</w:t>
      </w:r>
      <w:r w:rsidRPr="002A5599">
        <w:rPr>
          <w:rFonts w:ascii="ＭＳ ゴシック" w:hAnsi="ＭＳ ゴシック" w:cs="ＭＳ 明朝"/>
          <w:kern w:val="0"/>
        </w:rPr>
        <w:t>096-382-7403</w:t>
      </w:r>
    </w:p>
    <w:p w:rsidR="009057DE" w:rsidRPr="002A5599" w:rsidRDefault="009057DE" w:rsidP="00D06C1B">
      <w:pPr>
        <w:overflowPunct w:val="0"/>
        <w:spacing w:line="28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</w:t>
      </w:r>
      <w:r w:rsidRPr="002A5599">
        <w:rPr>
          <w:rFonts w:ascii="ＭＳ ゴシック" w:hAnsi="ＭＳ ゴシック" w:cs="ＭＳ 明朝"/>
          <w:kern w:val="0"/>
        </w:rPr>
        <w:t>e-mail</w:t>
      </w:r>
      <w:r w:rsidRPr="002A5599">
        <w:rPr>
          <w:rFonts w:ascii="ＭＳ ゴシック" w:hAnsi="ＭＳ ゴシック" w:cs="ＭＳ 明朝" w:hint="eastAsia"/>
          <w:kern w:val="0"/>
        </w:rPr>
        <w:t>：</w:t>
      </w:r>
      <w:r w:rsidRPr="002A5599">
        <w:rPr>
          <w:rFonts w:ascii="ＭＳ ゴシック" w:hAnsi="ＭＳ ゴシック" w:cs="ＭＳ 明朝"/>
          <w:kern w:val="0"/>
        </w:rPr>
        <w:t>anzen</w:t>
      </w:r>
      <w:r w:rsidR="007F4DFF" w:rsidRPr="002A5599">
        <w:rPr>
          <w:rFonts w:ascii="ＭＳ ゴシック" w:hAnsi="ＭＳ ゴシック" w:cs="ＭＳ 明朝" w:hint="eastAsia"/>
          <w:kern w:val="0"/>
        </w:rPr>
        <w:t>suishin</w:t>
      </w:r>
      <w:r w:rsidRPr="002A5599">
        <w:rPr>
          <w:rFonts w:ascii="ＭＳ ゴシック" w:hAnsi="ＭＳ ゴシック" w:cs="ＭＳ 明朝"/>
          <w:kern w:val="0"/>
        </w:rPr>
        <w:t>@pref.kumamoto.lg.jp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9057DE" w:rsidP="009057DE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  <w:sz w:val="28"/>
          <w:szCs w:val="28"/>
        </w:rPr>
        <w:t>熊本県食品表示ウォッチャー報告用紙</w:t>
      </w:r>
    </w:p>
    <w:p w:rsidR="009057DE" w:rsidRPr="002A5599" w:rsidRDefault="009D6781" w:rsidP="009057DE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kern w:val="0"/>
        </w:rPr>
      </w:pPr>
      <w:r>
        <w:rPr>
          <w:rFonts w:ascii="ＭＳ ゴシック" w:hAnsi="ＭＳ ゴシック" w:cs="ＭＳ 明朝" w:hint="eastAsia"/>
          <w:kern w:val="0"/>
        </w:rPr>
        <w:t>（不適正</w:t>
      </w:r>
      <w:r w:rsidR="009057DE" w:rsidRPr="002A5599">
        <w:rPr>
          <w:rFonts w:ascii="ＭＳ ゴシック" w:hAnsi="ＭＳ ゴシック" w:cs="ＭＳ 明朝" w:hint="eastAsia"/>
          <w:kern w:val="0"/>
        </w:rPr>
        <w:t>表示の疑い、又は疑問に思う表示の通報）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　　　　　　　　　　　　　　　</w:t>
      </w:r>
      <w:r w:rsidRPr="002A5599">
        <w:rPr>
          <w:rFonts w:ascii="ＭＳ ゴシック" w:hAnsi="ＭＳ ゴシック" w:cs="ＭＳ 明朝" w:hint="eastAsia"/>
          <w:kern w:val="0"/>
          <w:u w:val="single" w:color="000000"/>
        </w:rPr>
        <w:t xml:space="preserve">住　所　　　　　　　　　　　　　　　　　　</w:t>
      </w:r>
    </w:p>
    <w:p w:rsidR="009057DE" w:rsidRPr="002A5599" w:rsidRDefault="009057DE" w:rsidP="00D06C1B">
      <w:pPr>
        <w:overflowPunct w:val="0"/>
        <w:spacing w:line="32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　　　　　　　　　　　　　　　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 w:cs="ＭＳ 明朝" w:hint="eastAsia"/>
          <w:kern w:val="0"/>
          <w:u w:val="single" w:color="00000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　　　　　　　　　　　　　　　</w:t>
      </w:r>
      <w:r w:rsidRPr="002A5599">
        <w:rPr>
          <w:rFonts w:ascii="ＭＳ ゴシック" w:hAnsi="ＭＳ ゴシック" w:cs="ＭＳ 明朝" w:hint="eastAsia"/>
          <w:kern w:val="0"/>
          <w:u w:val="single" w:color="000000"/>
        </w:rPr>
        <w:t xml:space="preserve">氏　名　　　　　　　　　　　　　　　　　　</w:t>
      </w:r>
    </w:p>
    <w:p w:rsidR="00D06C1B" w:rsidRPr="002A5599" w:rsidRDefault="00D06C1B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7546"/>
      </w:tblGrid>
      <w:tr w:rsidR="009057DE" w:rsidRPr="002A5599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店　舗　名</w:t>
            </w:r>
          </w:p>
        </w:tc>
        <w:tc>
          <w:tcPr>
            <w:tcW w:w="7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/>
                <w:kern w:val="0"/>
              </w:rPr>
              <w:t xml:space="preserve">                        </w:t>
            </w:r>
            <w:r w:rsidR="00637B16">
              <w:rPr>
                <w:rFonts w:ascii="ＭＳ ゴシック" w:hAnsi="ＭＳ ゴシック" w:cs="ＭＳ 明朝" w:hint="eastAsia"/>
                <w:kern w:val="0"/>
              </w:rPr>
              <w:t xml:space="preserve">　</w:t>
            </w:r>
            <w:bookmarkStart w:id="1" w:name="_GoBack"/>
            <w:bookmarkEnd w:id="1"/>
            <w:r w:rsidRPr="002A5599">
              <w:rPr>
                <w:rFonts w:ascii="ＭＳ ゴシック" w:hAnsi="ＭＳ ゴシック" w:cs="ＭＳ 明朝"/>
                <w:kern w:val="0"/>
              </w:rPr>
              <w:t xml:space="preserve"> </w:t>
            </w:r>
            <w:r w:rsidR="00363D0C" w:rsidRPr="002A5599">
              <w:rPr>
                <w:rFonts w:ascii="ＭＳ ゴシック" w:hAnsi="ＭＳ ゴシック" w:cs="ＭＳ 明朝" w:hint="eastAsia"/>
                <w:kern w:val="0"/>
              </w:rPr>
              <w:t>（買物日：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</w:t>
            </w:r>
            <w:r w:rsidR="00363D0C" w:rsidRPr="002A5599">
              <w:rPr>
                <w:rFonts w:ascii="ＭＳ ゴシック" w:hAnsi="ＭＳ ゴシック" w:cs="ＭＳ 明朝" w:hint="eastAsia"/>
                <w:kern w:val="0"/>
              </w:rPr>
              <w:t xml:space="preserve">　　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年　　月　　日）</w:t>
            </w: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店舗所在地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hAnsi="ＭＳ ゴシック" w:hint="eastAsia"/>
                <w:kern w:val="0"/>
              </w:rPr>
            </w:pPr>
          </w:p>
          <w:p w:rsidR="00D06C1B" w:rsidRPr="002A5599" w:rsidRDefault="00D06C1B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hAnsi="ＭＳ ゴシック" w:hint="eastAsia"/>
                <w:kern w:val="0"/>
              </w:rPr>
            </w:pP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食　品　名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6C1B" w:rsidRPr="002A5599" w:rsidRDefault="00D06C1B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hAnsi="ＭＳ ゴシック" w:cs="ＭＳ 明朝" w:hint="eastAsia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/>
                <w:kern w:val="0"/>
              </w:rPr>
              <w:t xml:space="preserve">                        </w:t>
            </w: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rPr>
          <w:trHeight w:val="4311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06C1B" w:rsidRPr="002A5599" w:rsidRDefault="00D06C1B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hAnsi="ＭＳ ゴシック" w:cs="ＭＳ 明朝" w:hint="eastAsia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【報告（質問）事項】</w:t>
            </w: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 w:hint="eastAsia"/>
                <w:kern w:val="0"/>
              </w:rPr>
            </w:pP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処理状況</w:t>
            </w:r>
          </w:p>
        </w:tc>
        <w:tc>
          <w:tcPr>
            <w:tcW w:w="75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5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7DE" w:rsidRPr="002A5599" w:rsidRDefault="009057DE" w:rsidP="009057D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hAnsi="ＭＳ ゴシック"/>
                <w:kern w:val="0"/>
              </w:rPr>
            </w:pP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c>
          <w:tcPr>
            <w:tcW w:w="8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 w:hint="eastAsia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bookmarkEnd w:id="0"/>
    </w:tbl>
    <w:p w:rsidR="00095278" w:rsidRPr="002A5599" w:rsidRDefault="00095278" w:rsidP="009057DE">
      <w:pPr>
        <w:overflowPunct w:val="0"/>
        <w:spacing w:line="400" w:lineRule="exact"/>
        <w:textAlignment w:val="baseline"/>
        <w:rPr>
          <w:rFonts w:ascii="ＭＳ ゴシック" w:hAnsi="ＭＳ ゴシック" w:cs="ＭＳ 明朝" w:hint="eastAsia"/>
          <w:kern w:val="0"/>
        </w:rPr>
      </w:pPr>
    </w:p>
    <w:p w:rsidR="00095278" w:rsidRPr="002A5599" w:rsidRDefault="00095278" w:rsidP="009057DE">
      <w:pPr>
        <w:overflowPunct w:val="0"/>
        <w:spacing w:line="400" w:lineRule="exact"/>
        <w:textAlignment w:val="baseline"/>
        <w:rPr>
          <w:rFonts w:ascii="ＭＳ ゴシック" w:hAnsi="ＭＳ ゴシック" w:cs="ＭＳ 明朝" w:hint="eastAsia"/>
          <w:kern w:val="0"/>
        </w:rPr>
      </w:pPr>
    </w:p>
    <w:p w:rsidR="003B0A17" w:rsidRPr="002A5599" w:rsidRDefault="003B0A17" w:rsidP="009057DE">
      <w:pPr>
        <w:overflowPunct w:val="0"/>
        <w:spacing w:line="400" w:lineRule="exact"/>
        <w:textAlignment w:val="baseline"/>
        <w:rPr>
          <w:rFonts w:ascii="ＭＳ ゴシック" w:hAnsi="ＭＳ ゴシック" w:cs="ＭＳ 明朝" w:hint="eastAsia"/>
          <w:kern w:val="0"/>
        </w:rPr>
      </w:pPr>
    </w:p>
    <w:p w:rsidR="00530FD1" w:rsidRDefault="00530FD1" w:rsidP="009057DE">
      <w:pPr>
        <w:overflowPunct w:val="0"/>
        <w:spacing w:line="400" w:lineRule="exact"/>
        <w:textAlignment w:val="baseline"/>
        <w:rPr>
          <w:rFonts w:ascii="ＭＳ ゴシック" w:hAnsi="ＭＳ ゴシック" w:cs="ＭＳ 明朝"/>
          <w:kern w:val="0"/>
        </w:rPr>
      </w:pPr>
    </w:p>
    <w:p w:rsidR="009350A1" w:rsidRDefault="009350A1" w:rsidP="009057DE">
      <w:pPr>
        <w:overflowPunct w:val="0"/>
        <w:spacing w:line="400" w:lineRule="exact"/>
        <w:textAlignment w:val="baseline"/>
        <w:rPr>
          <w:rFonts w:ascii="ＭＳ ゴシック" w:hAnsi="ＭＳ ゴシック" w:cs="ＭＳ 明朝"/>
          <w:kern w:val="0"/>
        </w:rPr>
      </w:pPr>
    </w:p>
    <w:sectPr w:rsidR="009350A1" w:rsidSect="009350A1">
      <w:headerReference w:type="default" r:id="rId7"/>
      <w:pgSz w:w="11906" w:h="16838" w:code="9"/>
      <w:pgMar w:top="454" w:right="1361" w:bottom="284" w:left="1361" w:header="0" w:footer="0" w:gutter="0"/>
      <w:cols w:space="425"/>
      <w:docGrid w:type="lines" w:linePitch="35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55" w:rsidRDefault="00EC3655" w:rsidP="00AF3276">
      <w:r>
        <w:separator/>
      </w:r>
    </w:p>
  </w:endnote>
  <w:endnote w:type="continuationSeparator" w:id="0">
    <w:p w:rsidR="00EC3655" w:rsidRDefault="00EC3655" w:rsidP="00A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55" w:rsidRDefault="00EC3655" w:rsidP="00AF3276">
      <w:r>
        <w:separator/>
      </w:r>
    </w:p>
  </w:footnote>
  <w:footnote w:type="continuationSeparator" w:id="0">
    <w:p w:rsidR="00EC3655" w:rsidRDefault="00EC3655" w:rsidP="00AF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D9" w:rsidRPr="001F73D9" w:rsidRDefault="001F73D9" w:rsidP="001F73D9">
    <w:pPr>
      <w:pStyle w:val="a5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E"/>
    <w:rsid w:val="000833D3"/>
    <w:rsid w:val="00095278"/>
    <w:rsid w:val="000B19CE"/>
    <w:rsid w:val="000B5F90"/>
    <w:rsid w:val="000C59C4"/>
    <w:rsid w:val="000F07C1"/>
    <w:rsid w:val="0017300B"/>
    <w:rsid w:val="001A2B33"/>
    <w:rsid w:val="001E2320"/>
    <w:rsid w:val="001F73D9"/>
    <w:rsid w:val="0021010C"/>
    <w:rsid w:val="0021022C"/>
    <w:rsid w:val="002135FA"/>
    <w:rsid w:val="00245B06"/>
    <w:rsid w:val="0026332D"/>
    <w:rsid w:val="0028443B"/>
    <w:rsid w:val="002A5599"/>
    <w:rsid w:val="002B646A"/>
    <w:rsid w:val="002C5F45"/>
    <w:rsid w:val="003154D6"/>
    <w:rsid w:val="00363D0C"/>
    <w:rsid w:val="00384013"/>
    <w:rsid w:val="003B0A17"/>
    <w:rsid w:val="003C3F2F"/>
    <w:rsid w:val="003F0D4E"/>
    <w:rsid w:val="00412D60"/>
    <w:rsid w:val="00413EEB"/>
    <w:rsid w:val="004606EE"/>
    <w:rsid w:val="00466B44"/>
    <w:rsid w:val="00475758"/>
    <w:rsid w:val="0050292B"/>
    <w:rsid w:val="00530FD1"/>
    <w:rsid w:val="00536016"/>
    <w:rsid w:val="005F70A6"/>
    <w:rsid w:val="00637B16"/>
    <w:rsid w:val="006614CE"/>
    <w:rsid w:val="006670B7"/>
    <w:rsid w:val="006A32BF"/>
    <w:rsid w:val="006E6314"/>
    <w:rsid w:val="0071206F"/>
    <w:rsid w:val="00767270"/>
    <w:rsid w:val="00797086"/>
    <w:rsid w:val="007C7922"/>
    <w:rsid w:val="007F4DFF"/>
    <w:rsid w:val="0080466B"/>
    <w:rsid w:val="00811775"/>
    <w:rsid w:val="0086788A"/>
    <w:rsid w:val="009057DE"/>
    <w:rsid w:val="00915BCB"/>
    <w:rsid w:val="009350A1"/>
    <w:rsid w:val="009702BE"/>
    <w:rsid w:val="009D6781"/>
    <w:rsid w:val="009E704F"/>
    <w:rsid w:val="009F3575"/>
    <w:rsid w:val="009F3DB4"/>
    <w:rsid w:val="00A15EFE"/>
    <w:rsid w:val="00A25459"/>
    <w:rsid w:val="00A34A71"/>
    <w:rsid w:val="00A51FA7"/>
    <w:rsid w:val="00A86181"/>
    <w:rsid w:val="00AF3276"/>
    <w:rsid w:val="00B26FCA"/>
    <w:rsid w:val="00B51F2A"/>
    <w:rsid w:val="00B71494"/>
    <w:rsid w:val="00BA56B2"/>
    <w:rsid w:val="00BB1141"/>
    <w:rsid w:val="00BD53E6"/>
    <w:rsid w:val="00C31CF6"/>
    <w:rsid w:val="00C41B7D"/>
    <w:rsid w:val="00C457AA"/>
    <w:rsid w:val="00C672AA"/>
    <w:rsid w:val="00C72329"/>
    <w:rsid w:val="00C939E7"/>
    <w:rsid w:val="00CD5BEF"/>
    <w:rsid w:val="00D06C1B"/>
    <w:rsid w:val="00D23560"/>
    <w:rsid w:val="00D24ADC"/>
    <w:rsid w:val="00D529C4"/>
    <w:rsid w:val="00DE6DEA"/>
    <w:rsid w:val="00DF541A"/>
    <w:rsid w:val="00E174C1"/>
    <w:rsid w:val="00E707B1"/>
    <w:rsid w:val="00E9479C"/>
    <w:rsid w:val="00E95F4C"/>
    <w:rsid w:val="00EC3655"/>
    <w:rsid w:val="00EE0B9B"/>
    <w:rsid w:val="00F46E14"/>
    <w:rsid w:val="00F525F3"/>
    <w:rsid w:val="00F8047F"/>
    <w:rsid w:val="00FA125F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D8F17C"/>
  <w15:chartTrackingRefBased/>
  <w15:docId w15:val="{3A3E8203-FF4F-4BFF-828F-5106139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6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7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AF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276"/>
    <w:rPr>
      <w:rFonts w:ascii="Times New Roman" w:eastAsia="ＭＳ ゴシック" w:hAnsi="Times New Roman"/>
      <w:kern w:val="2"/>
      <w:sz w:val="24"/>
      <w:szCs w:val="24"/>
    </w:rPr>
  </w:style>
  <w:style w:type="paragraph" w:styleId="a7">
    <w:name w:val="footer"/>
    <w:basedOn w:val="a"/>
    <w:link w:val="a8"/>
    <w:rsid w:val="00AF32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276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1262-C0E3-4619-B14A-E5F2D5D3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熊本県食品表示ウォッチャー設置要項</vt:lpstr>
      <vt:lpstr>熊本県食品表示ウォッチャー設置要項</vt:lpstr>
    </vt:vector>
  </TitlesOfParts>
  <Company>熊本県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熊本県食品表示ウォッチャー設置要項</dc:title>
  <dc:subject/>
  <dc:creator>情報企画課</dc:creator>
  <cp:keywords/>
  <cp:lastModifiedBy>1500578</cp:lastModifiedBy>
  <cp:revision>3</cp:revision>
  <cp:lastPrinted>2021-09-21T06:54:00Z</cp:lastPrinted>
  <dcterms:created xsi:type="dcterms:W3CDTF">2022-05-16T02:15:00Z</dcterms:created>
  <dcterms:modified xsi:type="dcterms:W3CDTF">2022-05-16T02:16:00Z</dcterms:modified>
</cp:coreProperties>
</file>