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別記第</w:t>
      </w:r>
      <w:r w:rsidR="004A2579">
        <w:rPr>
          <w:rFonts w:hint="eastAsia"/>
        </w:rPr>
        <w:t>４</w:t>
      </w:r>
      <w:r>
        <w:rPr>
          <w:rFonts w:hint="eastAsia"/>
        </w:rPr>
        <w:t>号様式（第</w:t>
      </w:r>
      <w:r w:rsidR="004A2579">
        <w:rPr>
          <w:rFonts w:hint="eastAsia"/>
        </w:rPr>
        <w:t>５</w:t>
      </w:r>
      <w:r>
        <w:rPr>
          <w:rFonts w:hint="eastAsia"/>
        </w:rPr>
        <w:t>条関係）</w:t>
      </w:r>
    </w:p>
    <w:p w:rsidR="007248B1" w:rsidRDefault="007248B1">
      <w:pPr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第　　　　　　号</w:t>
      </w:r>
    </w:p>
    <w:p w:rsidR="007248B1" w:rsidRDefault="007248B1">
      <w:pPr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年　　月　　日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熊本県知事　</w:t>
      </w:r>
      <w:r w:rsidR="00050092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   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住　所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</w:t>
      </w:r>
      <w:r w:rsidR="009D6162">
        <w:rPr>
          <w:rFonts w:hint="eastAsia"/>
        </w:rPr>
        <w:t xml:space="preserve">氏　名　　　　　　　　　　　　　　　</w:t>
      </w:r>
      <w:bookmarkStart w:id="0" w:name="_GoBack"/>
      <w:bookmarkEnd w:id="0"/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C96418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 w:rsidR="007248B1">
        <w:rPr>
          <w:rFonts w:hint="eastAsia"/>
        </w:rPr>
        <w:t xml:space="preserve">　　年度熊本県認定訓練事業運営費補助金変更交付申請書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 w:rsidR="008928E7">
        <w:rPr>
          <w:rFonts w:hint="eastAsia"/>
        </w:rPr>
        <w:t xml:space="preserve">　　</w:t>
      </w:r>
      <w:r>
        <w:rPr>
          <w:rFonts w:hint="eastAsia"/>
        </w:rPr>
        <w:t>第　　　号で補助金交付決定のあった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年度認定職業訓練事業を下記のとおり変更したいので、熊本県補助金等交付規則第７条及び熊本県</w:t>
      </w:r>
      <w:r w:rsidR="004A2579">
        <w:rPr>
          <w:rFonts w:hint="eastAsia"/>
        </w:rPr>
        <w:t>商工観光労働</w:t>
      </w:r>
      <w:r>
        <w:rPr>
          <w:rFonts w:hint="eastAsia"/>
        </w:rPr>
        <w:t>補助金</w:t>
      </w:r>
      <w:r w:rsidR="004A2579">
        <w:rPr>
          <w:rFonts w:hint="eastAsia"/>
        </w:rPr>
        <w:t>等</w:t>
      </w:r>
      <w:r>
        <w:rPr>
          <w:rFonts w:hint="eastAsia"/>
        </w:rPr>
        <w:t>交付要項第</w:t>
      </w:r>
      <w:r w:rsidR="004A2579">
        <w:rPr>
          <w:rFonts w:hint="eastAsia"/>
        </w:rPr>
        <w:t>５</w:t>
      </w:r>
      <w:r>
        <w:rPr>
          <w:rFonts w:hint="eastAsia"/>
        </w:rPr>
        <w:t>条の規定により関係書類を添えて申請します。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　変更後の補助金交付申請額</w:t>
      </w:r>
    </w:p>
    <w:p w:rsidR="007248B1" w:rsidRPr="00677F6B" w:rsidRDefault="007248B1">
      <w:pPr>
        <w:adjustRightInd/>
        <w:rPr>
          <w:rFonts w:hAnsi="Times New Roman" w:cs="Times New Roman"/>
          <w:spacing w:val="16"/>
          <w:u w:val="single"/>
        </w:rPr>
      </w:pPr>
      <w:r>
        <w:t xml:space="preserve">                                              </w:t>
      </w:r>
      <w:r w:rsidRPr="00677F6B">
        <w:rPr>
          <w:rFonts w:hint="eastAsia"/>
          <w:u w:val="single"/>
        </w:rPr>
        <w:t>金　　　　　　　　　　　円</w:t>
      </w:r>
    </w:p>
    <w:p w:rsidR="007248B1" w:rsidRDefault="00CF7135">
      <w:pPr>
        <w:adjustRightInd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194945</wp:posOffset>
                </wp:positionV>
                <wp:extent cx="4160520" cy="16122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1612265"/>
                        </a:xfrm>
                        <a:prstGeom prst="bracketPair">
                          <a:avLst>
                            <a:gd name="adj" fmla="val 6102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FE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7.05pt;margin-top:15.35pt;width:327.6pt;height:1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" adj="1318" strokecolor="black [3213]">
                <v:textbox inset="5.85pt,.7pt,5.85pt,.7pt"/>
              </v:shape>
            </w:pict>
          </mc:Fallback>
        </mc:AlternateConten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内　訳</w:t>
      </w:r>
      <w:r>
        <w:t xml:space="preserve">   (1)</w:t>
      </w:r>
      <w:r>
        <w:rPr>
          <w:rFonts w:hint="eastAsia"/>
        </w:rPr>
        <w:t>普通職業訓練普通課程　　　金　　　　　　　　　　　円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       (2)</w:t>
      </w:r>
      <w:r>
        <w:rPr>
          <w:rFonts w:hint="eastAsia"/>
        </w:rPr>
        <w:t>高度職業訓練専門課程　　　金　　　　　　　　　　　円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</w:pPr>
      <w:r>
        <w:t xml:space="preserve">                 (3)</w:t>
      </w:r>
      <w:r>
        <w:rPr>
          <w:rFonts w:hint="eastAsia"/>
        </w:rPr>
        <w:t>普通職業訓練短期課程　　　金　　　　　　　　　　　円</w:t>
      </w:r>
    </w:p>
    <w:p w:rsidR="00641746" w:rsidRPr="00641746" w:rsidRDefault="00641746">
      <w:pPr>
        <w:adjustRightInd/>
        <w:rPr>
          <w:rFonts w:hAnsi="Times New Roman" w:cs="Times New Roman"/>
          <w:spacing w:val="16"/>
        </w:rPr>
      </w:pPr>
    </w:p>
    <w:p w:rsidR="007248B1" w:rsidRPr="00CC0BE8" w:rsidRDefault="00641746">
      <w:pPr>
        <w:adjustRightInd/>
      </w:pPr>
      <w:r>
        <w:rPr>
          <w:rFonts w:hAnsi="Times New Roman" w:cs="Times New Roman" w:hint="eastAsia"/>
          <w:spacing w:val="16"/>
        </w:rPr>
        <w:t xml:space="preserve">　　　　　　　</w:t>
      </w:r>
      <w:r>
        <w:rPr>
          <w:rFonts w:hAnsi="Times New Roman" w:cs="Times New Roman"/>
          <w:spacing w:val="16"/>
        </w:rPr>
        <w:t xml:space="preserve"> </w:t>
      </w:r>
      <w:r w:rsidRPr="00CC0BE8">
        <w:t>(4)</w:t>
      </w:r>
      <w:r w:rsidRPr="00CC0BE8">
        <w:rPr>
          <w:rFonts w:hint="eastAsia"/>
        </w:rPr>
        <w:t>高度職業訓練専門短期課程　金　　　　　　　　　　　円</w:t>
      </w:r>
    </w:p>
    <w:p w:rsidR="00641746" w:rsidRPr="00D369FA" w:rsidRDefault="00641746">
      <w:pPr>
        <w:adjustRightInd/>
        <w:rPr>
          <w:rFonts w:hAnsi="Times New Roman" w:cs="Times New Roman"/>
          <w:spacing w:val="16"/>
          <w:u w:val="single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                </w:t>
      </w:r>
      <w:r>
        <w:rPr>
          <w:rFonts w:hint="eastAsia"/>
        </w:rPr>
        <w:t>（既交付決定額　　　金　　　　　　　　　　　円）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　計画変更の内容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68"/>
      </w:tblGrid>
      <w:tr w:rsidR="007248B1"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lastRenderedPageBreak/>
        <w:t>３（高度・普通）職業訓練（専門・普通）課程の事業計画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イ　補助事業の実施期間</w:t>
      </w:r>
    </w:p>
    <w:p w:rsidR="007248B1" w:rsidRDefault="007248B1">
      <w:pPr>
        <w:adjustRightInd/>
        <w:rPr>
          <w:rFonts w:cs="Times New Roman"/>
        </w:rPr>
      </w:pPr>
      <w:r>
        <w:t xml:space="preserve">        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4B61F9" w:rsidRDefault="004B61F9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ロ　訓練生数及び補助金の額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1169"/>
        <w:gridCol w:w="1169"/>
        <w:gridCol w:w="1170"/>
        <w:gridCol w:w="1169"/>
        <w:gridCol w:w="2105"/>
      </w:tblGrid>
      <w:tr w:rsidR="007248B1">
        <w:trPr>
          <w:trHeight w:val="525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</w:t>
            </w:r>
            <w:r>
              <w:t xml:space="preserve"> </w:t>
            </w:r>
            <w:r>
              <w:rPr>
                <w:rFonts w:hint="eastAsia"/>
              </w:rPr>
              <w:t>練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>(</w:t>
            </w:r>
            <w:r>
              <w:rPr>
                <w:rFonts w:hint="eastAsia"/>
              </w:rPr>
              <w:t>系・科</w:t>
            </w:r>
            <w: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</w:t>
            </w:r>
            <w:r>
              <w:t xml:space="preserve">    </w:t>
            </w:r>
            <w:r>
              <w:rPr>
                <w:rFonts w:hint="eastAsia"/>
              </w:rPr>
              <w:t>練</w:t>
            </w:r>
            <w:r>
              <w:t xml:space="preserve">   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数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7248B1">
        <w:trPr>
          <w:trHeight w:val="525"/>
        </w:trPr>
        <w:tc>
          <w:tcPr>
            <w:tcW w:w="2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総　　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第１年度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第２年度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4B6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第３年度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>
        <w:trPr>
          <w:trHeight w:val="67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Pr="0089553E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trike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Pr="00B66BD5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trike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F16" w:rsidRDefault="0089553E" w:rsidP="000544E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 w:rsidRPr="00B66BD5">
              <w:rPr>
                <w:rFonts w:hint="eastAsia"/>
              </w:rPr>
              <w:t>共同認定職業訓練</w:t>
            </w:r>
          </w:p>
          <w:p w:rsidR="0089553E" w:rsidRPr="00B66BD5" w:rsidRDefault="0089553E" w:rsidP="000544E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6"/>
              </w:rPr>
            </w:pPr>
            <w:r w:rsidRPr="00B66BD5">
              <w:rPr>
                <w:rFonts w:hint="eastAsia"/>
              </w:rPr>
              <w:t>充実化経費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ind w:left="700" w:hanging="700"/>
        <w:rPr>
          <w:rFonts w:hAnsi="Times New Roman" w:cs="Times New Roman"/>
          <w:spacing w:val="16"/>
        </w:rPr>
      </w:pPr>
      <w:r>
        <w:rPr>
          <w:rFonts w:hint="eastAsia"/>
        </w:rPr>
        <w:t xml:space="preserve">　注１「訓練生数」欄には、１０月３１日現在の状況について提出した「熊本県認定訓練事業運営費補助金補助事業実施状況報告書」の増減後の総数（年度末における見込み数）を記入すること。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２「補助金額」欄には、増減後の訓練生数により算定した補助金額を記入すること。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D22122" w:rsidRPr="00D22122" w:rsidRDefault="00D22122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64174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lastRenderedPageBreak/>
        <w:t>４</w:t>
      </w:r>
      <w:r w:rsidRPr="00CC0BE8">
        <w:rPr>
          <w:rFonts w:hint="eastAsia"/>
        </w:rPr>
        <w:t>（高度・普通）</w:t>
      </w:r>
      <w:r w:rsidR="007248B1" w:rsidRPr="00CC0BE8">
        <w:rPr>
          <w:rFonts w:hint="eastAsia"/>
        </w:rPr>
        <w:t>職業訓練</w:t>
      </w:r>
      <w:r w:rsidRPr="00CC0BE8">
        <w:rPr>
          <w:rFonts w:hint="eastAsia"/>
        </w:rPr>
        <w:t>（専門短期・</w:t>
      </w:r>
      <w:r w:rsidR="007248B1" w:rsidRPr="00CC0BE8">
        <w:rPr>
          <w:rFonts w:hint="eastAsia"/>
        </w:rPr>
        <w:t>短期</w:t>
      </w:r>
      <w:r w:rsidRPr="00CC0BE8">
        <w:rPr>
          <w:rFonts w:hint="eastAsia"/>
        </w:rPr>
        <w:t>）</w:t>
      </w:r>
      <w:r w:rsidR="007248B1">
        <w:rPr>
          <w:rFonts w:hint="eastAsia"/>
        </w:rPr>
        <w:t>課程の事業計画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イ　補助事業の実施期間</w:t>
      </w:r>
    </w:p>
    <w:p w:rsidR="007248B1" w:rsidRDefault="007248B1">
      <w:pPr>
        <w:adjustRightInd/>
        <w:rPr>
          <w:rFonts w:cs="Times New Roman"/>
        </w:rPr>
      </w:pPr>
      <w:r>
        <w:t xml:space="preserve">        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C964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0544EC" w:rsidRDefault="000544EC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ロ　訓練生数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2338"/>
        <w:gridCol w:w="702"/>
        <w:gridCol w:w="935"/>
        <w:gridCol w:w="702"/>
        <w:gridCol w:w="1169"/>
        <w:gridCol w:w="701"/>
        <w:gridCol w:w="1170"/>
      </w:tblGrid>
      <w:tr w:rsidR="007248B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①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訓練課程名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②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訓練科又はコース名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③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訓練時間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④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　練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単位数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⑤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１回定員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⑥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年間実施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回</w:t>
            </w:r>
            <w:r>
              <w:t xml:space="preserve">  </w:t>
            </w:r>
            <w:r>
              <w:rPr>
                <w:rFonts w:hint="eastAsia"/>
              </w:rPr>
              <w:t>数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⑦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延べ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定員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⑧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補助対象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④×⑦</w:t>
            </w:r>
          </w:p>
        </w:tc>
      </w:tr>
      <w:tr w:rsidR="007248B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ハ　補助金の額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</w:t>
      </w:r>
      <w:r w:rsidRPr="000544EC">
        <w:rPr>
          <w:u w:val="single"/>
        </w:rPr>
        <w:t xml:space="preserve">            </w:t>
      </w:r>
      <w:r w:rsidRPr="000544EC">
        <w:rPr>
          <w:rFonts w:hint="eastAsia"/>
          <w:u w:val="single"/>
        </w:rPr>
        <w:t>円</w:t>
      </w:r>
      <w:r>
        <w:rPr>
          <w:rFonts w:hint="eastAsia"/>
        </w:rPr>
        <w:t xml:space="preserve">　×　</w:t>
      </w:r>
      <w:r w:rsidRPr="000544EC">
        <w:rPr>
          <w:u w:val="single"/>
        </w:rPr>
        <w:t xml:space="preserve">                </w:t>
      </w:r>
      <w:r>
        <w:rPr>
          <w:rFonts w:hint="eastAsia"/>
        </w:rPr>
        <w:t xml:space="preserve">　＝　</w:t>
      </w:r>
      <w:r>
        <w:t xml:space="preserve"> </w:t>
      </w:r>
      <w:r w:rsidRPr="000544EC">
        <w:rPr>
          <w:u w:val="single"/>
        </w:rPr>
        <w:t xml:space="preserve">               </w:t>
      </w:r>
      <w:r w:rsidRPr="000544EC">
        <w:rPr>
          <w:rFonts w:hint="eastAsia"/>
          <w:u w:val="single"/>
        </w:rPr>
        <w:t>円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</w:t>
      </w:r>
      <w:r>
        <w:rPr>
          <w:rFonts w:hint="eastAsia"/>
        </w:rPr>
        <w:t>（交付単価）</w:t>
      </w:r>
      <w:r>
        <w:t xml:space="preserve">        </w:t>
      </w:r>
      <w:r>
        <w:rPr>
          <w:rFonts w:hint="eastAsia"/>
        </w:rPr>
        <w:t>（補助対象人員）</w:t>
      </w:r>
      <w:r>
        <w:t xml:space="preserve">      </w:t>
      </w:r>
      <w:r>
        <w:rPr>
          <w:rFonts w:hint="eastAsia"/>
        </w:rPr>
        <w:t>（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補助金の額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end"/>
      </w:r>
      <w:r>
        <w:rPr>
          <w:rFonts w:hint="eastAsia"/>
        </w:rPr>
        <w:t>）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ind w:left="468" w:hanging="468"/>
        <w:rPr>
          <w:rFonts w:hAnsi="Times New Roman" w:cs="Times New Roman"/>
          <w:spacing w:val="16"/>
        </w:rPr>
      </w:pPr>
      <w:r>
        <w:rPr>
          <w:rFonts w:hint="eastAsia"/>
        </w:rPr>
        <w:t xml:space="preserve">　注　１０月３１日現在の状況について提出した「熊本県認定訓練事業運営費補助金補助事業実施状況報告書」の増減後の総数（年度末における見込み数）を記入すること。</w:t>
      </w:r>
    </w:p>
    <w:p w:rsidR="007248B1" w:rsidRDefault="007248B1">
      <w:pPr>
        <w:adjustRightInd/>
        <w:rPr>
          <w:rFonts w:hAnsi="Times New Roman" w:cs="Times New Roman"/>
          <w:sz w:val="24"/>
          <w:szCs w:val="24"/>
        </w:rPr>
        <w:sectPr w:rsidR="007248B1">
          <w:footerReference w:type="default" r:id="rId6"/>
          <w:type w:val="continuous"/>
          <w:pgSz w:w="11906" w:h="16838"/>
          <w:pgMar w:top="1304" w:right="1134" w:bottom="1304" w:left="1418" w:header="720" w:footer="720" w:gutter="0"/>
          <w:pgNumType w:start="1"/>
          <w:cols w:space="720"/>
          <w:noEndnote/>
          <w:docGrid w:type="linesAndChars" w:linePitch="355" w:charSpace="6553"/>
        </w:sect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lastRenderedPageBreak/>
        <w:t>５　事業に要する経費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収　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287"/>
        <w:gridCol w:w="1286"/>
        <w:gridCol w:w="3507"/>
        <w:gridCol w:w="1404"/>
      </w:tblGrid>
      <w:tr w:rsidR="007248B1">
        <w:trPr>
          <w:trHeight w:val="62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内訳（賦課方法、員数等記入）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収納予定日</w:t>
            </w:r>
          </w:p>
        </w:tc>
      </w:tr>
      <w:tr w:rsidR="007248B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16"/>
              </w:rPr>
            </w:pPr>
            <w:r>
              <w:t>(</w:t>
            </w:r>
            <w:r>
              <w:rPr>
                <w:rFonts w:hint="eastAsia"/>
              </w:rPr>
              <w:t>高度･普通</w:t>
            </w:r>
            <w:r>
              <w:t>)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職業訓練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t>(</w:t>
            </w:r>
            <w:r>
              <w:rPr>
                <w:rFonts w:hint="eastAsia"/>
              </w:rPr>
              <w:t>専門･普通</w:t>
            </w:r>
            <w:r>
              <w:t>)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課程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746" w:rsidRDefault="00641746" w:rsidP="00641746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641746" w:rsidRPr="00CC0BE8" w:rsidRDefault="00641746" w:rsidP="00641746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16"/>
              </w:rPr>
            </w:pPr>
            <w:r w:rsidRPr="00CC0BE8">
              <w:t>(</w:t>
            </w:r>
            <w:r w:rsidRPr="00CC0BE8">
              <w:rPr>
                <w:rFonts w:hint="eastAsia"/>
              </w:rPr>
              <w:t>高度･普通</w:t>
            </w:r>
            <w:r w:rsidRPr="00CC0BE8">
              <w:t>)</w:t>
            </w:r>
          </w:p>
          <w:p w:rsidR="00641746" w:rsidRPr="00CC0BE8" w:rsidRDefault="00641746" w:rsidP="006417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 w:rsidRPr="00CC0BE8">
              <w:rPr>
                <w:rFonts w:hAnsi="Times New Roman"/>
              </w:rPr>
              <w:fldChar w:fldCharType="begin"/>
            </w:r>
            <w:r w:rsidRPr="00CC0BE8">
              <w:rPr>
                <w:rFonts w:hAnsi="Times New Roman"/>
              </w:rPr>
              <w:instrText>eq \o\ad(</w:instrText>
            </w:r>
            <w:r w:rsidRPr="00CC0BE8">
              <w:rPr>
                <w:rFonts w:hint="eastAsia"/>
              </w:rPr>
              <w:instrText>職業訓練</w:instrText>
            </w:r>
            <w:r w:rsidRPr="00CC0BE8">
              <w:rPr>
                <w:rFonts w:hAnsi="Times New Roman"/>
              </w:rPr>
              <w:instrText>,</w:instrText>
            </w:r>
            <w:r w:rsidRPr="00CC0BE8">
              <w:rPr>
                <w:rFonts w:hAnsi="Times New Roman" w:hint="eastAsia"/>
              </w:rPr>
              <w:instrText xml:space="preserve">　　　　　</w:instrText>
            </w:r>
            <w:r w:rsidRPr="00CC0BE8">
              <w:rPr>
                <w:rFonts w:hAnsi="Times New Roman"/>
              </w:rPr>
              <w:instrText>)</w:instrText>
            </w:r>
            <w:r w:rsidRPr="00CC0BE8">
              <w:rPr>
                <w:rFonts w:hAnsi="Times New Roman"/>
              </w:rPr>
              <w:fldChar w:fldCharType="end"/>
            </w:r>
          </w:p>
          <w:p w:rsidR="00641746" w:rsidRDefault="00641746" w:rsidP="00641746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16"/>
              </w:rPr>
            </w:pPr>
            <w:r w:rsidRPr="00CC0BE8">
              <w:rPr>
                <w:spacing w:val="3"/>
                <w:fitText w:val="1531" w:id="-1967889920"/>
              </w:rPr>
              <w:t>(</w:t>
            </w:r>
            <w:r w:rsidRPr="00CC0BE8">
              <w:rPr>
                <w:rFonts w:hint="eastAsia"/>
                <w:spacing w:val="3"/>
                <w:fitText w:val="1531" w:id="-1967889920"/>
              </w:rPr>
              <w:t>専門短期･短期</w:t>
            </w:r>
            <w:r w:rsidRPr="00CC0BE8">
              <w:rPr>
                <w:spacing w:val="-10"/>
                <w:fitText w:val="1531" w:id="-1967889920"/>
              </w:rPr>
              <w:t>)</w:t>
            </w:r>
          </w:p>
          <w:p w:rsidR="007248B1" w:rsidRDefault="00641746" w:rsidP="006417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課程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支　出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イ（高度・普通）職業訓練（専門・普通）課程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"/>
        <w:gridCol w:w="1637"/>
        <w:gridCol w:w="1988"/>
        <w:gridCol w:w="5262"/>
      </w:tblGrid>
      <w:tr w:rsidR="007248B1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内　訳（品名、数量、単価等を記入すること。）</w:t>
            </w:r>
          </w:p>
        </w:tc>
      </w:tr>
      <w:tr w:rsidR="007248B1">
        <w:tc>
          <w:tcPr>
            <w:tcW w:w="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通常経費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別添収支予算書のとおり</w:t>
            </w:r>
          </w:p>
        </w:tc>
      </w:tr>
      <w:tr w:rsidR="007248B1">
        <w:tc>
          <w:tcPr>
            <w:tcW w:w="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F16" w:rsidRPr="005443DF" w:rsidRDefault="00974F16" w:rsidP="00974F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</w:pPr>
            <w:r w:rsidRPr="009D6162">
              <w:rPr>
                <w:rFonts w:hint="eastAsia"/>
                <w:spacing w:val="1"/>
                <w:w w:val="92"/>
                <w:fitText w:val="1474" w:id="-1967889919"/>
              </w:rPr>
              <w:t>共同認定職業訓</w:t>
            </w:r>
            <w:r w:rsidRPr="009D6162">
              <w:rPr>
                <w:rFonts w:hint="eastAsia"/>
                <w:spacing w:val="-1"/>
                <w:w w:val="92"/>
                <w:fitText w:val="1474" w:id="-1967889919"/>
              </w:rPr>
              <w:t>練</w:t>
            </w:r>
          </w:p>
          <w:p w:rsidR="00974F16" w:rsidRPr="005443DF" w:rsidRDefault="00974F16" w:rsidP="00974F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6"/>
              </w:rPr>
            </w:pPr>
            <w:r w:rsidRPr="005443DF">
              <w:rPr>
                <w:rFonts w:hint="eastAsia"/>
                <w:spacing w:val="59"/>
                <w:fitText w:val="1474" w:id="-1967889918"/>
              </w:rPr>
              <w:t>充実化経</w:t>
            </w:r>
            <w:r w:rsidRPr="005443DF">
              <w:rPr>
                <w:rFonts w:hint="eastAsia"/>
                <w:spacing w:val="1"/>
                <w:fitText w:val="1474" w:id="-1967889918"/>
              </w:rPr>
              <w:t>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Pr="005443DF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Pr="005443DF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2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8B1" w:rsidRPr="005443DF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Pr="005443DF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rPr>
          <w:trHeight w:val="579"/>
        </w:trPr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補助対象経費計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別添収支予算書のとおり</w:t>
            </w:r>
          </w:p>
        </w:tc>
      </w:tr>
      <w:tr w:rsidR="007248B1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B1" w:rsidRDefault="007248B1" w:rsidP="000544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</w:p>
    <w:p w:rsidR="007248B1" w:rsidRDefault="0064174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ロ</w:t>
      </w:r>
      <w:r w:rsidRPr="00CC0BE8">
        <w:rPr>
          <w:rFonts w:hint="eastAsia"/>
        </w:rPr>
        <w:t>（高度・</w:t>
      </w:r>
      <w:r w:rsidR="007248B1" w:rsidRPr="00CC0BE8">
        <w:rPr>
          <w:rFonts w:hint="eastAsia"/>
        </w:rPr>
        <w:t>普通</w:t>
      </w:r>
      <w:r w:rsidRPr="00CC0BE8">
        <w:rPr>
          <w:rFonts w:hint="eastAsia"/>
        </w:rPr>
        <w:t>）</w:t>
      </w:r>
      <w:r w:rsidR="007248B1" w:rsidRPr="00CC0BE8">
        <w:rPr>
          <w:rFonts w:hint="eastAsia"/>
        </w:rPr>
        <w:t>職業訓練</w:t>
      </w:r>
      <w:r w:rsidRPr="00CC0BE8">
        <w:rPr>
          <w:rFonts w:hint="eastAsia"/>
        </w:rPr>
        <w:t>（専門短期・</w:t>
      </w:r>
      <w:r w:rsidR="007248B1" w:rsidRPr="00CC0BE8">
        <w:rPr>
          <w:rFonts w:hint="eastAsia"/>
        </w:rPr>
        <w:t>短期</w:t>
      </w:r>
      <w:r w:rsidRPr="00CC0BE8">
        <w:rPr>
          <w:rFonts w:hint="eastAsia"/>
        </w:rPr>
        <w:t>）</w:t>
      </w:r>
      <w:r w:rsidR="007248B1">
        <w:rPr>
          <w:rFonts w:hint="eastAsia"/>
        </w:rPr>
        <w:t>課程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637"/>
      </w:tblGrid>
      <w:tr w:rsidR="007248B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訓</w:t>
            </w:r>
            <w:r>
              <w:t xml:space="preserve"> </w:t>
            </w:r>
            <w:r>
              <w:rPr>
                <w:rFonts w:hint="eastAsia"/>
              </w:rPr>
              <w:t>練</w:t>
            </w:r>
            <w:r>
              <w:t xml:space="preserve"> </w:t>
            </w: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248B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B1" w:rsidRDefault="007248B1" w:rsidP="009451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各経費の内訳については別添収支予算書のとおり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注　訓練生数の増減後の金額を記入すること。</w:t>
      </w:r>
    </w:p>
    <w:p w:rsidR="007248B1" w:rsidRDefault="007248B1">
      <w:pPr>
        <w:adjustRightInd/>
        <w:rPr>
          <w:rFonts w:hAnsi="Times New Roman" w:cs="Times New Roman"/>
          <w:sz w:val="24"/>
          <w:szCs w:val="24"/>
        </w:rPr>
        <w:sectPr w:rsidR="007248B1">
          <w:pgSz w:w="11906" w:h="16838"/>
          <w:pgMar w:top="1134" w:right="1134" w:bottom="1134" w:left="1418" w:header="720" w:footer="720" w:gutter="0"/>
          <w:cols w:space="720"/>
          <w:noEndnote/>
          <w:docGrid w:type="linesAndChars" w:linePitch="324" w:charSpace="6553"/>
        </w:sectPr>
      </w:pPr>
    </w:p>
    <w:p w:rsidR="007248B1" w:rsidRDefault="004A2579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lastRenderedPageBreak/>
        <w:t>別記第２号様式（第３条、第９条関係）</w:t>
      </w:r>
      <w:r w:rsidR="0053793D">
        <w:rPr>
          <w:rFonts w:hAnsi="Times New Roman" w:cs="Times New Roman" w:hint="eastAsia"/>
          <w:spacing w:val="16"/>
        </w:rPr>
        <w:t>を準用</w:t>
      </w:r>
    </w:p>
    <w:p w:rsidR="007248B1" w:rsidRDefault="007248B1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  <w:spacing w:val="16"/>
          <w:w w:val="200"/>
        </w:rPr>
        <w:instrText>収支予算書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end"/>
      </w:r>
    </w:p>
    <w:p w:rsidR="007248B1" w:rsidRDefault="007248B1">
      <w:pPr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年　　月　　日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t xml:space="preserve">                                  </w:t>
      </w:r>
      <w:r>
        <w:rPr>
          <w:rFonts w:hint="eastAsia"/>
        </w:rPr>
        <w:t>中小企業事業主等名</w:t>
      </w:r>
    </w:p>
    <w:p w:rsidR="007248B1" w:rsidRDefault="007248B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　収　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403"/>
        <w:gridCol w:w="1754"/>
        <w:gridCol w:w="4092"/>
        <w:gridCol w:w="1404"/>
      </w:tblGrid>
      <w:tr w:rsidR="007248B1">
        <w:trPr>
          <w:trHeight w:val="63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予算額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16"/>
              </w:rPr>
              <w:t>内訳</w:t>
            </w:r>
            <w:r>
              <w:rPr>
                <w:spacing w:val="-16"/>
              </w:rPr>
              <w:t>(</w:t>
            </w:r>
            <w:r>
              <w:rPr>
                <w:rFonts w:hint="eastAsia"/>
                <w:spacing w:val="-16"/>
              </w:rPr>
              <w:t>品名､数量､単価等を記入すること｡</w:t>
            </w:r>
            <w:r>
              <w:rPr>
                <w:spacing w:val="-16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収納予定日</w:t>
            </w:r>
          </w:p>
        </w:tc>
      </w:tr>
      <w:tr w:rsidR="007248B1" w:rsidTr="0070524B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248B1" w:rsidRPr="00CC0BE8" w:rsidRDefault="00641746" w:rsidP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left="113" w:right="113"/>
              <w:jc w:val="center"/>
              <w:rPr>
                <w:rFonts w:hAnsi="Times New Roman" w:cs="Times New Roman"/>
                <w:spacing w:val="16"/>
              </w:rPr>
            </w:pPr>
            <w:r w:rsidRPr="00CC0BE8">
              <w:rPr>
                <w:rFonts w:hint="eastAsia"/>
                <w:sz w:val="19"/>
                <w:szCs w:val="19"/>
              </w:rPr>
              <w:t>（高度・普通）職業訓練（専門・普通）課程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0524B" w:rsidRDefault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248B1">
        <w:trPr>
          <w:trHeight w:val="233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 w:rsidTr="0070524B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248B1" w:rsidRPr="00CC0BE8" w:rsidRDefault="00641746" w:rsidP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left="113" w:right="113"/>
              <w:jc w:val="center"/>
              <w:rPr>
                <w:rFonts w:hAnsi="Times New Roman" w:cs="Times New Roman"/>
                <w:spacing w:val="16"/>
              </w:rPr>
            </w:pPr>
            <w:r w:rsidRPr="00CC0BE8">
              <w:rPr>
                <w:rFonts w:hint="eastAsia"/>
                <w:sz w:val="19"/>
                <w:szCs w:val="19"/>
              </w:rPr>
              <w:t>（高度・普通）職業訓練（専門短期・短期）課程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0524B" w:rsidRDefault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0524B" w:rsidRDefault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0524B" w:rsidRDefault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0524B" w:rsidRDefault="0070524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  <w:tr w:rsidR="007248B1" w:rsidTr="00A14FF4">
        <w:tc>
          <w:tcPr>
            <w:tcW w:w="18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8B1" w:rsidRDefault="007248B1" w:rsidP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48B1" w:rsidRDefault="007248B1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14FF4" w:rsidTr="00A14FF4">
        <w:trPr>
          <w:gridAfter w:val="2"/>
          <w:wAfter w:w="5496" w:type="dxa"/>
          <w:trHeight w:val="355"/>
        </w:trPr>
        <w:tc>
          <w:tcPr>
            <w:tcW w:w="18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4" w:rsidRDefault="00A14FF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4" w:rsidRDefault="00A14FF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</w:tbl>
    <w:p w:rsidR="007248B1" w:rsidRPr="007248B1" w:rsidRDefault="007248B1" w:rsidP="00A14FF4">
      <w:pPr>
        <w:adjustRightInd/>
        <w:spacing w:line="320" w:lineRule="exact"/>
        <w:rPr>
          <w:rFonts w:cs="Times New Roman"/>
        </w:rPr>
      </w:pPr>
    </w:p>
    <w:sectPr w:rsidR="007248B1" w:rsidRPr="007248B1">
      <w:footerReference w:type="default" r:id="rId7"/>
      <w:pgSz w:w="11906" w:h="16838"/>
      <w:pgMar w:top="1304" w:right="1134" w:bottom="1304" w:left="1418" w:header="720" w:footer="720" w:gutter="0"/>
      <w:cols w:space="720"/>
      <w:noEndnote/>
      <w:docGrid w:type="linesAndChars" w:linePitch="35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A6" w:rsidRDefault="00255D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5DA6" w:rsidRDefault="00255D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B1" w:rsidRDefault="007248B1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590F4B">
      <w:rPr>
        <w:noProof/>
      </w:rPr>
      <w:t>2</w:t>
    </w:r>
    <w:r>
      <w:fldChar w:fldCharType="end"/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B1" w:rsidRDefault="007248B1">
    <w:pPr>
      <w:framePr w:wrap="auto" w:vAnchor="text" w:hAnchor="margin" w:xAlign="center" w:y="1"/>
      <w:adjustRightInd/>
      <w:jc w:val="center"/>
      <w:rPr>
        <w:rFonts w:hAnsi="Times New Roman" w:cs="Times New Roman"/>
        <w:spacing w:val="46"/>
      </w:rPr>
    </w:pPr>
    <w:r>
      <w:rPr>
        <w:rFonts w:hint="eastAsia"/>
      </w:rPr>
      <w:t>－</w:t>
    </w:r>
    <w:r>
      <w:fldChar w:fldCharType="begin"/>
    </w:r>
    <w:r>
      <w:instrText>page \* MERGEFORMAT</w:instrText>
    </w:r>
    <w:r>
      <w:fldChar w:fldCharType="separate"/>
    </w:r>
    <w:r w:rsidR="00590F4B">
      <w:rPr>
        <w:noProof/>
      </w:rPr>
      <w:t>5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A6" w:rsidRDefault="00255DA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55DA6" w:rsidRDefault="00255D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oNotHyphenateCaps/>
  <w:drawingGridHorizontalSpacing w:val="6553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6B"/>
    <w:rsid w:val="000103F2"/>
    <w:rsid w:val="00017D13"/>
    <w:rsid w:val="00050092"/>
    <w:rsid w:val="000544EC"/>
    <w:rsid w:val="00212702"/>
    <w:rsid w:val="0022330F"/>
    <w:rsid w:val="00255DA6"/>
    <w:rsid w:val="003A4919"/>
    <w:rsid w:val="004A2579"/>
    <w:rsid w:val="004B61F9"/>
    <w:rsid w:val="00522BC1"/>
    <w:rsid w:val="0053793D"/>
    <w:rsid w:val="00540CF1"/>
    <w:rsid w:val="005443DF"/>
    <w:rsid w:val="00562777"/>
    <w:rsid w:val="00590F4B"/>
    <w:rsid w:val="005A1EE5"/>
    <w:rsid w:val="005F249D"/>
    <w:rsid w:val="00641746"/>
    <w:rsid w:val="00677F6B"/>
    <w:rsid w:val="0070524B"/>
    <w:rsid w:val="00714533"/>
    <w:rsid w:val="007248B1"/>
    <w:rsid w:val="00786871"/>
    <w:rsid w:val="007F285B"/>
    <w:rsid w:val="0084733C"/>
    <w:rsid w:val="008558D7"/>
    <w:rsid w:val="008849D7"/>
    <w:rsid w:val="008928E7"/>
    <w:rsid w:val="0089553E"/>
    <w:rsid w:val="008A6BFB"/>
    <w:rsid w:val="008C75EE"/>
    <w:rsid w:val="0091244E"/>
    <w:rsid w:val="009451E9"/>
    <w:rsid w:val="00974F16"/>
    <w:rsid w:val="009C4F71"/>
    <w:rsid w:val="009D6162"/>
    <w:rsid w:val="00A03B16"/>
    <w:rsid w:val="00A14FF4"/>
    <w:rsid w:val="00A6444E"/>
    <w:rsid w:val="00AA29EA"/>
    <w:rsid w:val="00B148AA"/>
    <w:rsid w:val="00B5215A"/>
    <w:rsid w:val="00B660F4"/>
    <w:rsid w:val="00B66BD5"/>
    <w:rsid w:val="00B80DC4"/>
    <w:rsid w:val="00C676E4"/>
    <w:rsid w:val="00C71AB3"/>
    <w:rsid w:val="00C80D52"/>
    <w:rsid w:val="00C96418"/>
    <w:rsid w:val="00CC0BE8"/>
    <w:rsid w:val="00CC24CF"/>
    <w:rsid w:val="00CC51FF"/>
    <w:rsid w:val="00CF7135"/>
    <w:rsid w:val="00D14B83"/>
    <w:rsid w:val="00D22122"/>
    <w:rsid w:val="00D369FA"/>
    <w:rsid w:val="00DE6871"/>
    <w:rsid w:val="00E51826"/>
    <w:rsid w:val="00EB0AAB"/>
    <w:rsid w:val="00F46FA9"/>
    <w:rsid w:val="00F5393F"/>
    <w:rsid w:val="00F60BAF"/>
    <w:rsid w:val="00F747A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9E731"/>
  <w14:defaultImageDpi w14:val="0"/>
  <w15:docId w15:val="{7E7E7997-D482-4176-910E-F70CAB9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BD5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BD5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1476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変更交付申請書</vt:lpstr>
    </vt:vector>
  </TitlesOfParts>
  <Company>熊本県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変更交付申請書</dc:title>
  <dc:subject/>
  <dc:creator>熊本県</dc:creator>
  <cp:keywords/>
  <dc:description/>
  <cp:lastModifiedBy>労雇創課</cp:lastModifiedBy>
  <cp:revision>2</cp:revision>
  <cp:lastPrinted>2021-04-20T23:39:00Z</cp:lastPrinted>
  <dcterms:created xsi:type="dcterms:W3CDTF">2021-04-20T23:56:00Z</dcterms:created>
  <dcterms:modified xsi:type="dcterms:W3CDTF">2021-04-20T23:56:00Z</dcterms:modified>
</cp:coreProperties>
</file>