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64" w:rsidRDefault="00065C64">
      <w:pPr>
        <w:spacing w:after="120"/>
      </w:pPr>
      <w:r>
        <w:rPr>
          <w:rFonts w:hint="eastAsia"/>
        </w:rPr>
        <w:t>別記第</w:t>
      </w:r>
      <w:r w:rsidR="00146537">
        <w:rPr>
          <w:rFonts w:hint="eastAsia"/>
        </w:rPr>
        <w:t>５</w:t>
      </w:r>
      <w:r>
        <w:rPr>
          <w:rFonts w:hint="eastAsia"/>
        </w:rPr>
        <w:t>号様式(第</w:t>
      </w:r>
      <w:r w:rsidR="00146537">
        <w:rPr>
          <w:rFonts w:hint="eastAsia"/>
        </w:rPr>
        <w:t>８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65C64">
        <w:trPr>
          <w:trHeight w:val="12300"/>
        </w:trPr>
        <w:tc>
          <w:tcPr>
            <w:tcW w:w="8525" w:type="dxa"/>
            <w:vAlign w:val="center"/>
          </w:tcPr>
          <w:p w:rsidR="00065C64" w:rsidRDefault="00065C64">
            <w:pPr>
              <w:jc w:val="center"/>
            </w:pPr>
            <w:r>
              <w:rPr>
                <w:rFonts w:hint="eastAsia"/>
              </w:rPr>
              <w:t>県外産業廃棄物搬入事前協議終了通知書</w:t>
            </w:r>
          </w:p>
          <w:p w:rsidR="00065C64" w:rsidRDefault="00065C64"/>
          <w:p w:rsidR="00065C64" w:rsidRDefault="00A149CA">
            <w:pPr>
              <w:jc w:val="right"/>
            </w:pPr>
            <w:r>
              <w:rPr>
                <w:rFonts w:hint="eastAsia"/>
              </w:rPr>
              <w:t>循社</w:t>
            </w:r>
            <w:r w:rsidR="00065C64">
              <w:rPr>
                <w:rFonts w:hint="eastAsia"/>
              </w:rPr>
              <w:t xml:space="preserve">対第　　　　号　</w:t>
            </w:r>
          </w:p>
          <w:p w:rsidR="00065C64" w:rsidRDefault="00065C64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065C64" w:rsidRDefault="00065C64"/>
          <w:p w:rsidR="00065C64" w:rsidRDefault="00065C6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65C64" w:rsidRDefault="00065C6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65C64" w:rsidRDefault="00065C64">
            <w:r>
              <w:rPr>
                <w:rFonts w:hint="eastAsia"/>
              </w:rPr>
              <w:t xml:space="preserve">　代表者</w:t>
            </w:r>
          </w:p>
          <w:p w:rsidR="00065C64" w:rsidRDefault="00065C64"/>
          <w:p w:rsidR="00065C64" w:rsidRDefault="00065C64"/>
          <w:p w:rsidR="00065C64" w:rsidRDefault="00065C64"/>
          <w:p w:rsidR="00065C64" w:rsidRDefault="00065C64">
            <w:pPr>
              <w:jc w:val="right"/>
            </w:pPr>
            <w:r>
              <w:rPr>
                <w:rFonts w:hint="eastAsia"/>
              </w:rPr>
              <w:t xml:space="preserve">熊本県知事　　　　　　　　　</w:t>
            </w:r>
            <w:r w:rsidR="00863CEC">
              <w:rPr>
                <w:rFonts w:hint="eastAsia"/>
              </w:rPr>
              <w:t>印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065C64" w:rsidRDefault="00065C64"/>
          <w:p w:rsidR="00065C64" w:rsidRDefault="00065C64"/>
          <w:p w:rsidR="00065C64" w:rsidRDefault="00065C64"/>
          <w:p w:rsidR="00065C64" w:rsidRDefault="00636904">
            <w:r>
              <w:rPr>
                <w:rFonts w:hint="eastAsia"/>
              </w:rPr>
              <w:t xml:space="preserve">　</w:t>
            </w:r>
            <w:r w:rsidR="00065C64">
              <w:rPr>
                <w:rFonts w:hint="eastAsia"/>
              </w:rPr>
              <w:t xml:space="preserve">　　年　　月　　日付けで協議のありました県外産業廃棄物の搬入については、下記のとおり事前協議を終了しましたので通知します。</w:t>
            </w:r>
          </w:p>
          <w:p w:rsidR="00065C64" w:rsidRDefault="00065C64"/>
          <w:p w:rsidR="00065C64" w:rsidRDefault="00065C6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065C64" w:rsidRDefault="00065C64"/>
          <w:p w:rsidR="00065C64" w:rsidRDefault="00065C64">
            <w:r>
              <w:rPr>
                <w:rFonts w:hint="eastAsia"/>
              </w:rPr>
              <w:t xml:space="preserve">　1　搬入の期間</w:t>
            </w:r>
          </w:p>
          <w:p w:rsidR="00065C64" w:rsidRDefault="00065C64">
            <w:r>
              <w:rPr>
                <w:rFonts w:hint="eastAsia"/>
              </w:rPr>
              <w:t xml:space="preserve">　　 </w:t>
            </w:r>
            <w:r w:rsidR="00636904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 xml:space="preserve">　　年</w:t>
            </w:r>
            <w:r w:rsidR="006F5A5B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6F5A5B">
              <w:rPr>
                <w:rFonts w:hint="eastAsia"/>
              </w:rPr>
              <w:t>３１</w:t>
            </w:r>
            <w:r>
              <w:rPr>
                <w:rFonts w:hint="eastAsia"/>
              </w:rPr>
              <w:t>日まで</w:t>
            </w:r>
          </w:p>
          <w:p w:rsidR="00065C64" w:rsidRDefault="00065C64">
            <w:r>
              <w:rPr>
                <w:rFonts w:hint="eastAsia"/>
              </w:rPr>
              <w:t xml:space="preserve">　　 排出事業所</w:t>
            </w:r>
          </w:p>
          <w:p w:rsidR="00065C64" w:rsidRDefault="00065C64"/>
          <w:p w:rsidR="00065C64" w:rsidRDefault="00065C64">
            <w:r>
              <w:rPr>
                <w:rFonts w:hint="eastAsia"/>
              </w:rPr>
              <w:t xml:space="preserve">　2　搬入する産業廃棄物の種類等</w:t>
            </w:r>
          </w:p>
          <w:p w:rsidR="00065C64" w:rsidRDefault="00065C64">
            <w:r>
              <w:rPr>
                <w:rFonts w:hint="eastAsia"/>
              </w:rPr>
              <w:t xml:space="preserve">　　　 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  <w:p w:rsidR="00065C64" w:rsidRDefault="00065C64">
            <w:r>
              <w:rPr>
                <w:rFonts w:hint="eastAsia"/>
              </w:rPr>
              <w:t xml:space="preserve">　　　 </w:t>
            </w:r>
            <w:r>
              <w:rPr>
                <w:rFonts w:hint="eastAsia"/>
                <w:spacing w:val="53"/>
              </w:rPr>
              <w:t>処理</w:t>
            </w:r>
            <w:r>
              <w:rPr>
                <w:rFonts w:hint="eastAsia"/>
              </w:rPr>
              <w:t>量</w:t>
            </w:r>
          </w:p>
          <w:p w:rsidR="00065C64" w:rsidRDefault="00065C64">
            <w:r>
              <w:rPr>
                <w:rFonts w:hint="eastAsia"/>
              </w:rPr>
              <w:t xml:space="preserve">　　　 処理方法</w:t>
            </w:r>
          </w:p>
          <w:p w:rsidR="00065C64" w:rsidRDefault="00065C64">
            <w:r>
              <w:rPr>
                <w:rFonts w:hint="eastAsia"/>
              </w:rPr>
              <w:t xml:space="preserve">　　　 処分業者</w:t>
            </w:r>
          </w:p>
          <w:p w:rsidR="00065C64" w:rsidRDefault="00065C64">
            <w:r>
              <w:rPr>
                <w:rFonts w:hint="eastAsia"/>
              </w:rPr>
              <w:t xml:space="preserve">　3　搬入の条件</w:t>
            </w:r>
          </w:p>
          <w:p w:rsidR="00065C64" w:rsidRDefault="00065C64">
            <w:pPr>
              <w:ind w:left="727" w:hanging="727"/>
            </w:pPr>
            <w:r>
              <w:rPr>
                <w:rFonts w:hint="eastAsia"/>
              </w:rPr>
              <w:t xml:space="preserve">　　(1)　県外産業廃棄物の熊本県内への搬入においては、産業廃棄物の種類・処理方法・処理量等の承認された内容を守ること。なお、協議の内容を変更しようとする場合は、再度、事前協議を行うこと。</w:t>
            </w:r>
          </w:p>
          <w:p w:rsidR="00065C64" w:rsidRDefault="00065C64">
            <w:pPr>
              <w:ind w:left="727" w:hanging="727"/>
            </w:pPr>
            <w:r>
              <w:rPr>
                <w:rFonts w:hint="eastAsia"/>
              </w:rPr>
              <w:t xml:space="preserve">　　(2)　県外産業廃棄物の収集運搬及び処分については、マニフェストを運搬車両1台につき1部を使用し、処分終了後速やかに「D票の写し」を環境生活部環境局</w:t>
            </w:r>
            <w:r w:rsidR="00652AFF">
              <w:rPr>
                <w:rFonts w:hint="eastAsia"/>
              </w:rPr>
              <w:t>循環社会推進</w:t>
            </w:r>
            <w:r>
              <w:rPr>
                <w:rFonts w:hint="eastAsia"/>
              </w:rPr>
              <w:t>課まで送付すること。</w:t>
            </w:r>
          </w:p>
          <w:p w:rsidR="00065C64" w:rsidRDefault="00065C64">
            <w:pPr>
              <w:ind w:left="727" w:hanging="727"/>
            </w:pPr>
            <w:r>
              <w:rPr>
                <w:rFonts w:hint="eastAsia"/>
              </w:rPr>
              <w:t xml:space="preserve">　　(3)　収集運搬車両の変更は、あらかじめ変更届出を行ってから運搬車両として使用すること。</w:t>
            </w:r>
          </w:p>
          <w:p w:rsidR="00065C64" w:rsidRDefault="00065C64">
            <w:pPr>
              <w:ind w:left="727" w:hanging="727"/>
            </w:pPr>
            <w:r>
              <w:rPr>
                <w:rFonts w:hint="eastAsia"/>
              </w:rPr>
              <w:t xml:space="preserve">　　(4)　収集運搬及び熊本県内における処理等において、事故又は災害等によって県外産業廃棄物が流出した場合は、事故等の復旧に努め、復旧後速やかに事故等の内容を報告すること。</w:t>
            </w:r>
          </w:p>
          <w:p w:rsidR="00065C64" w:rsidRDefault="00065C64" w:rsidP="006F5A5B">
            <w:pPr>
              <w:ind w:left="727" w:hanging="727"/>
            </w:pPr>
            <w:r>
              <w:rPr>
                <w:rFonts w:hint="eastAsia"/>
              </w:rPr>
              <w:t xml:space="preserve">　　(5)　協議に係る県外産業廃棄物の処分の状況を記載した「県外産業廃棄物処理実績報告書(熊本県産業廃棄物指導要綱第</w:t>
            </w:r>
            <w:r w:rsidR="006F5A5B">
              <w:rPr>
                <w:rFonts w:hint="eastAsia"/>
              </w:rPr>
              <w:t>１１</w:t>
            </w:r>
            <w:r>
              <w:rPr>
                <w:rFonts w:hint="eastAsia"/>
              </w:rPr>
              <w:t>条別記第</w:t>
            </w:r>
            <w:r w:rsidR="006F5A5B">
              <w:rPr>
                <w:rFonts w:hint="eastAsia"/>
              </w:rPr>
              <w:t>６</w:t>
            </w:r>
            <w:r>
              <w:rPr>
                <w:rFonts w:hint="eastAsia"/>
              </w:rPr>
              <w:t>号様式)</w:t>
            </w:r>
            <w:r w:rsidR="00636904">
              <w:rPr>
                <w:rFonts w:hint="eastAsia"/>
              </w:rPr>
              <w:t>」を、</w:t>
            </w:r>
            <w:r w:rsidR="006F5A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6F5A5B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6F5A5B">
              <w:rPr>
                <w:rFonts w:hint="eastAsia"/>
              </w:rPr>
              <w:t>３０</w:t>
            </w:r>
            <w:r>
              <w:rPr>
                <w:rFonts w:hint="eastAsia"/>
              </w:rPr>
              <w:t>日までに環境生活部環境局</w:t>
            </w:r>
            <w:r w:rsidR="00652AFF">
              <w:rPr>
                <w:rFonts w:hint="eastAsia"/>
              </w:rPr>
              <w:t>循環社会推進課</w:t>
            </w:r>
            <w:r>
              <w:rPr>
                <w:rFonts w:hint="eastAsia"/>
              </w:rPr>
              <w:t>に提出すること。</w:t>
            </w:r>
          </w:p>
        </w:tc>
      </w:tr>
    </w:tbl>
    <w:p w:rsidR="00065C64" w:rsidRDefault="00065C64"/>
    <w:sectPr w:rsidR="00065C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F9" w:rsidRDefault="002C6AF9">
      <w:r>
        <w:separator/>
      </w:r>
    </w:p>
  </w:endnote>
  <w:endnote w:type="continuationSeparator" w:id="0">
    <w:p w:rsidR="002C6AF9" w:rsidRDefault="002C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F9" w:rsidRDefault="002C6AF9">
      <w:r>
        <w:separator/>
      </w:r>
    </w:p>
  </w:footnote>
  <w:footnote w:type="continuationSeparator" w:id="0">
    <w:p w:rsidR="002C6AF9" w:rsidRDefault="002C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B4"/>
    <w:rsid w:val="000202E7"/>
    <w:rsid w:val="00065C64"/>
    <w:rsid w:val="00146537"/>
    <w:rsid w:val="00266DCF"/>
    <w:rsid w:val="002C6AF9"/>
    <w:rsid w:val="004716B4"/>
    <w:rsid w:val="00636904"/>
    <w:rsid w:val="00652AFF"/>
    <w:rsid w:val="006E64B2"/>
    <w:rsid w:val="006F5A5B"/>
    <w:rsid w:val="00863CEC"/>
    <w:rsid w:val="00A149CA"/>
    <w:rsid w:val="00EA60CC"/>
    <w:rsid w:val="00F1487E"/>
    <w:rsid w:val="00F6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550CC-34A0-4C73-979D-80C6B6D2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0950127</cp:lastModifiedBy>
  <cp:revision>3</cp:revision>
  <dcterms:created xsi:type="dcterms:W3CDTF">2022-03-16T02:01:00Z</dcterms:created>
  <dcterms:modified xsi:type="dcterms:W3CDTF">2022-03-16T02:17:00Z</dcterms:modified>
</cp:coreProperties>
</file>