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bookmarkStart w:id="0" w:name="_GoBack"/>
      <w:bookmarkEnd w:id="0"/>
      <w:r w:rsidRPr="00EE128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E128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2A359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様式第９</w:t>
      </w:r>
      <w:r w:rsidRPr="00EE1288">
        <w:rPr>
          <w:rFonts w:ascii="Times New Roman" w:hAnsi="Times New Roman" w:cs="ＭＳ 明朝" w:hint="eastAsia"/>
          <w:color w:val="000000"/>
          <w:kern w:val="0"/>
          <w:szCs w:val="21"/>
        </w:rPr>
        <w:t>（第７条関係）</w:t>
      </w:r>
    </w:p>
    <w:p w:rsidR="00EE1288" w:rsidRPr="00EE1288" w:rsidRDefault="000E6D91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9038590</wp:posOffset>
                </wp:positionH>
                <wp:positionV relativeFrom="paragraph">
                  <wp:posOffset>133350</wp:posOffset>
                </wp:positionV>
                <wp:extent cx="64770" cy="2142490"/>
                <wp:effectExtent l="10795" t="25400" r="63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2142490"/>
                          <a:chOff x="14522" y="1004"/>
                          <a:chExt cx="102" cy="337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68" y="1004"/>
                            <a:ext cx="0" cy="334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522" y="1004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04018" id="Group 2" o:spid="_x0000_s1026" style="position:absolute;left:0;text-align:left;margin-left:711.7pt;margin-top:10.5pt;width:5.1pt;height:168.7pt;z-index:251657216" coordorigin="14522,1004" coordsize="102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" o:allowincell="f">
                <v:line id="Line 3" o:spid="_x0000_s1027" style="position:absolute;flip:y;visibility:visible;mso-wrap-style:square" from="14568,1004" to="14568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" strokeweight=".2mm"/>
                <v:shape id="Freeform 4" o:spid="_x0000_s1028" style="position:absolute;left:14522;top:100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" path="m90,162l46,,,162e" filled="f" strokeweight=".2mm">
                  <v:path o:connecttype="custom" o:connectlocs="90,162;46,0;0,162" o:connectangles="0,0,0"/>
                </v:shape>
              </v:group>
            </w:pict>
          </mc:Fallback>
        </mc:AlternateConten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7"/>
        <w:gridCol w:w="6094"/>
        <w:gridCol w:w="124"/>
      </w:tblGrid>
      <w:tr w:rsidR="00EE1288" w:rsidRPr="00EE1288">
        <w:tblPrEx>
          <w:tblCellMar>
            <w:top w:w="0" w:type="dxa"/>
            <w:bottom w:w="0" w:type="dxa"/>
          </w:tblCellMar>
        </w:tblPrEx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</w:rPr>
              <w:t>第一種動物取扱業者標識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①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氏名又は名称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②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事業所の名称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③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事業所の所在地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52" w:hangingChars="163" w:hanging="65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2"/>
                <w:kern w:val="0"/>
                <w:sz w:val="34"/>
                <w:szCs w:val="34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④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第一種動物取扱業の種別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⑤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登録番号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rightChars="13" w:right="32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⑥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登録年月日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⑦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有効期間の末日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⑧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動物取扱責任者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F72501" w:rsidRPr="00EE1288" w:rsidRDefault="000E6D91" w:rsidP="00EE1288">
      <w:pPr>
        <w:overflowPunct w:val="0"/>
        <w:ind w:left="37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133350</wp:posOffset>
                </wp:positionV>
                <wp:extent cx="68580" cy="59690"/>
                <wp:effectExtent l="5715" t="1206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59690"/>
                          <a:chOff x="3714" y="1004"/>
                          <a:chExt cx="108" cy="94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714" y="1004"/>
                            <a:ext cx="2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728" y="1004"/>
                            <a:ext cx="2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2 w 2"/>
                              <a:gd name="T2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6F42B" id="Group 5" o:spid="_x0000_s1026" style="position:absolute;left:0;text-align:left;margin-left:171.3pt;margin-top:10.5pt;width:5.4pt;height:4.7pt;z-index:251658240" coordorigin="3714,1004" coordsize="10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" o:allowincell="f">
                <v:shape id="Freeform 6" o:spid="_x0000_s1027" style="position:absolute;left:3714;top:1004;width:2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" path="m2,l,,2,e" filled="f" strokeweight=".2mm">
                  <v:path o:connecttype="custom" o:connectlocs="2,0;0,0;2,0" o:connectangles="0,0,0"/>
                </v:shape>
                <v:shape id="Freeform 7" o:spid="_x0000_s1028" style="position:absolute;left:3728;top:1004;width:2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" path="m,l2,,,e" filled="f" strokeweight=".2mm">
                  <v:path o:connecttype="custom" o:connectlocs="0,0;2,0;0,0" o:connectangles="0,0,0"/>
                </v:shape>
              </v:group>
            </w:pict>
          </mc:Fallback>
        </mc:AlternateContent>
      </w:r>
      <w:r w:rsidR="00EE1288" w:rsidRPr="00EE128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　考　この標識の大きさは、日本工業規格Ａ４以上とすること。</w:t>
      </w:r>
    </w:p>
    <w:sectPr w:rsidR="00F72501" w:rsidRPr="00EE1288" w:rsidSect="00EE1288">
      <w:pgSz w:w="11906" w:h="16838"/>
      <w:pgMar w:top="794" w:right="290" w:bottom="624" w:left="288" w:header="720" w:footer="720" w:gutter="0"/>
      <w:pgNumType w:start="1"/>
      <w:cols w:space="720"/>
      <w:noEndnote/>
      <w:docGrid w:type="linesAndChars" w:linePitch="2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90" w:rsidRDefault="00685790">
      <w:r>
        <w:separator/>
      </w:r>
    </w:p>
  </w:endnote>
  <w:endnote w:type="continuationSeparator" w:id="0">
    <w:p w:rsidR="00685790" w:rsidRDefault="0068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90" w:rsidRDefault="00685790">
      <w:r>
        <w:separator/>
      </w:r>
    </w:p>
  </w:footnote>
  <w:footnote w:type="continuationSeparator" w:id="0">
    <w:p w:rsidR="00685790" w:rsidRDefault="0068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8"/>
    <w:rsid w:val="000E6D91"/>
    <w:rsid w:val="002A3595"/>
    <w:rsid w:val="00685790"/>
    <w:rsid w:val="006A7567"/>
    <w:rsid w:val="00CD38D3"/>
    <w:rsid w:val="00EE1288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7B092-A43D-4C81-AAF2-AA4034F3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D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D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dcterms:created xsi:type="dcterms:W3CDTF">2022-03-15T06:51:00Z</dcterms:created>
  <dcterms:modified xsi:type="dcterms:W3CDTF">2022-03-15T06:51:00Z</dcterms:modified>
</cp:coreProperties>
</file>