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487768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様式第６の２</w:t>
      </w: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（第５条第１項関係）</w:t>
      </w:r>
    </w:p>
    <w:p w:rsidR="002176BC" w:rsidRPr="002176BC" w:rsidRDefault="002176BC" w:rsidP="005C1299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2176BC" w:rsidP="005C1299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2176BC" w:rsidRPr="002176BC" w:rsidRDefault="00D6269F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熊本</w:t>
      </w:r>
      <w:r w:rsidR="002176BC"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県知事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殿</w:t>
      </w:r>
    </w:p>
    <w:p w:rsidR="002176BC" w:rsidRPr="002176BC" w:rsidRDefault="00D6269F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2176BC" w:rsidRPr="002176BC" w:rsidRDefault="002176BC" w:rsidP="005C1299">
      <w:pPr>
        <w:overflowPunct w:val="0"/>
        <w:spacing w:line="0" w:lineRule="atLeast"/>
        <w:ind w:left="6394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:rsidR="002176BC" w:rsidRPr="002176BC" w:rsidRDefault="002176BC" w:rsidP="005C1299">
      <w:pPr>
        <w:overflowPunct w:val="0"/>
        <w:spacing w:line="0" w:lineRule="atLeast"/>
        <w:ind w:left="6394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（法人にあっては、名称及び代表者の氏名）</w:t>
      </w:r>
    </w:p>
    <w:p w:rsidR="002176BC" w:rsidRPr="002176BC" w:rsidRDefault="002176BC" w:rsidP="005C1299">
      <w:pPr>
        <w:overflowPunct w:val="0"/>
        <w:spacing w:line="0" w:lineRule="atLeast"/>
        <w:ind w:left="7248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:rsidR="002176BC" w:rsidRPr="002176BC" w:rsidRDefault="002176BC" w:rsidP="005C1299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2176BC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2176BC" w:rsidP="005C1299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E5A27">
        <w:rPr>
          <w:rFonts w:ascii="ＭＳ 明朝" w:hAnsi="Times New Roman" w:cs="ＭＳ 明朝" w:hint="eastAsia"/>
          <w:color w:val="000000"/>
          <w:spacing w:val="51"/>
          <w:kern w:val="0"/>
          <w:sz w:val="24"/>
          <w:szCs w:val="24"/>
          <w:fitText w:val="3660" w:id="397695232"/>
        </w:rPr>
        <w:t>犬猫等販売業開始届出</w:t>
      </w:r>
      <w:r w:rsidRPr="00BE5A27">
        <w:rPr>
          <w:rFonts w:ascii="ＭＳ 明朝" w:hAnsi="Times New Roman" w:cs="ＭＳ 明朝" w:hint="eastAsia"/>
          <w:color w:val="000000"/>
          <w:kern w:val="0"/>
          <w:sz w:val="24"/>
          <w:szCs w:val="24"/>
          <w:fitText w:val="3660" w:id="397695232"/>
        </w:rPr>
        <w:t>書</w:t>
      </w: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犬猫等販売業を開始するので、動物の愛護及び管理に関する法律第</w:t>
      </w:r>
      <w:r w:rsidRPr="002176BC">
        <w:rPr>
          <w:rFonts w:ascii="ＭＳ 明朝" w:hAnsi="ＭＳ 明朝" w:cs="ＭＳ 明朝"/>
          <w:color w:val="000000"/>
          <w:kern w:val="0"/>
          <w:szCs w:val="21"/>
        </w:rPr>
        <w:t>14</w:t>
      </w: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条第１項の規定に基づき、下記のとおり届け出ます。</w:t>
      </w: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2176BC" w:rsidP="005C1299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"/>
        <w:gridCol w:w="2395"/>
        <w:gridCol w:w="6880"/>
      </w:tblGrid>
      <w:tr w:rsidR="002176BC" w:rsidRPr="002176BC" w:rsidTr="006566AA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１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2176BC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事業所の名称</w:t>
            </w:r>
          </w:p>
        </w:tc>
        <w:tc>
          <w:tcPr>
            <w:tcW w:w="6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6566AA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2176BC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事業所の所在地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5A69EA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2176BC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登録年月日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6B96" w:rsidRPr="002176BC" w:rsidRDefault="002176BC" w:rsidP="005A69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   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月　　　日</w:t>
            </w:r>
          </w:p>
        </w:tc>
      </w:tr>
      <w:tr w:rsidR="002176BC" w:rsidRPr="002176BC" w:rsidTr="006566AA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2176BC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登録番号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096B96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2"/>
                <w:szCs w:val="21"/>
              </w:rPr>
              <w:t>５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2"/>
                <w:szCs w:val="21"/>
              </w:rPr>
              <w:t xml:space="preserve">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2"/>
                <w:szCs w:val="21"/>
              </w:rPr>
              <w:t>犬猫等の繁殖を行うかどうか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□繁殖を行う　□繁殖を行わない</w:t>
            </w:r>
          </w:p>
        </w:tc>
      </w:tr>
      <w:tr w:rsidR="002176BC" w:rsidRPr="002176BC" w:rsidTr="005C1299">
        <w:tblPrEx>
          <w:tblCellMar>
            <w:top w:w="0" w:type="dxa"/>
            <w:bottom w:w="0" w:type="dxa"/>
          </w:tblCellMar>
        </w:tblPrEx>
        <w:tc>
          <w:tcPr>
            <w:tcW w:w="4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等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健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康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安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全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計</w:t>
            </w:r>
          </w:p>
          <w:p w:rsid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画</w:t>
            </w:r>
          </w:p>
          <w:p w:rsidR="00DA5EF7" w:rsidRPr="002176BC" w:rsidRDefault="00DA5EF7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5C1299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(</w:t>
            </w:r>
            <w:r w:rsidRPr="002176BC">
              <w:rPr>
                <w:rFonts w:ascii="Times New Roman" w:hAnsi="Times New Roman"/>
                <w:color w:val="000000"/>
                <w:kern w:val="0"/>
                <w:position w:val="-14"/>
                <w:szCs w:val="21"/>
              </w:rPr>
              <w:t>1</w:t>
            </w: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)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Cs w:val="21"/>
              </w:rPr>
              <w:t xml:space="preserve">　幼齢の犬猫等の健康及び安全を保持するための体制の整備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5C1299">
        <w:tblPrEx>
          <w:tblCellMar>
            <w:top w:w="0" w:type="dxa"/>
            <w:bottom w:w="0" w:type="dxa"/>
          </w:tblCellMar>
        </w:tblPrEx>
        <w:tc>
          <w:tcPr>
            <w:tcW w:w="4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176BC" w:rsidRPr="002176BC" w:rsidRDefault="002176BC" w:rsidP="005C129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5C1299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2176BC">
              <w:rPr>
                <w:rFonts w:ascii="ＭＳ 明朝" w:hAnsi="ＭＳ 明朝" w:cs="ＭＳ 明朝"/>
                <w:color w:val="000000"/>
                <w:kern w:val="0"/>
                <w:position w:val="-16"/>
                <w:szCs w:val="21"/>
              </w:rPr>
              <w:t>(</w:t>
            </w:r>
            <w:r w:rsidRPr="002176BC">
              <w:rPr>
                <w:rFonts w:ascii="Times New Roman" w:hAnsi="Times New Roman"/>
                <w:color w:val="000000"/>
                <w:kern w:val="0"/>
                <w:position w:val="-16"/>
                <w:szCs w:val="21"/>
              </w:rPr>
              <w:t>2</w:t>
            </w:r>
            <w:r w:rsidRPr="002176BC">
              <w:rPr>
                <w:rFonts w:ascii="ＭＳ 明朝" w:hAnsi="ＭＳ 明朝" w:cs="ＭＳ 明朝"/>
                <w:color w:val="000000"/>
                <w:kern w:val="0"/>
                <w:position w:val="-16"/>
                <w:szCs w:val="21"/>
              </w:rPr>
              <w:t>)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position w:val="-16"/>
                <w:szCs w:val="21"/>
              </w:rPr>
              <w:t xml:space="preserve">　販売の用に供することが困難となった犬猫等の取扱い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5C1299">
        <w:tblPrEx>
          <w:tblCellMar>
            <w:top w:w="0" w:type="dxa"/>
            <w:bottom w:w="0" w:type="dxa"/>
          </w:tblCellMar>
        </w:tblPrEx>
        <w:tc>
          <w:tcPr>
            <w:tcW w:w="43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76BC" w:rsidRPr="002176BC" w:rsidRDefault="002176BC" w:rsidP="005C129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(</w:t>
            </w:r>
            <w:r w:rsidRPr="002176BC">
              <w:rPr>
                <w:rFonts w:ascii="Times New Roman" w:hAnsi="Times New Roman"/>
                <w:color w:val="000000"/>
                <w:kern w:val="0"/>
                <w:position w:val="-14"/>
                <w:szCs w:val="21"/>
              </w:rPr>
              <w:t>3</w:t>
            </w: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)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Cs w:val="21"/>
              </w:rPr>
              <w:t xml:space="preserve">　幼齢の犬猫等の健康及び安全の保持に配慮した飼養、保管、繁殖及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び展示方法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5A69EA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７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営業開始予定年月日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6B96" w:rsidRPr="002176BC" w:rsidRDefault="002176BC" w:rsidP="005A69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　　　月　　　日</w:t>
            </w:r>
          </w:p>
        </w:tc>
      </w:tr>
      <w:tr w:rsidR="002176BC" w:rsidRPr="002176BC" w:rsidTr="006566AA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８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備考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2176BC" w:rsidRPr="002176BC" w:rsidRDefault="002176BC" w:rsidP="005C1299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この届出に係る事務担当者が届出者と異なる場合は、「８</w:t>
      </w:r>
      <w:r w:rsidRPr="002176BC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2176BC" w:rsidRPr="002176BC" w:rsidRDefault="002176BC" w:rsidP="005C1299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２　この届出書の用紙の大きさは、日本工業規格Ａ４とすること。</w:t>
      </w:r>
    </w:p>
    <w:p w:rsidR="00F069D7" w:rsidRDefault="00F069D7" w:rsidP="005C1299">
      <w:pPr>
        <w:spacing w:line="0" w:lineRule="atLeast"/>
      </w:pPr>
    </w:p>
    <w:sectPr w:rsidR="00F069D7" w:rsidSect="002176BC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8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400" w:rsidRDefault="00BB3400">
      <w:r>
        <w:separator/>
      </w:r>
    </w:p>
  </w:endnote>
  <w:endnote w:type="continuationSeparator" w:id="0">
    <w:p w:rsidR="00BB3400" w:rsidRDefault="00BB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400" w:rsidRDefault="00BB3400">
      <w:r>
        <w:separator/>
      </w:r>
    </w:p>
  </w:footnote>
  <w:footnote w:type="continuationSeparator" w:id="0">
    <w:p w:rsidR="00BB3400" w:rsidRDefault="00BB3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BC"/>
    <w:rsid w:val="0005360D"/>
    <w:rsid w:val="00096B96"/>
    <w:rsid w:val="002176BC"/>
    <w:rsid w:val="00291BDB"/>
    <w:rsid w:val="00346D74"/>
    <w:rsid w:val="003724FA"/>
    <w:rsid w:val="00385E71"/>
    <w:rsid w:val="00487768"/>
    <w:rsid w:val="005A69EA"/>
    <w:rsid w:val="005C1299"/>
    <w:rsid w:val="006566AA"/>
    <w:rsid w:val="008940ED"/>
    <w:rsid w:val="00B45249"/>
    <w:rsid w:val="00BB3400"/>
    <w:rsid w:val="00BE5A27"/>
    <w:rsid w:val="00D6269F"/>
    <w:rsid w:val="00DA5EF7"/>
    <w:rsid w:val="00E15085"/>
    <w:rsid w:val="00EE6AAD"/>
    <w:rsid w:val="00F0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31C065-D6FB-41B1-BD63-CB857002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D7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46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D7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1550450</cp:lastModifiedBy>
  <cp:revision>2</cp:revision>
  <dcterms:created xsi:type="dcterms:W3CDTF">2022-03-15T06:33:00Z</dcterms:created>
  <dcterms:modified xsi:type="dcterms:W3CDTF">2022-03-15T06:33:00Z</dcterms:modified>
</cp:coreProperties>
</file>