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4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F16F1B" w:rsidTr="00061E8A">
        <w:trPr>
          <w:trHeight w:val="115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FB7" w:rsidRDefault="00154FB7" w:rsidP="00061E8A">
            <w:pPr>
              <w:spacing w:line="268" w:lineRule="atLeast"/>
              <w:ind w:firstLineChars="96" w:firstLine="231"/>
              <w:jc w:val="left"/>
            </w:pPr>
          </w:p>
          <w:p w:rsidR="00154FB7" w:rsidRPr="00154FB7" w:rsidRDefault="00154FB7" w:rsidP="00154FB7">
            <w:pPr>
              <w:wordWrap w:val="0"/>
              <w:spacing w:line="268" w:lineRule="atLeast"/>
              <w:jc w:val="right"/>
              <w:rPr>
                <w:rFonts w:hAnsi="Times New Roman"/>
                <w:spacing w:val="10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  <w:r>
              <w:rPr>
                <w:rFonts w:hAnsi="Times New Roman" w:hint="eastAsia"/>
                <w:spacing w:val="10"/>
              </w:rPr>
              <w:t xml:space="preserve">　</w:t>
            </w:r>
          </w:p>
          <w:p w:rsidR="00F16F1B" w:rsidRDefault="00F16F1B" w:rsidP="00061E8A">
            <w:pPr>
              <w:spacing w:line="268" w:lineRule="atLeast"/>
              <w:ind w:firstLineChars="96" w:firstLine="231"/>
              <w:jc w:val="left"/>
            </w:pPr>
            <w:r>
              <w:rPr>
                <w:rFonts w:hint="eastAsia"/>
              </w:rPr>
              <w:t>熊本県知事　　　　　　　　　　様</w:t>
            </w:r>
          </w:p>
          <w:p w:rsidR="00F16F1B" w:rsidRDefault="00F16F1B" w:rsidP="00061E8A">
            <w:pPr>
              <w:spacing w:line="268" w:lineRule="atLeast"/>
              <w:ind w:firstLineChars="1666" w:firstLine="4014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事務所の所在地</w:t>
            </w:r>
          </w:p>
          <w:p w:rsidR="00F16F1B" w:rsidRDefault="00F16F1B" w:rsidP="00061E8A">
            <w:pPr>
              <w:spacing w:line="268" w:lineRule="atLeast"/>
              <w:ind w:firstLineChars="1666" w:firstLine="4014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宗教法人「　　　　　　　Ａ　　　　　　　」</w:t>
            </w:r>
          </w:p>
          <w:p w:rsidR="00F16F1B" w:rsidRDefault="0018718B" w:rsidP="00061E8A">
            <w:pPr>
              <w:spacing w:line="268" w:lineRule="atLeast"/>
              <w:ind w:firstLineChars="1666" w:firstLine="4014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代表役員　　　　　　　　　　　　　　　</w:t>
            </w:r>
          </w:p>
          <w:p w:rsidR="00F16F1B" w:rsidRDefault="00F16F1B" w:rsidP="00061E8A">
            <w:pPr>
              <w:spacing w:line="268" w:lineRule="atLeast"/>
              <w:ind w:firstLineChars="1666" w:firstLine="4014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事務所の所在地</w:t>
            </w:r>
          </w:p>
          <w:p w:rsidR="00F16F1B" w:rsidRDefault="00F16F1B" w:rsidP="00061E8A">
            <w:pPr>
              <w:spacing w:line="268" w:lineRule="atLeast"/>
              <w:ind w:firstLineChars="1666" w:firstLine="4014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宗教法人「　　　　　　　Ｂ　　　　　　　」</w:t>
            </w:r>
          </w:p>
          <w:p w:rsidR="00F16F1B" w:rsidRDefault="00F16F1B" w:rsidP="00061E8A">
            <w:pPr>
              <w:spacing w:line="268" w:lineRule="atLeast"/>
              <w:ind w:firstLineChars="1666" w:firstLine="4014"/>
              <w:jc w:val="left"/>
            </w:pPr>
            <w:r>
              <w:rPr>
                <w:rFonts w:hint="eastAsia"/>
              </w:rPr>
              <w:t xml:space="preserve">代表役員　　　　　　　　　　　　　　　</w:t>
            </w:r>
          </w:p>
          <w:p w:rsidR="00F16F1B" w:rsidRDefault="00F16F1B" w:rsidP="00061E8A">
            <w:pPr>
              <w:pStyle w:val="a0"/>
            </w:pPr>
          </w:p>
          <w:p w:rsidR="00F16F1B" w:rsidRDefault="00F16F1B" w:rsidP="00061E8A">
            <w:pPr>
              <w:spacing w:line="268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  <w:spacing w:val="10"/>
                <w:w w:val="200"/>
              </w:rPr>
              <w:t>合併認証申請書</w:t>
            </w:r>
          </w:p>
          <w:p w:rsidR="00F16F1B" w:rsidRDefault="00F16F1B" w:rsidP="00061E8A">
            <w:pPr>
              <w:spacing w:line="268" w:lineRule="atLeast"/>
              <w:ind w:firstLineChars="71" w:firstLine="171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宗教法人「Ａ」と宗教法人「Ｂ」とを合併（宗教法人「Ａ」が存続）したいので宗教法人法第３８条の規定により、（その変更しようとする事項を示す書類２通に）下記の関係書類を添えて合併の認証を申請します。</w:t>
            </w:r>
          </w:p>
          <w:p w:rsidR="00F16F1B" w:rsidRDefault="00F16F1B" w:rsidP="00061E8A">
            <w:pPr>
              <w:spacing w:line="268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記</w:t>
            </w:r>
          </w:p>
          <w:p w:rsidR="00F16F1B" w:rsidRDefault="00F16F1B" w:rsidP="00061E8A">
            <w:pPr>
              <w:spacing w:line="268" w:lineRule="atLeast"/>
              <w:ind w:left="313" w:hangingChars="130" w:hanging="313"/>
              <w:jc w:val="left"/>
            </w:pPr>
            <w:r>
              <w:rPr>
                <w:rFonts w:hint="eastAsia"/>
              </w:rPr>
              <w:t>１　合併理由書</w:t>
            </w:r>
          </w:p>
          <w:p w:rsidR="00F16F1B" w:rsidRPr="00FD3493" w:rsidRDefault="00F16F1B" w:rsidP="00061E8A">
            <w:pPr>
              <w:spacing w:line="268" w:lineRule="atLeast"/>
              <w:ind w:left="313" w:hangingChars="130" w:hanging="313"/>
              <w:jc w:val="left"/>
            </w:pPr>
            <w:r>
              <w:rPr>
                <w:rFonts w:hint="eastAsia"/>
              </w:rPr>
              <w:t>２　合併契約書（写し）</w:t>
            </w:r>
          </w:p>
          <w:p w:rsidR="00F16F1B" w:rsidRDefault="00F16F1B" w:rsidP="00061E8A">
            <w:pPr>
              <w:spacing w:line="268" w:lineRule="atLeast"/>
              <w:ind w:left="313" w:hangingChars="130" w:hanging="313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３　合併の決定について、規則で定める手続（規則に別段の定めがない場合は、法第１９条の規定による手続）を経たことを証する書類</w:t>
            </w:r>
          </w:p>
          <w:p w:rsidR="00F16F1B" w:rsidRDefault="00F16F1B" w:rsidP="00061E8A">
            <w:pPr>
              <w:spacing w:line="268" w:lineRule="atLeast"/>
              <w:ind w:leftChars="130" w:left="313" w:firstLineChars="84" w:firstLine="202"/>
              <w:jc w:val="left"/>
              <w:rPr>
                <w:rFonts w:hAnsi="Times New Roman"/>
                <w:spacing w:val="10"/>
              </w:rPr>
            </w:pPr>
            <w:r>
              <w:t>(1)</w:t>
            </w:r>
            <w:r>
              <w:rPr>
                <w:rFonts w:hint="eastAsia"/>
              </w:rPr>
              <w:t>責任役員会議事録（写し）</w:t>
            </w:r>
          </w:p>
          <w:p w:rsidR="00F16F1B" w:rsidRDefault="00F16F1B" w:rsidP="00061E8A">
            <w:pPr>
              <w:spacing w:line="268" w:lineRule="atLeast"/>
              <w:ind w:leftChars="130" w:left="313" w:firstLineChars="84" w:firstLine="202"/>
              <w:jc w:val="left"/>
              <w:rPr>
                <w:rFonts w:hAnsi="Times New Roman"/>
                <w:spacing w:val="10"/>
              </w:rPr>
            </w:pPr>
            <w:r>
              <w:t>(2)</w:t>
            </w:r>
            <w:r>
              <w:rPr>
                <w:rFonts w:hint="eastAsia"/>
              </w:rPr>
              <w:t>その他の機関の同意書（写し）</w:t>
            </w:r>
          </w:p>
          <w:p w:rsidR="00F16F1B" w:rsidRDefault="00F16F1B" w:rsidP="00061E8A">
            <w:pPr>
              <w:spacing w:line="268" w:lineRule="atLeast"/>
              <w:ind w:leftChars="130" w:left="313" w:firstLineChars="84" w:firstLine="202"/>
              <w:jc w:val="left"/>
              <w:rPr>
                <w:rFonts w:hAnsi="Times New Roman"/>
                <w:spacing w:val="10"/>
              </w:rPr>
            </w:pPr>
            <w:r>
              <w:t>(3)</w:t>
            </w:r>
            <w:r>
              <w:rPr>
                <w:rFonts w:hint="eastAsia"/>
              </w:rPr>
              <w:t>包括団体の承認書（写し）</w:t>
            </w:r>
          </w:p>
          <w:p w:rsidR="00F16F1B" w:rsidRDefault="00F16F1B" w:rsidP="00061E8A">
            <w:pPr>
              <w:spacing w:line="268" w:lineRule="atLeast"/>
              <w:ind w:left="313" w:hangingChars="130" w:hanging="313"/>
              <w:jc w:val="left"/>
            </w:pPr>
            <w:r>
              <w:rPr>
                <w:rFonts w:hint="eastAsia"/>
              </w:rPr>
              <w:t>４　法第３４条第１項の規定による公告をしたことを証する書類</w:t>
            </w:r>
          </w:p>
          <w:p w:rsidR="00F16F1B" w:rsidRDefault="00F16F1B" w:rsidP="00061E8A">
            <w:pPr>
              <w:spacing w:line="268" w:lineRule="atLeast"/>
              <w:ind w:leftChars="100" w:left="241" w:firstLineChars="100" w:firstLine="241"/>
              <w:jc w:val="left"/>
            </w:pPr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公告文（写し）</w:t>
            </w:r>
          </w:p>
          <w:p w:rsidR="00F16F1B" w:rsidRDefault="00F16F1B" w:rsidP="00061E8A">
            <w:pPr>
              <w:spacing w:line="268" w:lineRule="atLeast"/>
              <w:ind w:leftChars="100" w:left="241" w:firstLineChars="100" w:firstLine="241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公告証明書</w:t>
            </w:r>
          </w:p>
          <w:p w:rsidR="00F16F1B" w:rsidRPr="00D612C7" w:rsidRDefault="00F16F1B" w:rsidP="00061E8A">
            <w:pPr>
              <w:spacing w:line="268" w:lineRule="atLeast"/>
              <w:ind w:leftChars="100" w:left="241" w:firstLineChars="100" w:firstLine="241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(</w:t>
            </w:r>
            <w:r>
              <w:t>3)</w:t>
            </w:r>
            <w:r w:rsidR="007A531B">
              <w:rPr>
                <w:rFonts w:hint="eastAsia"/>
              </w:rPr>
              <w:t>公告をしたことの状況が判断できる写真又は公告した機関紙等</w:t>
            </w:r>
          </w:p>
          <w:p w:rsidR="00F16F1B" w:rsidRDefault="00F16F1B" w:rsidP="00061E8A">
            <w:pPr>
              <w:spacing w:line="268" w:lineRule="atLeast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５　法第３４条第２項の規定による手続を経たことを証する書類（証明書、財産目録）</w:t>
            </w:r>
          </w:p>
          <w:p w:rsidR="00F16F1B" w:rsidRDefault="00F16F1B" w:rsidP="00061E8A">
            <w:pPr>
              <w:spacing w:line="268" w:lineRule="atLeast"/>
              <w:ind w:left="313" w:hangingChars="130" w:hanging="313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６　法第３４条第３項の規定による公告及び催告をしたことを証する書類</w:t>
            </w:r>
          </w:p>
          <w:p w:rsidR="00F16F1B" w:rsidRDefault="00F16F1B" w:rsidP="00061E8A">
            <w:pPr>
              <w:spacing w:line="268" w:lineRule="atLeast"/>
              <w:ind w:leftChars="130" w:left="313" w:firstLineChars="84" w:firstLine="202"/>
              <w:jc w:val="left"/>
            </w:pPr>
            <w:r>
              <w:t>(1)</w:t>
            </w:r>
            <w:r>
              <w:rPr>
                <w:rFonts w:hint="eastAsia"/>
              </w:rPr>
              <w:t>公告文（写し）</w:t>
            </w:r>
          </w:p>
          <w:p w:rsidR="00F16F1B" w:rsidRPr="00D612C7" w:rsidRDefault="00F16F1B" w:rsidP="00061E8A">
            <w:pPr>
              <w:spacing w:line="268" w:lineRule="atLeast"/>
              <w:ind w:leftChars="130" w:left="313" w:firstLineChars="84" w:firstLine="202"/>
              <w:jc w:val="left"/>
            </w:pPr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公告証明書</w:t>
            </w:r>
          </w:p>
          <w:p w:rsidR="00F16F1B" w:rsidRDefault="00F16F1B" w:rsidP="00061E8A">
            <w:pPr>
              <w:spacing w:line="268" w:lineRule="atLeast"/>
              <w:ind w:leftChars="130" w:left="313" w:firstLineChars="84" w:firstLine="202"/>
              <w:jc w:val="left"/>
            </w:pPr>
            <w:r>
              <w:t>(3)</w:t>
            </w:r>
            <w:r w:rsidR="007A531B">
              <w:rPr>
                <w:rFonts w:hint="eastAsia"/>
              </w:rPr>
              <w:t>公告をしたことの状況が判断できる写真</w:t>
            </w:r>
            <w:r w:rsidR="0004243C">
              <w:rPr>
                <w:rFonts w:hint="eastAsia"/>
              </w:rPr>
              <w:t>（及び</w:t>
            </w:r>
            <w:r w:rsidR="007A531B">
              <w:rPr>
                <w:rFonts w:hint="eastAsia"/>
              </w:rPr>
              <w:t>公告した機関紙等</w:t>
            </w:r>
            <w:r w:rsidR="0004243C">
              <w:rPr>
                <w:rFonts w:hint="eastAsia"/>
              </w:rPr>
              <w:t>）</w:t>
            </w:r>
          </w:p>
          <w:p w:rsidR="00F16F1B" w:rsidRPr="00D612C7" w:rsidRDefault="00F16F1B" w:rsidP="00061E8A">
            <w:pPr>
              <w:spacing w:line="268" w:lineRule="atLeast"/>
              <w:ind w:leftChars="130" w:left="313" w:firstLineChars="84" w:firstLine="202"/>
              <w:jc w:val="left"/>
            </w:pPr>
            <w:r>
              <w:rPr>
                <w:rFonts w:hint="eastAsia"/>
              </w:rPr>
              <w:t>(</w:t>
            </w:r>
            <w:r>
              <w:t>4</w:t>
            </w:r>
            <w:r>
              <w:rPr>
                <w:rFonts w:hint="eastAsia"/>
              </w:rPr>
              <w:t>)催告証明書</w:t>
            </w:r>
          </w:p>
          <w:p w:rsidR="00F16F1B" w:rsidRDefault="00F16F1B" w:rsidP="00061E8A">
            <w:pPr>
              <w:spacing w:line="268" w:lineRule="atLeast"/>
              <w:ind w:left="313" w:hangingChars="130" w:hanging="313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７　法第３４条第４項の規定による手続を経たことを証する書類（証明書）</w:t>
            </w:r>
          </w:p>
          <w:p w:rsidR="00F16F1B" w:rsidRPr="00BD1A37" w:rsidRDefault="00F16F1B" w:rsidP="00061E8A">
            <w:pPr>
              <w:spacing w:line="268" w:lineRule="atLeast"/>
              <w:ind w:left="313" w:hangingChars="130" w:hanging="313"/>
              <w:jc w:val="left"/>
            </w:pPr>
            <w:r>
              <w:rPr>
                <w:rFonts w:hint="eastAsia"/>
              </w:rPr>
              <w:t>８　法第３５条第１項の規定による手続を経たことを証する書類</w:t>
            </w:r>
          </w:p>
          <w:p w:rsidR="00F16F1B" w:rsidRDefault="00F16F1B" w:rsidP="00061E8A">
            <w:pPr>
              <w:spacing w:line="268" w:lineRule="atLeast"/>
              <w:ind w:left="313" w:hangingChars="130" w:hanging="313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９　法第３６条において準用する法第２６条第３項の規定による公告をしたこと、及び同条第３項の規定による承認を受け、又は通知をしたことを証する書類</w:t>
            </w:r>
          </w:p>
          <w:p w:rsidR="00F16F1B" w:rsidRDefault="00F16F1B" w:rsidP="00061E8A">
            <w:pPr>
              <w:spacing w:line="268" w:lineRule="atLeast"/>
              <w:ind w:leftChars="130" w:left="313" w:firstLineChars="84" w:firstLine="202"/>
              <w:jc w:val="left"/>
              <w:rPr>
                <w:rFonts w:hAnsi="Times New Roman"/>
                <w:spacing w:val="10"/>
              </w:rPr>
            </w:pPr>
            <w:r>
              <w:t>(1)</w:t>
            </w:r>
            <w:r>
              <w:rPr>
                <w:rFonts w:hint="eastAsia"/>
              </w:rPr>
              <w:t>公告証明書</w:t>
            </w:r>
          </w:p>
          <w:p w:rsidR="00F16F1B" w:rsidRDefault="00F16F1B" w:rsidP="00061E8A">
            <w:pPr>
              <w:spacing w:line="268" w:lineRule="atLeast"/>
              <w:ind w:leftChars="130" w:left="313" w:firstLineChars="84" w:firstLine="202"/>
              <w:jc w:val="left"/>
              <w:rPr>
                <w:rFonts w:hAnsi="Times New Roman"/>
                <w:spacing w:val="10"/>
              </w:rPr>
            </w:pPr>
            <w:r>
              <w:t>(2)</w:t>
            </w:r>
            <w:r>
              <w:rPr>
                <w:rFonts w:hint="eastAsia"/>
              </w:rPr>
              <w:t>承認書（または通知書）（写し）</w:t>
            </w:r>
          </w:p>
          <w:p w:rsidR="00F16F1B" w:rsidRDefault="007A531B" w:rsidP="00061E8A">
            <w:pPr>
              <w:spacing w:line="268" w:lineRule="atLeast"/>
              <w:ind w:left="313" w:hangingChars="130" w:hanging="313"/>
              <w:jc w:val="left"/>
            </w:pPr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 xml:space="preserve">　</w:t>
            </w:r>
            <w:r w:rsidR="00F16F1B">
              <w:rPr>
                <w:rFonts w:hint="eastAsia"/>
              </w:rPr>
              <w:t>参考資料</w:t>
            </w:r>
          </w:p>
          <w:p w:rsidR="00061E8A" w:rsidRDefault="00061E8A" w:rsidP="00061E8A">
            <w:pPr>
              <w:pStyle w:val="a0"/>
            </w:pPr>
            <w:r>
              <w:rPr>
                <w:rFonts w:hint="eastAsia"/>
              </w:rPr>
              <w:t xml:space="preserve">　　 (</w:t>
            </w:r>
            <w:r>
              <w:t>1)</w:t>
            </w:r>
            <w:r>
              <w:rPr>
                <w:rFonts w:hint="eastAsia"/>
              </w:rPr>
              <w:t>現行規則全文（写し）</w:t>
            </w:r>
          </w:p>
          <w:p w:rsidR="00061E8A" w:rsidRDefault="00061E8A" w:rsidP="00061E8A">
            <w:pPr>
              <w:pStyle w:val="a0"/>
            </w:pPr>
            <w:r>
              <w:rPr>
                <w:rFonts w:hint="eastAsia"/>
              </w:rPr>
              <w:t xml:space="preserve">　　 (</w:t>
            </w:r>
            <w:r>
              <w:t>2)</w:t>
            </w:r>
            <w:r>
              <w:rPr>
                <w:rFonts w:hint="eastAsia"/>
              </w:rPr>
              <w:t>法人登記簿謄本（履歴事項全部証明書）</w:t>
            </w:r>
          </w:p>
          <w:p w:rsidR="00061E8A" w:rsidRDefault="00061E8A" w:rsidP="00061E8A">
            <w:pPr>
              <w:pStyle w:val="a0"/>
            </w:pPr>
            <w:r>
              <w:rPr>
                <w:rFonts w:hint="eastAsia"/>
              </w:rPr>
              <w:t xml:space="preserve">　　 </w:t>
            </w:r>
            <w:r w:rsidR="0018718B">
              <w:t>(3</w:t>
            </w:r>
            <w:r>
              <w:rPr>
                <w:rFonts w:hint="eastAsia"/>
              </w:rPr>
              <w:t>)境内地・境内建物の写真</w:t>
            </w:r>
          </w:p>
          <w:p w:rsidR="00061E8A" w:rsidRDefault="00061E8A" w:rsidP="00061E8A">
            <w:pPr>
              <w:pStyle w:val="a0"/>
            </w:pPr>
            <w:r>
              <w:rPr>
                <w:rFonts w:hint="eastAsia"/>
              </w:rPr>
              <w:t xml:space="preserve">　　 (</w:t>
            </w:r>
            <w:r w:rsidR="0018718B">
              <w:t>4</w:t>
            </w:r>
            <w:r>
              <w:t>)</w:t>
            </w:r>
            <w:r>
              <w:rPr>
                <w:rFonts w:hint="eastAsia"/>
              </w:rPr>
              <w:t>付近見取図</w:t>
            </w:r>
          </w:p>
          <w:p w:rsidR="00061E8A" w:rsidRDefault="00061E8A" w:rsidP="00061E8A">
            <w:pPr>
              <w:pStyle w:val="a0"/>
            </w:pPr>
          </w:p>
          <w:p w:rsidR="00154FB7" w:rsidRPr="00061E8A" w:rsidRDefault="00154FB7" w:rsidP="00061E8A">
            <w:pPr>
              <w:pStyle w:val="a0"/>
            </w:pPr>
          </w:p>
        </w:tc>
      </w:tr>
    </w:tbl>
    <w:p w:rsidR="00061E8A" w:rsidRDefault="00061E8A" w:rsidP="00061E8A">
      <w:pPr>
        <w:jc w:val="left"/>
        <w:rPr>
          <w:rFonts w:hAnsi="Times New Roman"/>
          <w:sz w:val="20"/>
        </w:rPr>
      </w:pPr>
      <w:r>
        <w:rPr>
          <w:rFonts w:hAnsi="Times New Roman" w:hint="eastAsia"/>
          <w:sz w:val="20"/>
        </w:rPr>
        <w:t>＜様式例＞</w:t>
      </w:r>
    </w:p>
    <w:p w:rsidR="00061E8A" w:rsidRDefault="00061E8A" w:rsidP="00F16F1B">
      <w:pPr>
        <w:spacing w:beforeLines="50" w:before="151"/>
        <w:ind w:left="238" w:hanging="238"/>
      </w:pPr>
    </w:p>
    <w:p w:rsidR="007A531B" w:rsidRDefault="007A531B" w:rsidP="00061E8A">
      <w:pPr>
        <w:pStyle w:val="a0"/>
      </w:pPr>
    </w:p>
    <w:p w:rsidR="00061E8A" w:rsidRDefault="00061E8A" w:rsidP="00061E8A">
      <w:pPr>
        <w:pStyle w:val="a0"/>
      </w:pPr>
      <w:r>
        <w:rPr>
          <w:rFonts w:hint="eastAsia"/>
        </w:rPr>
        <w:t>【</w:t>
      </w:r>
      <w:r w:rsidR="007A531B">
        <w:rPr>
          <w:rFonts w:hint="eastAsia"/>
        </w:rPr>
        <w:t>提出書類について</w:t>
      </w:r>
      <w:r>
        <w:rPr>
          <w:rFonts w:hint="eastAsia"/>
        </w:rPr>
        <w:t>】</w:t>
      </w:r>
    </w:p>
    <w:p w:rsidR="007A531B" w:rsidRPr="00061E8A" w:rsidRDefault="007A531B" w:rsidP="00061E8A">
      <w:pPr>
        <w:pStyle w:val="a0"/>
      </w:pPr>
    </w:p>
    <w:p w:rsidR="00061E8A" w:rsidRDefault="00061E8A" w:rsidP="00F16F1B">
      <w:pPr>
        <w:spacing w:beforeLines="50" w:before="151"/>
        <w:ind w:left="238" w:hanging="238"/>
      </w:pPr>
      <w:r>
        <w:rPr>
          <w:rFonts w:hint="eastAsia"/>
        </w:rPr>
        <w:t>１　添付書類</w:t>
      </w:r>
      <w:r w:rsidR="007A531B">
        <w:rPr>
          <w:rFonts w:hint="eastAsia"/>
        </w:rPr>
        <w:t>３</w:t>
      </w:r>
      <w:r>
        <w:rPr>
          <w:rFonts w:hint="eastAsia"/>
        </w:rPr>
        <w:t>から７及び</w:t>
      </w:r>
      <w:r w:rsidR="007A531B">
        <w:rPr>
          <w:rFonts w:hint="eastAsia"/>
        </w:rPr>
        <w:t>１０</w:t>
      </w:r>
      <w:r>
        <w:rPr>
          <w:rFonts w:hint="eastAsia"/>
        </w:rPr>
        <w:t>は、対象となる全ての法人について提出すること。</w:t>
      </w:r>
    </w:p>
    <w:p w:rsidR="007A531B" w:rsidRDefault="00061E8A" w:rsidP="007A531B">
      <w:pPr>
        <w:spacing w:beforeLines="50" w:before="151"/>
        <w:ind w:left="238" w:hanging="238"/>
      </w:pPr>
      <w:r>
        <w:rPr>
          <w:rFonts w:hint="eastAsia"/>
        </w:rPr>
        <w:t>２</w:t>
      </w:r>
      <w:r w:rsidR="007A531B">
        <w:rPr>
          <w:rFonts w:hint="eastAsia"/>
        </w:rPr>
        <w:t xml:space="preserve">　添付書類３</w:t>
      </w:r>
      <w:r w:rsidR="00F16F1B">
        <w:rPr>
          <w:rFonts w:hint="eastAsia"/>
        </w:rPr>
        <w:t>の「</w:t>
      </w:r>
      <w:r w:rsidR="00F16F1B">
        <w:t>(2)</w:t>
      </w:r>
      <w:r w:rsidR="00F16F1B">
        <w:rPr>
          <w:rFonts w:hint="eastAsia"/>
        </w:rPr>
        <w:t>その他の機関の同意書（写し）」及び「</w:t>
      </w:r>
      <w:r w:rsidR="00F16F1B">
        <w:t>(3)</w:t>
      </w:r>
      <w:r w:rsidR="00F16F1B">
        <w:rPr>
          <w:rFonts w:hint="eastAsia"/>
        </w:rPr>
        <w:t>包括宗教団体の承認書（写し）」は、規則にその手続を要する定めがある場合に添付すること。</w:t>
      </w:r>
    </w:p>
    <w:p w:rsidR="007A531B" w:rsidRPr="007A531B" w:rsidRDefault="007A531B" w:rsidP="007A531B">
      <w:pPr>
        <w:spacing w:beforeLines="50" w:before="151"/>
        <w:ind w:left="238" w:hanging="238"/>
      </w:pPr>
      <w:r>
        <w:rPr>
          <w:rFonts w:hint="eastAsia"/>
        </w:rPr>
        <w:t>３　法第６条に規定する事業を</w:t>
      </w:r>
      <w:r w:rsidR="00154FB7">
        <w:rPr>
          <w:rFonts w:hint="eastAsia"/>
        </w:rPr>
        <w:t>行う場合には、その事業に係る貸借対照表を作成し、添付書類５に追加すること。</w:t>
      </w:r>
    </w:p>
    <w:p w:rsidR="00061E8A" w:rsidRDefault="00154FB7" w:rsidP="00061E8A">
      <w:pPr>
        <w:spacing w:beforeLines="50" w:before="151"/>
        <w:ind w:left="238" w:hanging="238"/>
        <w:rPr>
          <w:rFonts w:hAnsi="Times New Roman"/>
          <w:spacing w:val="10"/>
        </w:rPr>
      </w:pPr>
      <w:r>
        <w:rPr>
          <w:rFonts w:hint="eastAsia"/>
        </w:rPr>
        <w:t>４</w:t>
      </w:r>
      <w:r w:rsidR="00F16F1B">
        <w:rPr>
          <w:rFonts w:hint="eastAsia"/>
        </w:rPr>
        <w:t xml:space="preserve">　知れている債権者がない場合には、催告を要しないので、添付書類</w:t>
      </w:r>
      <w:r w:rsidR="00BD1A37">
        <w:rPr>
          <w:rFonts w:hint="eastAsia"/>
        </w:rPr>
        <w:t>６</w:t>
      </w:r>
      <w:r w:rsidR="00F16F1B">
        <w:rPr>
          <w:rFonts w:hint="eastAsia"/>
        </w:rPr>
        <w:t>の「</w:t>
      </w:r>
      <w:r w:rsidR="00BD1A37">
        <w:t>(4</w:t>
      </w:r>
      <w:r w:rsidR="00F16F1B">
        <w:t>)</w:t>
      </w:r>
      <w:r w:rsidR="00F16F1B">
        <w:rPr>
          <w:rFonts w:hint="eastAsia"/>
        </w:rPr>
        <w:t>催告証明書」に代えて、知れている債権者がない旨記載した書類を添付すること。</w:t>
      </w:r>
    </w:p>
    <w:p w:rsidR="00061E8A" w:rsidRDefault="00154FB7" w:rsidP="00061E8A">
      <w:pPr>
        <w:spacing w:beforeLines="50" w:before="151"/>
        <w:ind w:left="238" w:hanging="238"/>
      </w:pPr>
      <w:r>
        <w:rPr>
          <w:rFonts w:hAnsi="Times New Roman" w:hint="eastAsia"/>
          <w:spacing w:val="10"/>
        </w:rPr>
        <w:t>５</w:t>
      </w:r>
      <w:r w:rsidR="00BD1A37">
        <w:rPr>
          <w:rFonts w:hint="eastAsia"/>
        </w:rPr>
        <w:t xml:space="preserve">　異議を申し述べた債権者がない場合には、添付書類７</w:t>
      </w:r>
      <w:r w:rsidR="00F16F1B">
        <w:rPr>
          <w:rFonts w:hint="eastAsia"/>
        </w:rPr>
        <w:t>に代えて、その旨記載した書類を添付すること。</w:t>
      </w:r>
    </w:p>
    <w:p w:rsidR="00061E8A" w:rsidRDefault="00154FB7" w:rsidP="00061E8A">
      <w:pPr>
        <w:spacing w:beforeLines="50" w:before="151"/>
        <w:ind w:left="238" w:hanging="238"/>
        <w:rPr>
          <w:rFonts w:hAnsi="Times New Roman"/>
          <w:spacing w:val="10"/>
        </w:rPr>
      </w:pPr>
      <w:r>
        <w:rPr>
          <w:rFonts w:hint="eastAsia"/>
        </w:rPr>
        <w:t>６</w:t>
      </w:r>
      <w:r w:rsidR="00061E8A">
        <w:rPr>
          <w:rFonts w:hint="eastAsia"/>
        </w:rPr>
        <w:t xml:space="preserve">　添付資料８</w:t>
      </w:r>
      <w:r w:rsidR="00BD1A37">
        <w:rPr>
          <w:rFonts w:hint="eastAsia"/>
        </w:rPr>
        <w:t>は、</w:t>
      </w:r>
      <w:r w:rsidR="00061E8A">
        <w:rPr>
          <w:rFonts w:hint="eastAsia"/>
        </w:rPr>
        <w:t>合併に伴い規則を変更する場合に添付すること。（</w:t>
      </w:r>
      <w:r w:rsidR="007A531B">
        <w:rPr>
          <w:rFonts w:hint="eastAsia"/>
        </w:rPr>
        <w:t>添付書類は</w:t>
      </w:r>
      <w:r w:rsidR="00061E8A">
        <w:rPr>
          <w:rFonts w:hint="eastAsia"/>
        </w:rPr>
        <w:t>規則変更認証申請に準じる</w:t>
      </w:r>
      <w:r w:rsidR="007A531B">
        <w:rPr>
          <w:rFonts w:hint="eastAsia"/>
        </w:rPr>
        <w:t>。</w:t>
      </w:r>
      <w:r w:rsidR="00061E8A">
        <w:rPr>
          <w:rFonts w:hint="eastAsia"/>
        </w:rPr>
        <w:t>）</w:t>
      </w:r>
    </w:p>
    <w:p w:rsidR="00154FB7" w:rsidRDefault="00154FB7" w:rsidP="00154FB7">
      <w:pPr>
        <w:spacing w:beforeLines="50" w:before="151"/>
        <w:ind w:left="238" w:hanging="238"/>
      </w:pPr>
      <w:r>
        <w:rPr>
          <w:rFonts w:hAnsi="Times New Roman" w:hint="eastAsia"/>
          <w:spacing w:val="10"/>
        </w:rPr>
        <w:t>７</w:t>
      </w:r>
      <w:r w:rsidR="00F16F1B">
        <w:rPr>
          <w:rFonts w:hint="eastAsia"/>
        </w:rPr>
        <w:t xml:space="preserve">　添付書類</w:t>
      </w:r>
      <w:r w:rsidR="00BD1A37">
        <w:rPr>
          <w:rFonts w:hint="eastAsia"/>
        </w:rPr>
        <w:t>９</w:t>
      </w:r>
      <w:r w:rsidR="00F16F1B">
        <w:rPr>
          <w:rFonts w:hint="eastAsia"/>
        </w:rPr>
        <w:t>は、合併に伴い被包括関係の設定又は廃止をする場合に添付すること。</w:t>
      </w:r>
    </w:p>
    <w:p w:rsidR="00154FB7" w:rsidRPr="00154FB7" w:rsidRDefault="00154FB7" w:rsidP="00154FB7">
      <w:pPr>
        <w:spacing w:beforeLines="50" w:before="151"/>
        <w:ind w:left="238" w:hanging="238"/>
      </w:pPr>
      <w:r>
        <w:rPr>
          <w:rFonts w:hint="eastAsia"/>
        </w:rPr>
        <w:t>８　その他、参考となる書類があれば添付すること。</w:t>
      </w:r>
    </w:p>
    <w:sectPr w:rsidR="00154FB7" w:rsidRPr="00154FB7" w:rsidSect="00061E8A">
      <w:footerReference w:type="default" r:id="rId6"/>
      <w:footerReference w:type="first" r:id="rId7"/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titlePg/>
      <w:docGrid w:type="linesAndChars" w:linePitch="30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7A3" w:rsidRDefault="00F16F1B">
      <w:r>
        <w:separator/>
      </w:r>
    </w:p>
  </w:endnote>
  <w:endnote w:type="continuationSeparator" w:id="0">
    <w:p w:rsidR="005267A3" w:rsidRDefault="00F1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7A3" w:rsidRDefault="005267A3">
    <w:pPr>
      <w:jc w:val="left"/>
      <w:rPr>
        <w:rFonts w:hAns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FB7" w:rsidRDefault="00154FB7" w:rsidP="00154FB7">
    <w:pPr>
      <w:pStyle w:val="a6"/>
      <w:jc w:val="right"/>
    </w:pPr>
    <w:r>
      <w:rPr>
        <w:rFonts w:hint="eastAsia"/>
      </w:rPr>
      <w:t>（詳細は裏面を参照）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7A3" w:rsidRDefault="00F16F1B">
      <w:r>
        <w:separator/>
      </w:r>
    </w:p>
  </w:footnote>
  <w:footnote w:type="continuationSeparator" w:id="0">
    <w:p w:rsidR="005267A3" w:rsidRDefault="00F16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241"/>
  <w:drawingGridVerticalSpacing w:val="303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C32"/>
    <w:rsid w:val="00031C32"/>
    <w:rsid w:val="0004243C"/>
    <w:rsid w:val="00061E8A"/>
    <w:rsid w:val="00154FB7"/>
    <w:rsid w:val="0018718B"/>
    <w:rsid w:val="005267A3"/>
    <w:rsid w:val="007A531B"/>
    <w:rsid w:val="00BD1A37"/>
    <w:rsid w:val="00D612C7"/>
    <w:rsid w:val="00DC21DA"/>
    <w:rsid w:val="00F16F1B"/>
    <w:rsid w:val="00FD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C9C31"/>
  <w15:chartTrackingRefBased/>
  <w15:docId w15:val="{0F3B0F97-3885-40EF-AF93-368267E5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ＭＳ 明朝" w:hAnsi="ＭＳ 明朝"/>
      <w:snapToGrid w:val="0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semiHidden/>
    <w:rPr>
      <w:rFonts w:hAnsi="Courier New" w:cs="Courier New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16F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16F1B"/>
    <w:rPr>
      <w:rFonts w:ascii="ＭＳ 明朝" w:hAnsi="ＭＳ 明朝"/>
      <w:snapToGrid w:val="0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F16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16F1B"/>
    <w:rPr>
      <w:rFonts w:ascii="ＭＳ 明朝" w:hAnsi="ＭＳ 明朝"/>
      <w:snapToGrid w:val="0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61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061E8A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</vt:lpstr>
      <vt:lpstr>様式例</vt:lpstr>
    </vt:vector>
  </TitlesOfParts>
  <Company>熊本県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</dc:title>
  <dc:subject/>
  <dc:creator>情報企画課</dc:creator>
  <cp:keywords/>
  <dc:description/>
  <cp:lastModifiedBy>2100025</cp:lastModifiedBy>
  <cp:revision>7</cp:revision>
  <cp:lastPrinted>2021-02-03T02:43:00Z</cp:lastPrinted>
  <dcterms:created xsi:type="dcterms:W3CDTF">2021-02-02T06:54:00Z</dcterms:created>
  <dcterms:modified xsi:type="dcterms:W3CDTF">2022-03-10T07:58:00Z</dcterms:modified>
</cp:coreProperties>
</file>