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AA" w:rsidRDefault="00152FAA">
      <w:r>
        <w:rPr>
          <w:rFonts w:hint="eastAsia"/>
        </w:rPr>
        <w:t>様式第２４　（一般則第４２条関係）</w:t>
      </w:r>
    </w:p>
    <w:p w:rsidR="00152FAA" w:rsidRDefault="00152FAA">
      <w:r>
        <w:rPr>
          <w:rFonts w:hint="eastAsia"/>
        </w:rPr>
        <w:t>様式第２３　（液石則第４２条関係）</w:t>
      </w:r>
    </w:p>
    <w:p w:rsidR="00152FAA" w:rsidRDefault="00152FAA">
      <w:r>
        <w:rPr>
          <w:rFonts w:hint="eastAsia"/>
        </w:rPr>
        <w:t>様式第１６　（冷凍則第２９条関係）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4"/>
        <w:gridCol w:w="1238"/>
        <w:gridCol w:w="529"/>
        <w:gridCol w:w="1591"/>
        <w:gridCol w:w="177"/>
        <w:gridCol w:w="1410"/>
        <w:gridCol w:w="1580"/>
      </w:tblGrid>
      <w:tr w:rsidR="00152FAA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152FAA" w:rsidRDefault="00152FAA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152FAA" w:rsidRDefault="00152FAA"/>
        </w:tc>
        <w:tc>
          <w:tcPr>
            <w:tcW w:w="1620" w:type="dxa"/>
            <w:vAlign w:val="center"/>
          </w:tcPr>
          <w:p w:rsidR="00152FAA" w:rsidRDefault="00152FAA"/>
        </w:tc>
      </w:tr>
      <w:tr w:rsidR="00152FAA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152FAA" w:rsidRDefault="00152FAA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高圧ガス製造廃止届書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152FAA" w:rsidRDefault="00152FAA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152FAA" w:rsidRDefault="00152FAA"/>
          <w:p w:rsidR="00152FAA" w:rsidRDefault="00152FAA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152FAA" w:rsidRDefault="00152FAA">
            <w:pPr>
              <w:ind w:firstLineChars="100" w:firstLine="210"/>
            </w:pPr>
          </w:p>
          <w:p w:rsidR="00152FAA" w:rsidRDefault="00152FAA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52FAA" w:rsidRDefault="00152FAA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152FAA" w:rsidRDefault="00152FAA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52FAA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152FAA" w:rsidRDefault="00152FAA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152FAA" w:rsidRDefault="00152FAA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52FAA" w:rsidRDefault="00152FAA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152FAA" w:rsidRDefault="00152FAA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52FAA">
        <w:trPr>
          <w:trHeight w:val="1050"/>
        </w:trPr>
        <w:tc>
          <w:tcPr>
            <w:tcW w:w="3060" w:type="dxa"/>
            <w:vAlign w:val="center"/>
          </w:tcPr>
          <w:p w:rsidR="00152FAA" w:rsidRDefault="00152FAA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152FAA" w:rsidRDefault="00152FAA"/>
        </w:tc>
      </w:tr>
      <w:tr w:rsidR="00152FAA">
        <w:trPr>
          <w:trHeight w:val="1050"/>
        </w:trPr>
        <w:tc>
          <w:tcPr>
            <w:tcW w:w="3060" w:type="dxa"/>
            <w:vAlign w:val="center"/>
          </w:tcPr>
          <w:p w:rsidR="00152FAA" w:rsidRDefault="00152FAA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152FAA" w:rsidRDefault="00152FAA"/>
        </w:tc>
      </w:tr>
      <w:tr w:rsidR="00152FAA">
        <w:trPr>
          <w:trHeight w:val="1050"/>
        </w:trPr>
        <w:tc>
          <w:tcPr>
            <w:tcW w:w="3060" w:type="dxa"/>
            <w:vAlign w:val="center"/>
          </w:tcPr>
          <w:p w:rsidR="00152FAA" w:rsidRDefault="00152FAA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152FAA" w:rsidRDefault="00152FAA"/>
        </w:tc>
      </w:tr>
      <w:tr w:rsidR="00152FAA">
        <w:trPr>
          <w:trHeight w:val="1050"/>
        </w:trPr>
        <w:tc>
          <w:tcPr>
            <w:tcW w:w="3060" w:type="dxa"/>
            <w:vAlign w:val="center"/>
          </w:tcPr>
          <w:p w:rsidR="00152FAA" w:rsidRDefault="00152FAA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製造廃止年月日</w:t>
            </w:r>
          </w:p>
        </w:tc>
        <w:tc>
          <w:tcPr>
            <w:tcW w:w="6660" w:type="dxa"/>
            <w:gridSpan w:val="6"/>
          </w:tcPr>
          <w:p w:rsidR="00152FAA" w:rsidRDefault="00152FAA"/>
        </w:tc>
      </w:tr>
      <w:tr w:rsidR="00152FAA">
        <w:trPr>
          <w:trHeight w:val="1050"/>
        </w:trPr>
        <w:tc>
          <w:tcPr>
            <w:tcW w:w="3060" w:type="dxa"/>
            <w:vAlign w:val="center"/>
          </w:tcPr>
          <w:p w:rsidR="00152FAA" w:rsidRDefault="00152FAA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製造廃止の理由</w:t>
            </w:r>
          </w:p>
        </w:tc>
        <w:tc>
          <w:tcPr>
            <w:tcW w:w="6660" w:type="dxa"/>
            <w:gridSpan w:val="6"/>
          </w:tcPr>
          <w:p w:rsidR="00152FAA" w:rsidRDefault="00152FAA"/>
        </w:tc>
      </w:tr>
    </w:tbl>
    <w:p w:rsidR="00152FAA" w:rsidRDefault="00152FAA">
      <w:pPr>
        <w:tabs>
          <w:tab w:val="left" w:pos="4860"/>
        </w:tabs>
      </w:pPr>
    </w:p>
    <w:p w:rsidR="00152FAA" w:rsidRDefault="00152FA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3701B5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152FAA" w:rsidRDefault="00152FA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152FAA" w:rsidRDefault="00152FA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152FAA" w:rsidRDefault="00152FA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152FAA" w:rsidRDefault="00152FAA">
      <w:pPr>
        <w:pStyle w:val="HTML0"/>
        <w:tabs>
          <w:tab w:val="left" w:pos="4860"/>
        </w:tabs>
        <w:rPr>
          <w:rFonts w:ascii="Century" w:hAnsi="Century" w:cs="Times New Roman" w:hint="eastAsia"/>
          <w:kern w:val="0"/>
          <w:szCs w:val="24"/>
        </w:rPr>
      </w:pPr>
    </w:p>
    <w:p w:rsidR="00152FAA" w:rsidRDefault="00152FA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  <w:bookmarkStart w:id="0" w:name="_GoBack"/>
      <w:bookmarkEnd w:id="0"/>
    </w:p>
    <w:p w:rsidR="00152FAA" w:rsidRDefault="003701B5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FEAE0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152FAA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152FAA">
        <w:rPr>
          <w:rFonts w:hint="eastAsia"/>
          <w:kern w:val="0"/>
          <w:sz w:val="20"/>
        </w:rPr>
        <w:t xml:space="preserve">    TEL</w:t>
      </w:r>
    </w:p>
    <w:p w:rsidR="00152FAA" w:rsidRDefault="00152FA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152FAA" w:rsidRDefault="003701B5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C96F4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152FAA">
        <w:rPr>
          <w:rFonts w:hint="eastAsia"/>
          <w:kern w:val="0"/>
          <w:sz w:val="20"/>
        </w:rPr>
        <w:t xml:space="preserve"> </w:t>
      </w:r>
    </w:p>
    <w:p w:rsidR="00152FAA" w:rsidRDefault="00152FA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7B4093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152FAA" w:rsidRDefault="00152FAA">
      <w:pPr>
        <w:tabs>
          <w:tab w:val="left" w:pos="4860"/>
        </w:tabs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×印の項は記載しないこと。</w:t>
      </w:r>
    </w:p>
    <w:p w:rsidR="00D866F7" w:rsidRDefault="00D866F7" w:rsidP="00D866F7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</w:p>
    <w:p w:rsidR="00D866F7" w:rsidRDefault="00D866F7" w:rsidP="00D866F7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  <w:r w:rsidRPr="002978FF">
        <w:rPr>
          <w:rFonts w:hint="eastAsia"/>
          <w:kern w:val="0"/>
          <w:sz w:val="24"/>
        </w:rPr>
        <w:t>【添付書類】この様式に次の書類を添付して提出してください。</w:t>
      </w:r>
    </w:p>
    <w:p w:rsidR="00D866F7" w:rsidRPr="00D866F7" w:rsidRDefault="00D866F7" w:rsidP="00D866F7">
      <w:pPr>
        <w:tabs>
          <w:tab w:val="left" w:pos="4860"/>
        </w:tabs>
        <w:ind w:left="425" w:rightChars="132" w:right="277" w:hangingChars="177" w:hanging="425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１　製造廃止したことが分かる書類（冷凍設備は</w:t>
      </w:r>
      <w:r w:rsidRPr="00D866F7">
        <w:rPr>
          <w:rFonts w:hint="eastAsia"/>
          <w:kern w:val="0"/>
          <w:sz w:val="24"/>
        </w:rPr>
        <w:t>冷媒を回収したことが分かる書類</w:t>
      </w:r>
      <w:r>
        <w:rPr>
          <w:rFonts w:hint="eastAsia"/>
          <w:kern w:val="0"/>
          <w:sz w:val="24"/>
        </w:rPr>
        <w:t>。その他は撤去したことが分かる写真等）</w:t>
      </w:r>
    </w:p>
    <w:sectPr w:rsidR="00D866F7" w:rsidRPr="00D866F7" w:rsidSect="00D866F7">
      <w:pgSz w:w="11906" w:h="16838" w:code="9"/>
      <w:pgMar w:top="851" w:right="1134" w:bottom="1143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AA" w:rsidRDefault="00152FAA">
      <w:r>
        <w:separator/>
      </w:r>
    </w:p>
  </w:endnote>
  <w:endnote w:type="continuationSeparator" w:id="0">
    <w:p w:rsidR="00152FAA" w:rsidRDefault="0015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AA" w:rsidRDefault="00152FAA">
      <w:r>
        <w:separator/>
      </w:r>
    </w:p>
  </w:footnote>
  <w:footnote w:type="continuationSeparator" w:id="0">
    <w:p w:rsidR="00152FAA" w:rsidRDefault="0015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A"/>
    <w:rsid w:val="00152FAA"/>
    <w:rsid w:val="003701B5"/>
    <w:rsid w:val="007B4093"/>
    <w:rsid w:val="00C3746D"/>
    <w:rsid w:val="00D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15E01"/>
  <w15:docId w15:val="{F374B634-28D7-4FF7-AE8A-0BD12D8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様式第２４</vt:lpstr>
      <vt:lpstr>様式第２４</vt:lpstr>
    </vt:vector>
  </TitlesOfParts>
  <Company>熊本県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</dc:title>
  <dc:creator>高圧ガス販売規制係</dc:creator>
  <cp:lastModifiedBy>kumamoto</cp:lastModifiedBy>
  <cp:revision>3</cp:revision>
  <cp:lastPrinted>2002-05-23T02:08:00Z</cp:lastPrinted>
  <dcterms:created xsi:type="dcterms:W3CDTF">2021-10-14T04:43:00Z</dcterms:created>
  <dcterms:modified xsi:type="dcterms:W3CDTF">2021-10-14T04:50:00Z</dcterms:modified>
</cp:coreProperties>
</file>