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4A57FD">
        <w:trPr>
          <w:trHeight w:val="1022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5603ED" w:rsidTr="007C5BD2">
              <w:trPr>
                <w:trHeight w:val="1125"/>
              </w:trPr>
              <w:tc>
                <w:tcPr>
                  <w:tcW w:w="2547" w:type="dxa"/>
                  <w:vAlign w:val="center"/>
                </w:tcPr>
                <w:p w:rsidR="007C5BD2" w:rsidRDefault="007C5BD2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（高度）</w:t>
                  </w:r>
                </w:p>
                <w:p w:rsidR="00111519" w:rsidRDefault="007C5BD2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管理医療機器等販売業・貸与業</w:t>
                  </w:r>
                </w:p>
                <w:p w:rsidR="005603ED" w:rsidRPr="005603ED" w:rsidRDefault="007C5BD2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  <w:r w:rsidR="005603ED">
                    <w:rPr>
                      <w:rFonts w:hint="eastAsia"/>
                      <w:sz w:val="32"/>
                    </w:rPr>
                    <w:t>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7C5BD2" w:rsidRDefault="005603ED" w:rsidP="000A7F7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5603ED" w:rsidRDefault="005603ED" w:rsidP="007C5BD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5603ED" w:rsidRPr="001C36FE" w:rsidRDefault="005603ED" w:rsidP="000A7F7C">
            <w:pPr>
              <w:spacing w:line="260" w:lineRule="exact"/>
            </w:pP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7D0D8E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p w:rsidR="005603ED" w:rsidRPr="005603ED" w:rsidRDefault="005603ED" w:rsidP="00CD22AE">
            <w:pPr>
              <w:spacing w:line="260" w:lineRule="exact"/>
              <w:ind w:firstLineChars="100" w:firstLine="210"/>
            </w:pPr>
          </w:p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7C5BD2" w:rsidRDefault="007C5BD2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</w:p>
                <w:p w:rsidR="001E6B4B" w:rsidRPr="005603ED" w:rsidRDefault="001E6B4B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</w:t>
            </w:r>
            <w:r w:rsidR="00D516E8">
              <w:rPr>
                <w:rFonts w:hint="eastAsia"/>
              </w:rPr>
              <w:t>店舗</w:t>
            </w:r>
            <w:r>
              <w:rPr>
                <w:rFonts w:hint="eastAsia"/>
              </w:rPr>
              <w:t>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27574E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6D76793">
                <wp:simplePos x="0" y="0"/>
                <wp:positionH relativeFrom="column">
                  <wp:posOffset>5519420</wp:posOffset>
                </wp:positionH>
                <wp:positionV relativeFrom="paragraph">
                  <wp:posOffset>-6947535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4E" w:rsidRPr="0003072D" w:rsidRDefault="0027574E" w:rsidP="0027574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4.6pt;margin-top:-547.05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" filled="f" stroked="f">
                <v:textbox style="mso-fit-shape-to-text:t">
                  <w:txbxContent>
                    <w:p w:rsidR="0027574E" w:rsidRPr="0003072D" w:rsidRDefault="0027574E" w:rsidP="0027574E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参考添付書類様式6</w:t>
                      </w:r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7C5BD2" w:rsidRDefault="007C5BD2" w:rsidP="00C41120">
      <w:pPr>
        <w:spacing w:line="260" w:lineRule="exact"/>
        <w:ind w:left="630" w:hangingChars="300" w:hanging="630"/>
      </w:pPr>
      <w:r>
        <w:rPr>
          <w:rFonts w:hint="eastAsia"/>
        </w:rPr>
        <w:t>医療機器等販売業貸与業（薬局等構造設備規則第４条）</w:t>
      </w:r>
    </w:p>
    <w:p w:rsidR="007C5BD2" w:rsidRPr="007C5BD2" w:rsidRDefault="004A57FD" w:rsidP="007C5BD2">
      <w:pPr>
        <w:pStyle w:val="ab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 w:rsidR="007C5BD2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取扱品目を衛生的に、かつ、安全に貯蔵するため　</w:t>
      </w:r>
    </w:p>
    <w:p w:rsidR="001E6B4B" w:rsidRPr="007C5BD2" w:rsidRDefault="007C5BD2" w:rsidP="007C5BD2">
      <w:pPr>
        <w:pStyle w:val="ab"/>
        <w:spacing w:line="260" w:lineRule="exact"/>
        <w:ind w:leftChars="0" w:left="36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に必要な設備</w:t>
      </w:r>
    </w:p>
    <w:p w:rsidR="00CD22AE" w:rsidRDefault="00CD22AE" w:rsidP="007D0D8E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C36FE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E6B4B" w:rsidRDefault="001E6B4B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D516E8" w:rsidRDefault="00D516E8" w:rsidP="00205193">
      <w:pPr>
        <w:pStyle w:val="aa"/>
        <w:rPr>
          <w:sz w:val="20"/>
        </w:rPr>
      </w:pPr>
    </w:p>
    <w:p w:rsidR="001E6B4B" w:rsidRPr="00EC6984" w:rsidRDefault="001E6B4B" w:rsidP="004E18D4">
      <w:pPr>
        <w:widowControl/>
        <w:jc w:val="left"/>
        <w:rPr>
          <w:rFonts w:hint="eastAsia"/>
          <w:sz w:val="20"/>
        </w:rPr>
      </w:pPr>
      <w:bookmarkStart w:id="0" w:name="_GoBack"/>
      <w:bookmarkEnd w:id="0"/>
    </w:p>
    <w:sectPr w:rsidR="001E6B4B" w:rsidRPr="00EC6984" w:rsidSect="00205193">
      <w:headerReference w:type="default" r:id="rId7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AF" w:rsidRDefault="000548AF" w:rsidP="000A7F7C">
      <w:r>
        <w:separator/>
      </w:r>
    </w:p>
  </w:endnote>
  <w:endnote w:type="continuationSeparator" w:id="0">
    <w:p w:rsidR="000548AF" w:rsidRDefault="000548AF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AF" w:rsidRDefault="000548AF" w:rsidP="000A7F7C">
      <w:r>
        <w:separator/>
      </w:r>
    </w:p>
  </w:footnote>
  <w:footnote w:type="continuationSeparator" w:id="0">
    <w:p w:rsidR="000548AF" w:rsidRDefault="000548AF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7C5BD2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（高度）管理医療機器</w:t>
    </w:r>
    <w:r w:rsidR="008057A0">
      <w:tab/>
    </w:r>
    <w:r w:rsidR="008057A0">
      <w:tab/>
    </w:r>
  </w:p>
  <w:p w:rsidR="000A7F7C" w:rsidRPr="000A7F7C" w:rsidRDefault="007C5BD2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（高度）管理医療機器等販売業・貸与業</w:t>
    </w:r>
    <w:r w:rsidR="005603ED">
      <w:rPr>
        <w:rFonts w:asciiTheme="majorEastAsia" w:eastAsiaTheme="majorEastAsia" w:hAnsiTheme="majorEastAsia" w:hint="eastAsia"/>
        <w:sz w:val="24"/>
      </w:rPr>
      <w:t>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06CFC"/>
    <w:multiLevelType w:val="hybridMultilevel"/>
    <w:tmpl w:val="C59EF972"/>
    <w:lvl w:ilvl="0" w:tplc="B2D2BDF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48AF"/>
    <w:rsid w:val="00056EC6"/>
    <w:rsid w:val="000A7F7C"/>
    <w:rsid w:val="00111519"/>
    <w:rsid w:val="00132238"/>
    <w:rsid w:val="001719C3"/>
    <w:rsid w:val="001C36FE"/>
    <w:rsid w:val="001E6B4B"/>
    <w:rsid w:val="00205193"/>
    <w:rsid w:val="00233804"/>
    <w:rsid w:val="0026278F"/>
    <w:rsid w:val="0027574E"/>
    <w:rsid w:val="002D435E"/>
    <w:rsid w:val="002E0159"/>
    <w:rsid w:val="003B39D6"/>
    <w:rsid w:val="003E65E7"/>
    <w:rsid w:val="00415FCB"/>
    <w:rsid w:val="00426ABB"/>
    <w:rsid w:val="004A57FD"/>
    <w:rsid w:val="004E18D4"/>
    <w:rsid w:val="005479F1"/>
    <w:rsid w:val="005603ED"/>
    <w:rsid w:val="005A5011"/>
    <w:rsid w:val="005E7B8D"/>
    <w:rsid w:val="00646BD3"/>
    <w:rsid w:val="00670D34"/>
    <w:rsid w:val="006739C4"/>
    <w:rsid w:val="006E410D"/>
    <w:rsid w:val="007C5BD2"/>
    <w:rsid w:val="007D0D8E"/>
    <w:rsid w:val="008057A0"/>
    <w:rsid w:val="00826E05"/>
    <w:rsid w:val="008A66B1"/>
    <w:rsid w:val="008C4E52"/>
    <w:rsid w:val="008F2CDE"/>
    <w:rsid w:val="00916C2E"/>
    <w:rsid w:val="009C41DA"/>
    <w:rsid w:val="00A5409E"/>
    <w:rsid w:val="00AB614F"/>
    <w:rsid w:val="00AC4E7E"/>
    <w:rsid w:val="00B04201"/>
    <w:rsid w:val="00B4473F"/>
    <w:rsid w:val="00B70B5D"/>
    <w:rsid w:val="00B77EAA"/>
    <w:rsid w:val="00BE107B"/>
    <w:rsid w:val="00C41120"/>
    <w:rsid w:val="00C7549C"/>
    <w:rsid w:val="00CB3342"/>
    <w:rsid w:val="00CB7E2A"/>
    <w:rsid w:val="00CD17E0"/>
    <w:rsid w:val="00CD22AE"/>
    <w:rsid w:val="00D516E8"/>
    <w:rsid w:val="00D86DD1"/>
    <w:rsid w:val="00DD1039"/>
    <w:rsid w:val="00DF3038"/>
    <w:rsid w:val="00E104B1"/>
    <w:rsid w:val="00E514E0"/>
    <w:rsid w:val="00E81D84"/>
    <w:rsid w:val="00EC2FB7"/>
    <w:rsid w:val="00EC6984"/>
    <w:rsid w:val="00EF439B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2CBEB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C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11</cp:revision>
  <cp:lastPrinted>2021-10-06T06:24:00Z</cp:lastPrinted>
  <dcterms:created xsi:type="dcterms:W3CDTF">2021-08-03T20:55:00Z</dcterms:created>
  <dcterms:modified xsi:type="dcterms:W3CDTF">2021-11-10T02:53:00Z</dcterms:modified>
</cp:coreProperties>
</file>