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1"/>
      </w:tblGrid>
      <w:tr w:rsidR="000A7F7C" w:rsidTr="004A57FD">
        <w:trPr>
          <w:trHeight w:val="10227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5603ED" w:rsidTr="007C5BD2">
              <w:trPr>
                <w:trHeight w:val="1125"/>
              </w:trPr>
              <w:tc>
                <w:tcPr>
                  <w:tcW w:w="2547" w:type="dxa"/>
                  <w:vAlign w:val="center"/>
                </w:tcPr>
                <w:p w:rsidR="00111519" w:rsidRDefault="00C45A35" w:rsidP="00C45A35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再生医療等製品販売</w:t>
                  </w:r>
                  <w:r w:rsidR="007C5BD2">
                    <w:rPr>
                      <w:rFonts w:hint="eastAsia"/>
                      <w:sz w:val="32"/>
                    </w:rPr>
                    <w:t>業</w:t>
                  </w:r>
                </w:p>
                <w:p w:rsidR="005603ED" w:rsidRPr="005603ED" w:rsidRDefault="007C5BD2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  <w:r w:rsidR="005603ED">
                    <w:rPr>
                      <w:rFonts w:hint="eastAsia"/>
                      <w:sz w:val="32"/>
                    </w:rPr>
                    <w:t>平面図</w:t>
                  </w:r>
                </w:p>
              </w:tc>
            </w:tr>
          </w:tbl>
          <w:p w:rsidR="000A7F7C" w:rsidRDefault="000A7F7C" w:rsidP="000A7F7C">
            <w:pPr>
              <w:spacing w:line="260" w:lineRule="exact"/>
            </w:pPr>
          </w:p>
          <w:p w:rsidR="007C5BD2" w:rsidRDefault="005603ED" w:rsidP="000A7F7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5603ED" w:rsidRDefault="005603ED" w:rsidP="007C5BD2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※この欄に図面を貼付又は記載し、設備の概要を記載してください。</w:t>
            </w:r>
          </w:p>
          <w:p w:rsidR="005603ED" w:rsidRDefault="005603ED" w:rsidP="000A7F7C">
            <w:pPr>
              <w:spacing w:line="260" w:lineRule="exact"/>
            </w:pPr>
          </w:p>
          <w:p w:rsidR="005603ED" w:rsidRPr="001C36FE" w:rsidRDefault="005603ED" w:rsidP="000A7F7C">
            <w:pPr>
              <w:spacing w:line="260" w:lineRule="exact"/>
            </w:pPr>
          </w:p>
          <w:tbl>
            <w:tblPr>
              <w:tblStyle w:val="a7"/>
              <w:tblpPr w:leftFromText="142" w:rightFromText="142" w:vertAnchor="page" w:horzAnchor="margin" w:tblpXSpec="center" w:tblpY="1466"/>
              <w:tblOverlap w:val="never"/>
              <w:tblW w:w="82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Pr="00CD22AE" w:rsidRDefault="00233804" w:rsidP="007D0D8E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2E0159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</w:tbl>
          <w:p w:rsidR="005603ED" w:rsidRPr="005603ED" w:rsidRDefault="005603ED" w:rsidP="00CD22AE">
            <w:pPr>
              <w:spacing w:line="260" w:lineRule="exact"/>
              <w:ind w:firstLineChars="100" w:firstLine="210"/>
            </w:pPr>
          </w:p>
        </w:tc>
      </w:tr>
    </w:tbl>
    <w:tbl>
      <w:tblPr>
        <w:tblStyle w:val="a7"/>
        <w:tblpPr w:leftFromText="142" w:rightFromText="142" w:vertAnchor="page" w:horzAnchor="margin" w:tblpY="11219"/>
        <w:tblW w:w="5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</w:tblGrid>
      <w:tr w:rsidR="001E6B4B" w:rsidTr="00233804">
        <w:trPr>
          <w:trHeight w:val="4807"/>
        </w:trPr>
        <w:tc>
          <w:tcPr>
            <w:tcW w:w="538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1E6B4B" w:rsidTr="001E6B4B">
              <w:trPr>
                <w:trHeight w:val="564"/>
              </w:trPr>
              <w:tc>
                <w:tcPr>
                  <w:tcW w:w="2689" w:type="dxa"/>
                  <w:vAlign w:val="center"/>
                </w:tcPr>
                <w:p w:rsidR="007C5BD2" w:rsidRDefault="007C5BD2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</w:p>
                <w:p w:rsidR="001E6B4B" w:rsidRPr="005603ED" w:rsidRDefault="001E6B4B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周辺見取図</w:t>
                  </w:r>
                </w:p>
              </w:tc>
            </w:tr>
          </w:tbl>
          <w:p w:rsidR="001E6B4B" w:rsidRDefault="001E6B4B" w:rsidP="001E6B4B">
            <w:pPr>
              <w:spacing w:line="260" w:lineRule="exact"/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E6B4B" w:rsidRPr="001E6B4B" w:rsidRDefault="001E6B4B" w:rsidP="001E6B4B">
            <w:pPr>
              <w:spacing w:line="260" w:lineRule="exact"/>
            </w:pPr>
            <w:r>
              <w:rPr>
                <w:rFonts w:hint="eastAsia"/>
              </w:rPr>
              <w:t>※この欄に見取図等を貼付又は記載し、</w:t>
            </w:r>
            <w:r w:rsidR="00D516E8">
              <w:rPr>
                <w:rFonts w:hint="eastAsia"/>
              </w:rPr>
              <w:t>店舗</w:t>
            </w:r>
            <w:r>
              <w:rPr>
                <w:rFonts w:hint="eastAsia"/>
              </w:rPr>
              <w:t>の位置を示してください。</w:t>
            </w:r>
          </w:p>
          <w:p w:rsidR="001E6B4B" w:rsidRDefault="001E6B4B" w:rsidP="001E6B4B">
            <w:pPr>
              <w:spacing w:line="260" w:lineRule="exact"/>
            </w:pPr>
          </w:p>
          <w:p w:rsidR="001E6B4B" w:rsidRPr="005603ED" w:rsidRDefault="001E6B4B" w:rsidP="001E6B4B">
            <w:pPr>
              <w:spacing w:line="260" w:lineRule="exact"/>
            </w:pPr>
          </w:p>
        </w:tc>
      </w:tr>
    </w:tbl>
    <w:p w:rsidR="00C41120" w:rsidRDefault="00326007" w:rsidP="008F2CD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8CA2F31">
                <wp:simplePos x="0" y="0"/>
                <wp:positionH relativeFrom="column">
                  <wp:posOffset>5443220</wp:posOffset>
                </wp:positionH>
                <wp:positionV relativeFrom="paragraph">
                  <wp:posOffset>-6965315</wp:posOffset>
                </wp:positionV>
                <wp:extent cx="1469390" cy="2997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07" w:rsidRPr="00326007" w:rsidRDefault="00326007" w:rsidP="00326007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8.6pt;margin-top:-548.45pt;width:115.7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" filled="f" stroked="f">
                <v:textbox style="mso-fit-shape-to-text:t">
                  <w:txbxContent>
                    <w:p w14:paraId="341ED5F7" w14:textId="7BA70E2D" w:rsidR="00326007" w:rsidRPr="00326007" w:rsidRDefault="00326007" w:rsidP="00326007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439B"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="00EF439B" w:rsidRPr="00EF439B">
        <w:rPr>
          <w:rFonts w:asciiTheme="majorEastAsia" w:eastAsiaTheme="majorEastAsia" w:hAnsiTheme="majorEastAsia" w:hint="eastAsia"/>
          <w:b/>
          <w:u w:val="single"/>
        </w:rPr>
        <w:t xml:space="preserve">　　　　年　　月　　日</w:t>
      </w:r>
      <w:r w:rsidR="00EF439B">
        <w:rPr>
          <w:rFonts w:asciiTheme="majorEastAsia" w:eastAsiaTheme="majorEastAsia" w:hAnsiTheme="majorEastAsia" w:hint="eastAsia"/>
          <w:b/>
        </w:rPr>
        <w:t>～</w:t>
      </w:r>
    </w:p>
    <w:p w:rsidR="007C5BD2" w:rsidRDefault="006B3BEA" w:rsidP="00C41120">
      <w:pPr>
        <w:spacing w:line="260" w:lineRule="exact"/>
        <w:ind w:left="630" w:hangingChars="300" w:hanging="630"/>
      </w:pPr>
      <w:r>
        <w:rPr>
          <w:rFonts w:hint="eastAsia"/>
        </w:rPr>
        <w:t>再生医療等製品</w:t>
      </w:r>
      <w:r w:rsidR="009E0451">
        <w:rPr>
          <w:rFonts w:hint="eastAsia"/>
        </w:rPr>
        <w:t>販売</w:t>
      </w:r>
      <w:r>
        <w:rPr>
          <w:rFonts w:hint="eastAsia"/>
        </w:rPr>
        <w:t>業（薬局等構造設備規則第５</w:t>
      </w:r>
      <w:r w:rsidR="007C5BD2">
        <w:rPr>
          <w:rFonts w:hint="eastAsia"/>
        </w:rPr>
        <w:t>条</w:t>
      </w:r>
      <w:r>
        <w:rPr>
          <w:rFonts w:hint="eastAsia"/>
        </w:rPr>
        <w:t>の２</w:t>
      </w:r>
      <w:r w:rsidR="007C5BD2">
        <w:rPr>
          <w:rFonts w:hint="eastAsia"/>
        </w:rPr>
        <w:t>）</w:t>
      </w:r>
    </w:p>
    <w:p w:rsidR="009E0451" w:rsidRPr="009E0451" w:rsidRDefault="009E0451" w:rsidP="009E0451">
      <w:pPr>
        <w:pStyle w:val="ab"/>
        <w:spacing w:line="260" w:lineRule="exact"/>
        <w:ind w:leftChars="0" w:left="360"/>
        <w:rPr>
          <w:rFonts w:ascii="ＭＳ 明朝" w:eastAsia="ＭＳ 明朝" w:hAnsi="ＭＳ 明朝" w:cs="ＭＳ 明朝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①</w:t>
      </w:r>
      <w:r w:rsidRPr="009E0451">
        <w:rPr>
          <w:rFonts w:ascii="ＭＳ 明朝" w:eastAsia="ＭＳ 明朝" w:hAnsi="ＭＳ 明朝" w:cs="ＭＳ 明朝" w:hint="eastAsia"/>
        </w:rPr>
        <w:t xml:space="preserve">　冷暗貯蔵のための設備を有すること。ただし、冷暗</w:t>
      </w:r>
      <w:r>
        <w:rPr>
          <w:rFonts w:ascii="ＭＳ 明朝" w:eastAsia="ＭＳ 明朝" w:hAnsi="ＭＳ 明朝" w:cs="ＭＳ 明朝" w:hint="eastAsia"/>
        </w:rPr>
        <w:t>貯蔵が必要な再生医療等製品を取り扱わない場合は、省略可能</w:t>
      </w:r>
      <w:r w:rsidR="006B3BEA">
        <w:rPr>
          <w:rFonts w:ascii="ＭＳ 明朝" w:eastAsia="ＭＳ 明朝" w:hAnsi="ＭＳ 明朝" w:cs="ＭＳ 明朝" w:hint="eastAsia"/>
        </w:rPr>
        <w:t>。</w:t>
      </w:r>
    </w:p>
    <w:p w:rsidR="009E0451" w:rsidRPr="009E0451" w:rsidRDefault="009E0451" w:rsidP="009E0451">
      <w:pPr>
        <w:spacing w:line="260" w:lineRule="exact"/>
        <w:ind w:left="630" w:hangingChars="300" w:hanging="630"/>
        <w:rPr>
          <w:rFonts w:ascii="ＭＳ 明朝" w:eastAsia="ＭＳ 明朝" w:hAnsi="ＭＳ 明朝" w:cs="ＭＳ 明朝"/>
          <w:bCs/>
        </w:rPr>
      </w:pPr>
      <w:r w:rsidRPr="009E0451">
        <w:rPr>
          <w:rFonts w:ascii="ＭＳ 明朝" w:eastAsia="ＭＳ 明朝" w:hAnsi="ＭＳ 明朝" w:cs="ＭＳ 明朝" w:hint="eastAsia"/>
          <w:bCs/>
        </w:rPr>
        <w:t>②</w:t>
      </w:r>
      <w:r w:rsidRPr="009E0451">
        <w:rPr>
          <w:rFonts w:ascii="ＭＳ 明朝" w:eastAsia="ＭＳ 明朝" w:hAnsi="ＭＳ 明朝" w:cs="ＭＳ 明朝" w:hint="eastAsia"/>
        </w:rPr>
        <w:t xml:space="preserve">　取扱品目を衛生的に、かつ、安全に貯蔵するために必要な設備を有すること</w:t>
      </w:r>
      <w:r w:rsidR="006B3BEA">
        <w:rPr>
          <w:rFonts w:ascii="ＭＳ 明朝" w:eastAsia="ＭＳ 明朝" w:hAnsi="ＭＳ 明朝" w:cs="ＭＳ 明朝" w:hint="eastAsia"/>
        </w:rPr>
        <w:t>。</w:t>
      </w:r>
    </w:p>
    <w:p w:rsidR="001C36FE" w:rsidRPr="009E0451" w:rsidRDefault="001C36F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E6B4B" w:rsidRDefault="001E6B4B" w:rsidP="00233804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D516E8" w:rsidRDefault="00D516E8" w:rsidP="00205193">
      <w:pPr>
        <w:pStyle w:val="aa"/>
        <w:rPr>
          <w:sz w:val="20"/>
        </w:rPr>
      </w:pPr>
    </w:p>
    <w:p w:rsidR="001E6B4B" w:rsidRPr="00205193" w:rsidRDefault="001E6B4B" w:rsidP="0047262D">
      <w:pPr>
        <w:widowControl/>
        <w:jc w:val="left"/>
        <w:rPr>
          <w:rFonts w:hint="eastAsia"/>
          <w:sz w:val="20"/>
        </w:rPr>
      </w:pPr>
      <w:bookmarkStart w:id="0" w:name="_GoBack"/>
      <w:bookmarkEnd w:id="0"/>
    </w:p>
    <w:sectPr w:rsidR="001E6B4B" w:rsidRPr="00205193" w:rsidSect="00205193">
      <w:headerReference w:type="default" r:id="rId7"/>
      <w:pgSz w:w="11906" w:h="16838" w:code="9"/>
      <w:pgMar w:top="284" w:right="624" w:bottom="233" w:left="79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C1" w:rsidRDefault="004A75C1" w:rsidP="000A7F7C">
      <w:r>
        <w:separator/>
      </w:r>
    </w:p>
  </w:endnote>
  <w:endnote w:type="continuationSeparator" w:id="0">
    <w:p w:rsidR="004A75C1" w:rsidRDefault="004A75C1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C1" w:rsidRDefault="004A75C1" w:rsidP="000A7F7C">
      <w:r>
        <w:separator/>
      </w:r>
    </w:p>
  </w:footnote>
  <w:footnote w:type="continuationSeparator" w:id="0">
    <w:p w:rsidR="004A75C1" w:rsidRDefault="004A75C1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C45A35" w:rsidP="00C41120">
    <w:pPr>
      <w:pStyle w:val="a3"/>
      <w:tabs>
        <w:tab w:val="right" w:pos="9752"/>
      </w:tabs>
      <w:rPr>
        <w:bdr w:val="single" w:sz="4" w:space="0" w:color="auto"/>
      </w:rPr>
    </w:pPr>
    <w:r>
      <w:rPr>
        <w:rFonts w:hint="eastAsia"/>
        <w:bdr w:val="single" w:sz="4" w:space="0" w:color="auto"/>
      </w:rPr>
      <w:t>再生医療等製品販売業</w:t>
    </w:r>
    <w:r w:rsidR="008057A0">
      <w:tab/>
    </w:r>
    <w:r w:rsidR="008057A0">
      <w:tab/>
    </w:r>
  </w:p>
  <w:p w:rsidR="000A7F7C" w:rsidRPr="000A7F7C" w:rsidRDefault="00C45A35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再生医療</w:t>
    </w:r>
    <w:r w:rsidR="007C5BD2">
      <w:rPr>
        <w:rFonts w:asciiTheme="majorEastAsia" w:eastAsiaTheme="majorEastAsia" w:hAnsiTheme="majorEastAsia" w:hint="eastAsia"/>
        <w:sz w:val="24"/>
      </w:rPr>
      <w:t>等</w:t>
    </w:r>
    <w:r>
      <w:rPr>
        <w:rFonts w:asciiTheme="majorEastAsia" w:eastAsiaTheme="majorEastAsia" w:hAnsiTheme="majorEastAsia" w:hint="eastAsia"/>
        <w:sz w:val="24"/>
      </w:rPr>
      <w:t>製品販売業</w:t>
    </w:r>
    <w:r w:rsidR="005603ED">
      <w:rPr>
        <w:rFonts w:asciiTheme="majorEastAsia" w:eastAsiaTheme="majorEastAsia" w:hAnsiTheme="majorEastAsia" w:hint="eastAsia"/>
        <w:sz w:val="24"/>
      </w:rPr>
      <w:t>の</w:t>
    </w:r>
    <w:r w:rsidR="008057A0">
      <w:rPr>
        <w:rFonts w:asciiTheme="majorEastAsia" w:eastAsiaTheme="majorEastAsia" w:hAnsiTheme="majorEastAsia" w:hint="eastAsia"/>
        <w:sz w:val="24"/>
      </w:rPr>
      <w:t>構造設備</w:t>
    </w:r>
    <w:r w:rsidR="00132238">
      <w:rPr>
        <w:rFonts w:asciiTheme="majorEastAsia" w:eastAsiaTheme="majorEastAsia" w:hAnsiTheme="majorEastAsia" w:hint="eastAsia"/>
        <w:sz w:val="24"/>
      </w:rPr>
      <w:t>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6CFC"/>
    <w:multiLevelType w:val="hybridMultilevel"/>
    <w:tmpl w:val="C59EF972"/>
    <w:lvl w:ilvl="0" w:tplc="B2D2BDF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A7F7C"/>
    <w:rsid w:val="00111519"/>
    <w:rsid w:val="00132238"/>
    <w:rsid w:val="001719C3"/>
    <w:rsid w:val="001C36FE"/>
    <w:rsid w:val="001E6B4B"/>
    <w:rsid w:val="00205193"/>
    <w:rsid w:val="00233804"/>
    <w:rsid w:val="0026278F"/>
    <w:rsid w:val="002D435E"/>
    <w:rsid w:val="002E0159"/>
    <w:rsid w:val="00326007"/>
    <w:rsid w:val="003B39D6"/>
    <w:rsid w:val="003E65E7"/>
    <w:rsid w:val="00415FCB"/>
    <w:rsid w:val="00426ABB"/>
    <w:rsid w:val="0047262D"/>
    <w:rsid w:val="004A57FD"/>
    <w:rsid w:val="004A75C1"/>
    <w:rsid w:val="005479F1"/>
    <w:rsid w:val="005603ED"/>
    <w:rsid w:val="005A5011"/>
    <w:rsid w:val="00646BD3"/>
    <w:rsid w:val="00670D34"/>
    <w:rsid w:val="006739C4"/>
    <w:rsid w:val="006B3BEA"/>
    <w:rsid w:val="006E410D"/>
    <w:rsid w:val="007C5BD2"/>
    <w:rsid w:val="007D0D8E"/>
    <w:rsid w:val="008057A0"/>
    <w:rsid w:val="00826E05"/>
    <w:rsid w:val="008A66B1"/>
    <w:rsid w:val="008C4E52"/>
    <w:rsid w:val="008F2CDE"/>
    <w:rsid w:val="00916C2E"/>
    <w:rsid w:val="009C41DA"/>
    <w:rsid w:val="009E0451"/>
    <w:rsid w:val="00A5409E"/>
    <w:rsid w:val="00AB614F"/>
    <w:rsid w:val="00AC4E7E"/>
    <w:rsid w:val="00B04201"/>
    <w:rsid w:val="00B4473F"/>
    <w:rsid w:val="00B70B5D"/>
    <w:rsid w:val="00B77EAA"/>
    <w:rsid w:val="00BE107B"/>
    <w:rsid w:val="00C41120"/>
    <w:rsid w:val="00C45A35"/>
    <w:rsid w:val="00C7549C"/>
    <w:rsid w:val="00CB3342"/>
    <w:rsid w:val="00CB7E2A"/>
    <w:rsid w:val="00CD17E0"/>
    <w:rsid w:val="00CD22AE"/>
    <w:rsid w:val="00D516E8"/>
    <w:rsid w:val="00D86DD1"/>
    <w:rsid w:val="00DD1039"/>
    <w:rsid w:val="00DF3038"/>
    <w:rsid w:val="00E104B1"/>
    <w:rsid w:val="00E514E0"/>
    <w:rsid w:val="00E81D84"/>
    <w:rsid w:val="00EF439B"/>
    <w:rsid w:val="00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CC9E8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2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519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C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5</cp:revision>
  <cp:lastPrinted>2021-10-06T06:25:00Z</cp:lastPrinted>
  <dcterms:created xsi:type="dcterms:W3CDTF">2021-08-23T03:31:00Z</dcterms:created>
  <dcterms:modified xsi:type="dcterms:W3CDTF">2021-11-10T02:55:00Z</dcterms:modified>
</cp:coreProperties>
</file>