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2" w:rsidRDefault="00847142" w:rsidP="003C55AA">
      <w:pPr>
        <w:adjustRightInd/>
      </w:pPr>
      <w:r>
        <w:rPr>
          <w:rFonts w:hint="eastAsia"/>
        </w:rPr>
        <w:t>様式第</w:t>
      </w:r>
      <w:r w:rsidR="00877CB9">
        <w:rPr>
          <w:rFonts w:hint="eastAsia"/>
        </w:rPr>
        <w:t>２９の２</w:t>
      </w:r>
      <w:r w:rsidR="003C55AA">
        <w:rPr>
          <w:rFonts w:hint="eastAsia"/>
        </w:rPr>
        <w:t xml:space="preserve">　（一般則</w:t>
      </w:r>
      <w:r>
        <w:rPr>
          <w:rFonts w:hint="eastAsia"/>
        </w:rPr>
        <w:t>第</w:t>
      </w:r>
      <w:r w:rsidR="00877CB9">
        <w:rPr>
          <w:rFonts w:hint="eastAsia"/>
        </w:rPr>
        <w:t>５４</w:t>
      </w:r>
      <w:r w:rsidR="003C55AA">
        <w:rPr>
          <w:rFonts w:hint="eastAsia"/>
        </w:rPr>
        <w:t>条</w:t>
      </w:r>
      <w:r w:rsidR="00877CB9">
        <w:rPr>
          <w:rFonts w:hint="eastAsia"/>
        </w:rPr>
        <w:t>の２</w:t>
      </w:r>
      <w:r>
        <w:rPr>
          <w:rFonts w:hint="eastAsia"/>
        </w:rPr>
        <w:t>関係）</w:t>
      </w:r>
    </w:p>
    <w:p w:rsidR="003C55AA" w:rsidRDefault="003C55AA">
      <w:pPr>
        <w:adjustRightInd/>
      </w:pPr>
      <w:r>
        <w:rPr>
          <w:rFonts w:hint="eastAsia"/>
        </w:rPr>
        <w:t>様式第２８の２　（液石則第５１条の２関係）</w:t>
      </w:r>
    </w:p>
    <w:p w:rsidR="003C55AA" w:rsidRDefault="003C55AA">
      <w:pPr>
        <w:adjustRightInd/>
        <w:rPr>
          <w:rFonts w:hAnsi="Times New Roman"/>
        </w:rPr>
      </w:pP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47142" w:rsidTr="00877CB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:rsidR="00847142" w:rsidRDefault="00877CB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77CB9">
              <w:rPr>
                <w:rFonts w:hAnsi="Times New Roman" w:hint="eastAsia"/>
                <w:color w:val="auto"/>
                <w:spacing w:val="15"/>
              </w:rPr>
              <w:t>特定高圧ガス消費者承継届</w:t>
            </w:r>
            <w:r w:rsidRPr="00877CB9">
              <w:rPr>
                <w:rFonts w:hAnsi="Times New Roman" w:hint="eastAsia"/>
                <w:color w:val="auto"/>
                <w:spacing w:val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 w:rsidP="0091355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91355C" w:rsidRDefault="0091355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91355C" w:rsidRDefault="0091355C" w:rsidP="0091355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Tr="00877CB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847142" w:rsidTr="00877CB9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:rsidR="00847142" w:rsidRPr="00877CB9" w:rsidRDefault="00877CB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B0070">
              <w:rPr>
                <w:rFonts w:hAnsi="Times New Roman" w:hint="eastAsia"/>
                <w:color w:val="auto"/>
              </w:rPr>
              <w:t>承継された特定高圧ガス消費</w:t>
            </w:r>
            <w:r w:rsidRPr="007B0070">
              <w:rPr>
                <w:rFonts w:hAnsi="Times New Roman" w:hint="eastAsia"/>
                <w:color w:val="auto"/>
                <w:spacing w:val="60"/>
              </w:rPr>
              <w:t>者</w:t>
            </w:r>
          </w:p>
          <w:p w:rsidR="00877CB9" w:rsidRDefault="00877CB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E2229">
              <w:rPr>
                <w:rFonts w:hAnsi="Times New Roman" w:hint="eastAsia"/>
                <w:color w:val="auto"/>
                <w:w w:val="96"/>
              </w:rPr>
              <w:t>の名称（事業所の名所を含む。</w:t>
            </w:r>
            <w:r w:rsidRPr="001E2229">
              <w:rPr>
                <w:rFonts w:hAnsi="Times New Roman" w:hint="eastAsia"/>
                <w:color w:val="auto"/>
                <w:spacing w:val="17"/>
                <w:w w:val="96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Tr="00877CB9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:rsidR="00847142" w:rsidRDefault="00877CB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B0070">
              <w:rPr>
                <w:rFonts w:hAnsi="Times New Roman" w:hint="eastAsia"/>
                <w:color w:val="auto"/>
                <w:spacing w:val="30"/>
              </w:rPr>
              <w:t>承継された事業所所在</w:t>
            </w:r>
            <w:r w:rsidRPr="007B0070">
              <w:rPr>
                <w:rFonts w:hAnsi="Times New Roman" w:hint="eastAsia"/>
                <w:color w:val="auto"/>
                <w:spacing w:val="120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877CB9" w:rsidTr="00877CB9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877CB9" w:rsidRPr="00877CB9" w:rsidRDefault="00877CB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B0070">
              <w:rPr>
                <w:rFonts w:hAnsi="Times New Roman" w:hint="eastAsia"/>
                <w:color w:val="auto"/>
                <w:spacing w:val="195"/>
              </w:rPr>
              <w:t>承継後の名</w:t>
            </w:r>
            <w:r w:rsidRPr="007B0070">
              <w:rPr>
                <w:rFonts w:hAnsi="Times New Roman" w:hint="eastAsia"/>
                <w:color w:val="auto"/>
                <w:spacing w:val="45"/>
              </w:rPr>
              <w:t>称</w:t>
            </w:r>
          </w:p>
          <w:p w:rsidR="00877CB9" w:rsidRPr="00877CB9" w:rsidRDefault="00877CB9" w:rsidP="00877CB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870FFD">
              <w:rPr>
                <w:rFonts w:hAnsi="Times New Roman" w:hint="eastAsia"/>
                <w:color w:val="auto"/>
                <w:spacing w:val="27"/>
              </w:rPr>
              <w:t>（事業所の名称を含む。</w:t>
            </w:r>
            <w:r w:rsidRPr="00870FFD">
              <w:rPr>
                <w:rFonts w:hAnsi="Times New Roman" w:hint="eastAsia"/>
                <w:color w:val="auto"/>
                <w:spacing w:val="5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877CB9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Tr="00877CB9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91355C">
        <w:rPr>
          <w:rFonts w:hint="eastAsia"/>
        </w:rPr>
        <w:t>熊本県知事</w:t>
      </w:r>
      <w:r>
        <w:rPr>
          <w:rFonts w:hint="eastAsia"/>
        </w:rPr>
        <w:t xml:space="preserve">　殿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870FFD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847142" w:rsidRDefault="00847142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631E42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84714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49" w:rsidRDefault="00240149" w:rsidP="00847142">
      <w:r>
        <w:separator/>
      </w:r>
    </w:p>
  </w:endnote>
  <w:endnote w:type="continuationSeparator" w:id="0">
    <w:p w:rsidR="00240149" w:rsidRDefault="00240149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49" w:rsidRDefault="0024014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0149" w:rsidRDefault="00240149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62"/>
    <w:rsid w:val="000E64CE"/>
    <w:rsid w:val="00164C86"/>
    <w:rsid w:val="001E2229"/>
    <w:rsid w:val="00240149"/>
    <w:rsid w:val="00353F1F"/>
    <w:rsid w:val="003C55AA"/>
    <w:rsid w:val="004C2A62"/>
    <w:rsid w:val="00631E42"/>
    <w:rsid w:val="007B0070"/>
    <w:rsid w:val="00847142"/>
    <w:rsid w:val="00870FFD"/>
    <w:rsid w:val="00877CB9"/>
    <w:rsid w:val="0091355C"/>
    <w:rsid w:val="00E3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633144"/>
  <w15:docId w15:val="{A21B4294-B5FA-45A4-BA71-EB9910C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kumamoto</cp:lastModifiedBy>
  <cp:revision>4</cp:revision>
  <cp:lastPrinted>2003-08-18T06:01:00Z</cp:lastPrinted>
  <dcterms:created xsi:type="dcterms:W3CDTF">2019-08-13T08:06:00Z</dcterms:created>
  <dcterms:modified xsi:type="dcterms:W3CDTF">2022-01-27T00:17:00Z</dcterms:modified>
</cp:coreProperties>
</file>