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C0" w:rsidRDefault="00D30062" w:rsidP="00D93AC0">
      <w:pPr>
        <w:rPr>
          <w:rFonts w:hAnsi="Times New Roman"/>
          <w:spacing w:val="10"/>
        </w:rPr>
      </w:pPr>
      <w:r>
        <w:rPr>
          <w:rFonts w:hint="eastAsia"/>
        </w:rPr>
        <w:t>別記</w:t>
      </w:r>
      <w:r w:rsidR="00D64913">
        <w:rPr>
          <w:rFonts w:hint="eastAsia"/>
        </w:rPr>
        <w:t>様式３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9"/>
      </w:tblGrid>
      <w:tr w:rsidR="00D93AC0" w:rsidTr="00E245E4">
        <w:trPr>
          <w:trHeight w:val="1226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2"/>
                <w:szCs w:val="24"/>
              </w:rPr>
            </w:pPr>
          </w:p>
          <w:p w:rsidR="00D93AC0" w:rsidRDefault="00D30062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righ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</w:t>
            </w:r>
            <w:r w:rsidR="00D93AC0">
              <w:rPr>
                <w:rFonts w:hint="eastAsia"/>
              </w:rPr>
              <w:t xml:space="preserve">　　年　　月　　日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71" w:firstLine="149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熊本県知事　　　　　　　　　様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84" w:firstLine="3536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事務所の所在地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84" w:firstLine="3536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宗教法人「　　　　　　　　　　　　　　　　」</w:t>
            </w:r>
          </w:p>
          <w:p w:rsidR="00D93AC0" w:rsidRDefault="00E83338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684" w:firstLine="3536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代表役員　　　　　　　　　　　　　　　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  <w:spacing w:val="10"/>
                <w:w w:val="200"/>
              </w:rPr>
              <w:t>境内地証明願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02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このたび、下記物件に関し登記申請したいので、この物件は、当宗教法人がもっぱら本来の用に供する境内地であるから、この登記は、登録免許税法第４条第２項（別表第３の１２の項の第３欄の第１号）に該当するものであることを証明願います。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記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02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所在地：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02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地　目：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02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>地　積：</w:t>
            </w: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D93AC0" w:rsidRDefault="00D93AC0" w:rsidP="00E245E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48" w:lineRule="atLeast"/>
              <w:jc w:val="left"/>
              <w:rPr>
                <w:rFonts w:ascii="ＭＳ 明朝" w:hAnsi="Times New Roman"/>
                <w:sz w:val="20"/>
                <w:szCs w:val="24"/>
              </w:rPr>
            </w:pPr>
          </w:p>
        </w:tc>
      </w:tr>
    </w:tbl>
    <w:p w:rsidR="00D93AC0" w:rsidRDefault="00D93AC0" w:rsidP="00D93AC0">
      <w:pPr>
        <w:ind w:left="480" w:hanging="478"/>
        <w:rPr>
          <w:rFonts w:ascii="ＭＳ 明朝" w:eastAsia="ＭＳ 明朝" w:hAnsi="ＭＳ 明朝" w:cs="Times New Roman"/>
          <w:sz w:val="22"/>
        </w:rPr>
      </w:pPr>
      <w:r>
        <w:rPr>
          <w:rFonts w:hint="eastAsia"/>
        </w:rPr>
        <w:t>注１　２枚提出すること。</w:t>
      </w:r>
    </w:p>
    <w:p w:rsidR="00D93AC0" w:rsidRDefault="00D93AC0" w:rsidP="00D93AC0">
      <w:pPr>
        <w:ind w:left="480" w:hanging="478"/>
        <w:rPr>
          <w:rFonts w:hAnsi="Times New Roman"/>
          <w:spacing w:val="10"/>
        </w:rPr>
      </w:pPr>
      <w:r>
        <w:rPr>
          <w:rFonts w:hint="eastAsia"/>
        </w:rPr>
        <w:t>注２　複数の筆を同時に申請する場合は、箇</w:t>
      </w:r>
      <w:r w:rsidR="0046444B">
        <w:rPr>
          <w:rFonts w:hint="eastAsia"/>
        </w:rPr>
        <w:t>条書きで記載すること。</w:t>
      </w:r>
      <w:bookmarkStart w:id="0" w:name="_GoBack"/>
      <w:bookmarkEnd w:id="0"/>
    </w:p>
    <w:p w:rsidR="00D93AC0" w:rsidRDefault="00D93AC0" w:rsidP="00D93AC0">
      <w:pPr>
        <w:ind w:left="480" w:hanging="478"/>
        <w:rPr>
          <w:rFonts w:hAnsi="Times New Roman"/>
          <w:spacing w:val="10"/>
        </w:rPr>
      </w:pPr>
      <w:r>
        <w:rPr>
          <w:rFonts w:hint="eastAsia"/>
        </w:rPr>
        <w:t>注３　「境内地設置届」を併せて提出すること。（添付書類を含む。）</w:t>
      </w:r>
    </w:p>
    <w:p w:rsidR="00994E75" w:rsidRDefault="00994E75"/>
    <w:sectPr w:rsidR="00994E75" w:rsidSect="00D93AC0">
      <w:pgSz w:w="11906" w:h="16838"/>
      <w:pgMar w:top="1191" w:right="1247" w:bottom="119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C0"/>
    <w:rsid w:val="0046444B"/>
    <w:rsid w:val="00994E75"/>
    <w:rsid w:val="00D30062"/>
    <w:rsid w:val="00D64913"/>
    <w:rsid w:val="00D93AC0"/>
    <w:rsid w:val="00E8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0AA1E6"/>
  <w15:docId w15:val="{B1F5A686-27B6-4317-BC39-7F6E6C01C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dcterms:created xsi:type="dcterms:W3CDTF">2019-03-27T08:08:00Z</dcterms:created>
  <dcterms:modified xsi:type="dcterms:W3CDTF">2021-12-24T06:50:00Z</dcterms:modified>
</cp:coreProperties>
</file>