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66" w:rsidRDefault="00AC3466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AC3466" w:rsidRDefault="00AC3466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AC3466" w:rsidRDefault="00AC3466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AC3466" w:rsidRDefault="00AC3466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AC3466" w:rsidRDefault="00AC3466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C5158E" w:rsidRPr="00455F2C" w:rsidRDefault="00AC3466" w:rsidP="00AC3466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３</w:t>
      </w:r>
      <w:r w:rsidR="00455F2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災害協定</w:t>
      </w:r>
    </w:p>
    <w:p w:rsidR="00B3585B" w:rsidRDefault="00B3585B">
      <w:pPr>
        <w:rPr>
          <w:rFonts w:ascii="ＭＳ Ｐ明朝" w:eastAsia="ＭＳ Ｐ明朝" w:hAnsi="ＭＳ Ｐ明朝"/>
          <w:b/>
          <w:sz w:val="32"/>
          <w:szCs w:val="32"/>
        </w:rPr>
      </w:pPr>
    </w:p>
    <w:p w:rsidR="00B3585B" w:rsidRDefault="00B3585B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14203A" w:rsidRDefault="005F5210" w:rsidP="005F5210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rFonts w:ascii="ＭＳ Ｐ明朝" w:eastAsia="ＭＳ Ｐ明朝" w:hAnsi="ＭＳ Ｐ明朝" w:hint="eastAsia"/>
          <w:b/>
          <w:sz w:val="32"/>
          <w:szCs w:val="32"/>
        </w:rPr>
        <w:t>４　災害発生前、災害時に作成する資料</w:t>
      </w: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/>
          <w:b/>
          <w:sz w:val="32"/>
          <w:szCs w:val="32"/>
        </w:rPr>
      </w:pPr>
    </w:p>
    <w:p w:rsidR="0014203A" w:rsidRDefault="0014203A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Default="005F5210" w:rsidP="005F5210">
      <w:pPr>
        <w:jc w:val="center"/>
        <w:rPr>
          <w:rFonts w:ascii="ＭＳ Ｐ明朝" w:eastAsia="ＭＳ Ｐ明朝" w:hAnsi="ＭＳ Ｐ明朝"/>
          <w:b/>
          <w:sz w:val="32"/>
          <w:szCs w:val="3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b/>
          <w:sz w:val="32"/>
          <w:szCs w:val="32"/>
        </w:rPr>
        <w:t>６　災害時保健活動に用いる啓発用資料等</w:t>
      </w:r>
    </w:p>
    <w:p w:rsidR="005F5210" w:rsidRPr="005F5210" w:rsidRDefault="005F5210">
      <w:pPr>
        <w:rPr>
          <w:rFonts w:ascii="ＭＳ Ｐ明朝" w:eastAsia="ＭＳ Ｐ明朝" w:hAnsi="ＭＳ Ｐ明朝" w:hint="eastAsia"/>
          <w:b/>
          <w:sz w:val="32"/>
          <w:szCs w:val="32"/>
        </w:rPr>
      </w:pPr>
    </w:p>
    <w:p w:rsidR="005F5210" w:rsidRPr="00B3585B" w:rsidRDefault="005F5210">
      <w:pPr>
        <w:rPr>
          <w:rFonts w:ascii="ＭＳ Ｐ明朝" w:eastAsia="ＭＳ Ｐ明朝" w:hAnsi="ＭＳ Ｐ明朝"/>
          <w:b/>
          <w:sz w:val="32"/>
          <w:szCs w:val="32"/>
        </w:rPr>
      </w:pPr>
    </w:p>
    <w:sectPr w:rsidR="005F5210" w:rsidRPr="00B358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5B"/>
    <w:rsid w:val="0014203A"/>
    <w:rsid w:val="00455F2C"/>
    <w:rsid w:val="00490790"/>
    <w:rsid w:val="005F5210"/>
    <w:rsid w:val="007815CB"/>
    <w:rsid w:val="00935895"/>
    <w:rsid w:val="00A24C3F"/>
    <w:rsid w:val="00AC3466"/>
    <w:rsid w:val="00B040B3"/>
    <w:rsid w:val="00B170E2"/>
    <w:rsid w:val="00B3585B"/>
    <w:rsid w:val="00B46DE3"/>
    <w:rsid w:val="00E30E90"/>
    <w:rsid w:val="00E63A77"/>
    <w:rsid w:val="00E7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A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3A7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A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3A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4</cp:revision>
  <dcterms:created xsi:type="dcterms:W3CDTF">2017-10-25T07:23:00Z</dcterms:created>
  <dcterms:modified xsi:type="dcterms:W3CDTF">2017-10-31T00:48:00Z</dcterms:modified>
</cp:coreProperties>
</file>