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BB" w:rsidRPr="001B3B6E" w:rsidRDefault="000C5FBB" w:rsidP="000C5FBB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1B3B6E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66A86" wp14:editId="7481589D">
                <wp:simplePos x="0" y="0"/>
                <wp:positionH relativeFrom="column">
                  <wp:posOffset>3385185</wp:posOffset>
                </wp:positionH>
                <wp:positionV relativeFrom="paragraph">
                  <wp:posOffset>-622935</wp:posOffset>
                </wp:positionV>
                <wp:extent cx="2705100" cy="3270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FBB" w:rsidRPr="00E27CEA" w:rsidRDefault="000C5FBB" w:rsidP="000C5FBB">
                            <w:pPr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  <w:t>正本と副本を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準備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66A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6.55pt;margin-top:-49.05pt;width:213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iL1wIAAM8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" filled="f" stroked="f">
                <v:textbox inset="5.85pt,.7pt,5.85pt,.7pt">
                  <w:txbxContent>
                    <w:p w:rsidR="000C5FBB" w:rsidRPr="00E27CEA" w:rsidRDefault="000C5FBB" w:rsidP="000C5FBB">
                      <w:pPr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ＭＳ ゴシック"/>
                          <w:sz w:val="24"/>
                          <w:szCs w:val="24"/>
                        </w:rPr>
                        <w:t>正本と副本を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4"/>
                        </w:rPr>
                        <w:t>準備</w:t>
                      </w:r>
                      <w:r>
                        <w:rPr>
                          <w:rFonts w:ascii="HG丸ｺﾞｼｯｸM-PRO" w:eastAsia="HG丸ｺﾞｼｯｸM-PRO" w:hAnsi="ＭＳ ゴシック"/>
                          <w:sz w:val="24"/>
                          <w:szCs w:val="24"/>
                        </w:rPr>
                        <w:t>してください。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C3626" w:rsidRPr="001B3B6E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-603885</wp:posOffset>
                </wp:positionV>
                <wp:extent cx="1628775" cy="3270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626" w:rsidRPr="00E27CEA" w:rsidRDefault="00930422" w:rsidP="003C3626">
                            <w:pPr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◎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4"/>
                              </w:rPr>
                              <w:t>関連様式等４</w:t>
                            </w:r>
                            <w:r w:rsidR="003C3626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pt;margin-top:-47.55pt;width:128.2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dm0wIAAMg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" filled="f" stroked="f">
                <v:textbox inset="5.85pt,.7pt,5.85pt,.7pt">
                  <w:txbxContent>
                    <w:p w:rsidR="003C3626" w:rsidRPr="00E27CEA" w:rsidRDefault="00930422" w:rsidP="003C3626">
                      <w:pPr>
                        <w:rPr>
                          <w:rFonts w:ascii="HG丸ｺﾞｼｯｸM-PRO" w:eastAsia="HG丸ｺﾞｼｯｸM-PRO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4"/>
                        </w:rPr>
                        <w:t>◎</w:t>
                      </w:r>
                      <w:r>
                        <w:rPr>
                          <w:rFonts w:ascii="HG丸ｺﾞｼｯｸM-PRO" w:eastAsia="HG丸ｺﾞｼｯｸM-PRO" w:hAnsi="ＭＳ ゴシック"/>
                          <w:sz w:val="24"/>
                          <w:szCs w:val="24"/>
                        </w:rPr>
                        <w:t>関連様式等４</w:t>
                      </w:r>
                      <w:r w:rsidR="003C3626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4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AD197B" w:rsidRPr="001B3B6E">
        <w:rPr>
          <w:rFonts w:ascii="HG丸ｺﾞｼｯｸM-PRO" w:eastAsia="HG丸ｺﾞｼｯｸM-PRO" w:hAnsi="HG丸ｺﾞｼｯｸM-PRO" w:hint="eastAsia"/>
          <w:sz w:val="24"/>
        </w:rPr>
        <w:t>軽微な変更説明書（</w:t>
      </w:r>
      <w:r w:rsidR="003C3626" w:rsidRPr="001B3B6E">
        <w:rPr>
          <w:rFonts w:ascii="HG丸ｺﾞｼｯｸM-PRO" w:eastAsia="HG丸ｺﾞｼｯｸM-PRO" w:hAnsi="HG丸ｺﾞｼｯｸM-PRO" w:hint="eastAsia"/>
          <w:sz w:val="24"/>
        </w:rPr>
        <w:t>中間検査の申請前までに把握分</w:t>
      </w:r>
      <w:r w:rsidR="00AD197B" w:rsidRPr="001B3B6E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D197B" w:rsidRPr="001B3B6E" w:rsidRDefault="00AD197B">
      <w:pPr>
        <w:rPr>
          <w:rFonts w:ascii="HG丸ｺﾞｼｯｸM-PRO" w:eastAsia="HG丸ｺﾞｼｯｸM-PRO" w:hAnsi="HG丸ｺﾞｼｯｸM-PRO"/>
        </w:rPr>
      </w:pPr>
    </w:p>
    <w:p w:rsidR="00AA27E8" w:rsidRPr="001B3B6E" w:rsidRDefault="00AA27E8" w:rsidP="002265E9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1B3B6E">
        <w:rPr>
          <w:rFonts w:ascii="HG丸ｺﾞｼｯｸM-PRO" w:eastAsia="HG丸ｺﾞｼｯｸM-PRO" w:hAnsi="HG丸ｺﾞｼｯｸM-PRO" w:hint="eastAsia"/>
          <w:sz w:val="20"/>
        </w:rPr>
        <w:t>※確認以降に軽微な変更があった項目を記載してください。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7"/>
        <w:gridCol w:w="1269"/>
        <w:gridCol w:w="993"/>
        <w:gridCol w:w="1701"/>
        <w:gridCol w:w="2689"/>
        <w:gridCol w:w="2555"/>
      </w:tblGrid>
      <w:tr w:rsidR="001B3B6E" w:rsidRPr="001B3B6E" w:rsidTr="00D64714">
        <w:tc>
          <w:tcPr>
            <w:tcW w:w="427" w:type="dxa"/>
            <w:vAlign w:val="center"/>
          </w:tcPr>
          <w:p w:rsidR="00AD197B" w:rsidRPr="001B3B6E" w:rsidRDefault="00AD197B" w:rsidP="001C02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Align w:val="center"/>
          </w:tcPr>
          <w:p w:rsidR="00AD197B" w:rsidRPr="001B3B6E" w:rsidRDefault="00AD197B" w:rsidP="001C023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</w:rPr>
              <w:t>変更の項目</w:t>
            </w:r>
          </w:p>
        </w:tc>
        <w:tc>
          <w:tcPr>
            <w:tcW w:w="993" w:type="dxa"/>
            <w:vAlign w:val="center"/>
          </w:tcPr>
          <w:p w:rsidR="00AD197B" w:rsidRPr="001B3B6E" w:rsidRDefault="00AD197B" w:rsidP="001C023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</w:rPr>
              <w:t>該当号</w:t>
            </w:r>
          </w:p>
        </w:tc>
        <w:tc>
          <w:tcPr>
            <w:tcW w:w="1701" w:type="dxa"/>
            <w:vAlign w:val="center"/>
          </w:tcPr>
          <w:p w:rsidR="00AD197B" w:rsidRPr="001B3B6E" w:rsidRDefault="00AD197B" w:rsidP="001C023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</w:rPr>
              <w:t>変更された</w:t>
            </w:r>
          </w:p>
          <w:p w:rsidR="00AD197B" w:rsidRPr="001B3B6E" w:rsidRDefault="00AD197B" w:rsidP="001C023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</w:rPr>
              <w:t>設計図書の種類</w:t>
            </w:r>
          </w:p>
        </w:tc>
        <w:tc>
          <w:tcPr>
            <w:tcW w:w="2689" w:type="dxa"/>
            <w:vAlign w:val="center"/>
          </w:tcPr>
          <w:p w:rsidR="00AD197B" w:rsidRPr="001B3B6E" w:rsidRDefault="00AD197B" w:rsidP="001C023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</w:rPr>
              <w:t>変更の概要</w:t>
            </w:r>
          </w:p>
        </w:tc>
        <w:tc>
          <w:tcPr>
            <w:tcW w:w="2555" w:type="dxa"/>
            <w:vAlign w:val="center"/>
          </w:tcPr>
          <w:p w:rsidR="00AD197B" w:rsidRPr="001B3B6E" w:rsidRDefault="00AD197B" w:rsidP="001C023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1B3B6E" w:rsidRPr="001B3B6E" w:rsidTr="00D64714">
        <w:trPr>
          <w:trHeight w:val="805"/>
        </w:trPr>
        <w:tc>
          <w:tcPr>
            <w:tcW w:w="427" w:type="dxa"/>
          </w:tcPr>
          <w:p w:rsidR="00AD197B" w:rsidRPr="001B3B6E" w:rsidRDefault="003C3626" w:rsidP="001746F1">
            <w:pPr>
              <w:rPr>
                <w:rFonts w:ascii="HG丸ｺﾞｼｯｸM-PRO" w:eastAsia="HG丸ｺﾞｼｯｸM-PRO" w:hAnsi="HG丸ｺﾞｼｯｸM-PRO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269" w:type="dxa"/>
          </w:tcPr>
          <w:p w:rsidR="00AA27E8" w:rsidRPr="001B3B6E" w:rsidRDefault="00AA27E8" w:rsidP="001746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:rsidR="00AD197B" w:rsidRPr="001B3B6E" w:rsidRDefault="00AD197B" w:rsidP="001746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:rsidR="00AD197B" w:rsidRPr="001B3B6E" w:rsidRDefault="00AD197B" w:rsidP="001746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9" w:type="dxa"/>
          </w:tcPr>
          <w:p w:rsidR="00AD197B" w:rsidRPr="001B3B6E" w:rsidRDefault="00AD197B" w:rsidP="001746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5" w:type="dxa"/>
          </w:tcPr>
          <w:p w:rsidR="00AD197B" w:rsidRPr="001B3B6E" w:rsidRDefault="00AD197B" w:rsidP="001746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B6E" w:rsidRPr="001B3B6E" w:rsidTr="00D64714">
        <w:trPr>
          <w:trHeight w:val="844"/>
        </w:trPr>
        <w:tc>
          <w:tcPr>
            <w:tcW w:w="427" w:type="dxa"/>
          </w:tcPr>
          <w:p w:rsidR="00AD197B" w:rsidRPr="001B3B6E" w:rsidRDefault="003C3626" w:rsidP="001746F1">
            <w:pPr>
              <w:rPr>
                <w:rFonts w:ascii="HG丸ｺﾞｼｯｸM-PRO" w:eastAsia="HG丸ｺﾞｼｯｸM-PRO" w:hAnsi="HG丸ｺﾞｼｯｸM-PRO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269" w:type="dxa"/>
          </w:tcPr>
          <w:p w:rsidR="00AA27E8" w:rsidRPr="001B3B6E" w:rsidRDefault="00AA27E8" w:rsidP="001746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:rsidR="00AD197B" w:rsidRPr="001B3B6E" w:rsidRDefault="00AD197B" w:rsidP="001746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:rsidR="00AD197B" w:rsidRPr="001B3B6E" w:rsidRDefault="00AD197B" w:rsidP="001746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9" w:type="dxa"/>
          </w:tcPr>
          <w:p w:rsidR="00AD197B" w:rsidRPr="001B3B6E" w:rsidRDefault="00AD197B" w:rsidP="001746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5" w:type="dxa"/>
          </w:tcPr>
          <w:p w:rsidR="00AD197B" w:rsidRPr="001B3B6E" w:rsidRDefault="00AD197B" w:rsidP="001746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B6E" w:rsidRPr="001B3B6E" w:rsidTr="00D64714">
        <w:trPr>
          <w:trHeight w:val="844"/>
        </w:trPr>
        <w:tc>
          <w:tcPr>
            <w:tcW w:w="427" w:type="dxa"/>
          </w:tcPr>
          <w:p w:rsidR="00B7400E" w:rsidRPr="001B3B6E" w:rsidRDefault="003C3626" w:rsidP="001746F1">
            <w:pPr>
              <w:rPr>
                <w:rFonts w:ascii="HG丸ｺﾞｼｯｸM-PRO" w:eastAsia="HG丸ｺﾞｼｯｸM-PRO" w:hAnsi="HG丸ｺﾞｼｯｸM-PRO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269" w:type="dxa"/>
          </w:tcPr>
          <w:p w:rsidR="00B7400E" w:rsidRPr="001B3B6E" w:rsidRDefault="00B7400E" w:rsidP="001746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:rsidR="00B7400E" w:rsidRPr="001B3B6E" w:rsidRDefault="00B7400E" w:rsidP="001746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:rsidR="00B7400E" w:rsidRPr="001B3B6E" w:rsidRDefault="00B7400E" w:rsidP="001746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9" w:type="dxa"/>
          </w:tcPr>
          <w:p w:rsidR="00B7400E" w:rsidRPr="001B3B6E" w:rsidRDefault="00B7400E" w:rsidP="001746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5" w:type="dxa"/>
          </w:tcPr>
          <w:p w:rsidR="00B7400E" w:rsidRPr="001B3B6E" w:rsidRDefault="00B7400E" w:rsidP="001746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197B" w:rsidRPr="001B3B6E" w:rsidTr="00D64714">
        <w:tc>
          <w:tcPr>
            <w:tcW w:w="9634" w:type="dxa"/>
            <w:gridSpan w:val="6"/>
          </w:tcPr>
          <w:p w:rsidR="003C3626" w:rsidRPr="001B3B6E" w:rsidRDefault="003C3626" w:rsidP="003C362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D24F80" w:rsidRPr="001B3B6E" w:rsidRDefault="00AD197B" w:rsidP="00D24F80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18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8"/>
              </w:rPr>
              <w:t>変更の項目は、関連する事項であればまとめて記載してもよい（例の１と２を合わせて記載）が、変更の事項が</w:t>
            </w:r>
          </w:p>
          <w:p w:rsidR="00AD197B" w:rsidRPr="001B3B6E" w:rsidRDefault="00AD197B" w:rsidP="00D24F80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  <w:sz w:val="18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8"/>
              </w:rPr>
              <w:t>規則第３条の２のどの号であるかが明確である必要である。</w:t>
            </w:r>
          </w:p>
          <w:p w:rsidR="003C3626" w:rsidRPr="001B3B6E" w:rsidRDefault="003C3626" w:rsidP="003C3626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AD197B" w:rsidRPr="001B3B6E" w:rsidRDefault="00AD197B" w:rsidP="00D24F80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18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8"/>
              </w:rPr>
              <w:t>変更された設計図書の種類には、当該部分に関わる直前の確認申請図書の図面名称、図面番号を記載する。</w:t>
            </w:r>
          </w:p>
          <w:p w:rsidR="003C3626" w:rsidRPr="001B3B6E" w:rsidRDefault="003C3626" w:rsidP="003C3626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AD197B" w:rsidRPr="001B3B6E" w:rsidRDefault="00AD197B" w:rsidP="003C3626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18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8"/>
              </w:rPr>
              <w:t>変更の概要は、変更事項及び別添の変更に関わる検討方法を記載する。</w:t>
            </w:r>
          </w:p>
          <w:p w:rsidR="003C3626" w:rsidRPr="001B3B6E" w:rsidRDefault="003C3626" w:rsidP="003C3626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AD197B" w:rsidRPr="001B3B6E" w:rsidRDefault="00AD197B" w:rsidP="003C3626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18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8"/>
              </w:rPr>
              <w:t>備考に、当該変更に関わる別添の変更説明書の名称を記載する。</w:t>
            </w:r>
          </w:p>
          <w:p w:rsidR="003C3626" w:rsidRPr="001B3B6E" w:rsidRDefault="003C3626" w:rsidP="003C3626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D24F80" w:rsidRPr="001B3B6E" w:rsidRDefault="00AD197B" w:rsidP="00D24F80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18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8"/>
              </w:rPr>
              <w:t>変更後の図書については、当該部分に関わる直前の確認申請図書に、変更部分を赤書き等で記載し、変更内容が</w:t>
            </w:r>
          </w:p>
          <w:p w:rsidR="003C3626" w:rsidRPr="001B3B6E" w:rsidRDefault="00AD197B" w:rsidP="00D24F80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  <w:sz w:val="18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8"/>
              </w:rPr>
              <w:t>わかりやすいように明示することが望ましい。（審査が可能であれば、別添でも可能だが、別添の場合は両図書の整合に注意して審査を行う必要がある。）</w:t>
            </w:r>
          </w:p>
          <w:p w:rsidR="00D24F80" w:rsidRPr="001B3B6E" w:rsidRDefault="00D24F80" w:rsidP="00D24F80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AD197B" w:rsidRPr="001B3B6E" w:rsidRDefault="00AD197B">
      <w:pPr>
        <w:rPr>
          <w:rFonts w:ascii="HG丸ｺﾞｼｯｸM-PRO" w:eastAsia="HG丸ｺﾞｼｯｸM-PRO" w:hAnsi="HG丸ｺﾞｼｯｸM-PRO"/>
        </w:rPr>
      </w:pPr>
    </w:p>
    <w:p w:rsidR="00AD197B" w:rsidRPr="001B3B6E" w:rsidRDefault="00AD197B">
      <w:pPr>
        <w:rPr>
          <w:rFonts w:ascii="HG丸ｺﾞｼｯｸM-PRO" w:eastAsia="HG丸ｺﾞｼｯｸM-PRO" w:hAnsi="HG丸ｺﾞｼｯｸM-PRO"/>
        </w:rPr>
      </w:pPr>
      <w:r w:rsidRPr="001B3B6E">
        <w:rPr>
          <w:rFonts w:ascii="HG丸ｺﾞｼｯｸM-PRO" w:eastAsia="HG丸ｺﾞｼｯｸM-PRO" w:hAnsi="HG丸ｺﾞｼｯｸM-PRO" w:hint="eastAsia"/>
        </w:rPr>
        <w:t>（記載例）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7"/>
        <w:gridCol w:w="1269"/>
        <w:gridCol w:w="993"/>
        <w:gridCol w:w="1701"/>
        <w:gridCol w:w="2689"/>
        <w:gridCol w:w="2555"/>
      </w:tblGrid>
      <w:tr w:rsidR="001B3B6E" w:rsidRPr="001B3B6E" w:rsidTr="00D64714">
        <w:tc>
          <w:tcPr>
            <w:tcW w:w="427" w:type="dxa"/>
            <w:vAlign w:val="center"/>
          </w:tcPr>
          <w:p w:rsidR="00AD197B" w:rsidRPr="001B3B6E" w:rsidRDefault="00AD197B" w:rsidP="001C023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9" w:type="dxa"/>
            <w:vAlign w:val="center"/>
          </w:tcPr>
          <w:p w:rsidR="00AD197B" w:rsidRPr="001B3B6E" w:rsidRDefault="00AD197B" w:rsidP="001C023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</w:rPr>
              <w:t>変更の項目</w:t>
            </w:r>
          </w:p>
        </w:tc>
        <w:tc>
          <w:tcPr>
            <w:tcW w:w="993" w:type="dxa"/>
            <w:vAlign w:val="center"/>
          </w:tcPr>
          <w:p w:rsidR="00AD197B" w:rsidRPr="001B3B6E" w:rsidRDefault="00AD197B" w:rsidP="001C023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</w:rPr>
              <w:t>該当号</w:t>
            </w:r>
          </w:p>
        </w:tc>
        <w:tc>
          <w:tcPr>
            <w:tcW w:w="1701" w:type="dxa"/>
            <w:vAlign w:val="center"/>
          </w:tcPr>
          <w:p w:rsidR="00AD197B" w:rsidRPr="001B3B6E" w:rsidRDefault="00AD197B" w:rsidP="001C023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</w:rPr>
              <w:t>変更された</w:t>
            </w:r>
          </w:p>
          <w:p w:rsidR="00AD197B" w:rsidRPr="001B3B6E" w:rsidRDefault="00AD197B" w:rsidP="001C023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</w:rPr>
              <w:t>設計図書の種類</w:t>
            </w:r>
          </w:p>
        </w:tc>
        <w:tc>
          <w:tcPr>
            <w:tcW w:w="2689" w:type="dxa"/>
            <w:vAlign w:val="center"/>
          </w:tcPr>
          <w:p w:rsidR="00AD197B" w:rsidRPr="001B3B6E" w:rsidRDefault="00AD197B" w:rsidP="001C023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</w:rPr>
              <w:t>変更の概要</w:t>
            </w:r>
          </w:p>
        </w:tc>
        <w:tc>
          <w:tcPr>
            <w:tcW w:w="2555" w:type="dxa"/>
            <w:vAlign w:val="center"/>
          </w:tcPr>
          <w:p w:rsidR="00AD197B" w:rsidRPr="001B3B6E" w:rsidRDefault="00AD197B" w:rsidP="001C023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1B3B6E" w:rsidRPr="001B3B6E" w:rsidTr="003C3626">
        <w:trPr>
          <w:trHeight w:val="1184"/>
        </w:trPr>
        <w:tc>
          <w:tcPr>
            <w:tcW w:w="427" w:type="dxa"/>
          </w:tcPr>
          <w:p w:rsidR="00AD197B" w:rsidRPr="001B3B6E" w:rsidRDefault="00AD197B">
            <w:pPr>
              <w:rPr>
                <w:rFonts w:ascii="HG丸ｺﾞｼｯｸM-PRO" w:eastAsia="HG丸ｺﾞｼｯｸM-PRO" w:hAnsi="HG丸ｺﾞｼｯｸM-PRO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269" w:type="dxa"/>
          </w:tcPr>
          <w:p w:rsidR="003C3626" w:rsidRPr="001B3B6E" w:rsidRDefault="00AD197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基礎ぐいの</w:t>
            </w:r>
          </w:p>
          <w:p w:rsidR="00AD197B" w:rsidRPr="001B3B6E" w:rsidRDefault="00AD197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位置の変更</w:t>
            </w:r>
          </w:p>
        </w:tc>
        <w:tc>
          <w:tcPr>
            <w:tcW w:w="993" w:type="dxa"/>
          </w:tcPr>
          <w:p w:rsidR="00AD197B" w:rsidRPr="001B3B6E" w:rsidRDefault="00AD197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第八号</w:t>
            </w:r>
          </w:p>
        </w:tc>
        <w:tc>
          <w:tcPr>
            <w:tcW w:w="1701" w:type="dxa"/>
          </w:tcPr>
          <w:p w:rsidR="00AA27E8" w:rsidRPr="001B3B6E" w:rsidRDefault="00AA27E8" w:rsidP="00AA27E8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基礎伏図</w:t>
            </w:r>
          </w:p>
          <w:p w:rsidR="00AA27E8" w:rsidRPr="001B3B6E" w:rsidRDefault="00AA27E8" w:rsidP="00AA27E8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（S-1）</w:t>
            </w:r>
          </w:p>
        </w:tc>
        <w:tc>
          <w:tcPr>
            <w:tcW w:w="2689" w:type="dxa"/>
            <w:vMerge w:val="restart"/>
          </w:tcPr>
          <w:p w:rsidR="003C3626" w:rsidRPr="001B3B6E" w:rsidRDefault="00AD197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基礎ぐいの位置の変更により</w:t>
            </w:r>
          </w:p>
          <w:p w:rsidR="003C3626" w:rsidRPr="001B3B6E" w:rsidRDefault="00AD197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フーチング及び基礎ばりの</w:t>
            </w:r>
          </w:p>
          <w:p w:rsidR="003C3626" w:rsidRPr="001B3B6E" w:rsidRDefault="00AD197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許容応力度計</w:t>
            </w:r>
            <w:bookmarkStart w:id="0" w:name="_GoBack"/>
            <w:bookmarkEnd w:id="0"/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算の確認を行い、</w:t>
            </w:r>
          </w:p>
          <w:p w:rsidR="003C3626" w:rsidRPr="001B3B6E" w:rsidRDefault="00AD197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結果として基礎ばりについては</w:t>
            </w:r>
          </w:p>
          <w:p w:rsidR="00AD197B" w:rsidRPr="001B3B6E" w:rsidRDefault="00AD197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配筋の変更が必要となった。</w:t>
            </w:r>
          </w:p>
          <w:p w:rsidR="003C3626" w:rsidRPr="001B3B6E" w:rsidRDefault="003C3626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AD197B" w:rsidRPr="001B3B6E" w:rsidRDefault="00AD197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変更となる基礎ぐいについては、別添１を参照。</w:t>
            </w:r>
          </w:p>
        </w:tc>
        <w:tc>
          <w:tcPr>
            <w:tcW w:w="2555" w:type="dxa"/>
          </w:tcPr>
          <w:p w:rsidR="00AD197B" w:rsidRPr="001B3B6E" w:rsidRDefault="00AD197B" w:rsidP="00AA27E8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別添-1（変更S-1）</w:t>
            </w:r>
          </w:p>
          <w:p w:rsidR="00AD197B" w:rsidRPr="001B3B6E" w:rsidRDefault="00AD197B" w:rsidP="00AA27E8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変更説明書-1（構造計算書等）</w:t>
            </w:r>
          </w:p>
        </w:tc>
      </w:tr>
      <w:tr w:rsidR="00AD197B" w:rsidRPr="001B3B6E" w:rsidTr="00D24F80">
        <w:trPr>
          <w:trHeight w:val="1688"/>
        </w:trPr>
        <w:tc>
          <w:tcPr>
            <w:tcW w:w="427" w:type="dxa"/>
          </w:tcPr>
          <w:p w:rsidR="00AD197B" w:rsidRPr="001B3B6E" w:rsidRDefault="00AD197B">
            <w:pPr>
              <w:rPr>
                <w:rFonts w:ascii="HG丸ｺﾞｼｯｸM-PRO" w:eastAsia="HG丸ｺﾞｼｯｸM-PRO" w:hAnsi="HG丸ｺﾞｼｯｸM-PRO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269" w:type="dxa"/>
          </w:tcPr>
          <w:p w:rsidR="003C3626" w:rsidRPr="001B3B6E" w:rsidRDefault="00AD197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基礎ぐいの</w:t>
            </w:r>
          </w:p>
          <w:p w:rsidR="003C3626" w:rsidRPr="001B3B6E" w:rsidRDefault="00AD197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位置の変更に伴う</w:t>
            </w:r>
          </w:p>
          <w:p w:rsidR="003C3626" w:rsidRPr="001B3B6E" w:rsidRDefault="00AD197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基礎ばりの</w:t>
            </w:r>
          </w:p>
          <w:p w:rsidR="00AD197B" w:rsidRPr="001B3B6E" w:rsidRDefault="00AD197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断面変更</w:t>
            </w:r>
          </w:p>
        </w:tc>
        <w:tc>
          <w:tcPr>
            <w:tcW w:w="993" w:type="dxa"/>
          </w:tcPr>
          <w:p w:rsidR="00AD197B" w:rsidRPr="001B3B6E" w:rsidRDefault="00AD197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第九号</w:t>
            </w:r>
          </w:p>
        </w:tc>
        <w:tc>
          <w:tcPr>
            <w:tcW w:w="1701" w:type="dxa"/>
          </w:tcPr>
          <w:p w:rsidR="00AD197B" w:rsidRPr="001B3B6E" w:rsidRDefault="00AD197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断面リスト図（S-2）</w:t>
            </w:r>
          </w:p>
        </w:tc>
        <w:tc>
          <w:tcPr>
            <w:tcW w:w="2689" w:type="dxa"/>
            <w:vMerge/>
          </w:tcPr>
          <w:p w:rsidR="00AD197B" w:rsidRPr="001B3B6E" w:rsidRDefault="00AD197B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2555" w:type="dxa"/>
          </w:tcPr>
          <w:p w:rsidR="00AD197B" w:rsidRPr="001B3B6E" w:rsidRDefault="00AD197B" w:rsidP="00AA27E8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別添2（変更S-2）</w:t>
            </w:r>
          </w:p>
          <w:p w:rsidR="00AD197B" w:rsidRPr="001B3B6E" w:rsidRDefault="00AD197B" w:rsidP="00AA27E8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1B3B6E">
              <w:rPr>
                <w:rFonts w:ascii="HG丸ｺﾞｼｯｸM-PRO" w:eastAsia="HG丸ｺﾞｼｯｸM-PRO" w:hAnsi="HG丸ｺﾞｼｯｸM-PRO" w:hint="eastAsia"/>
                <w:sz w:val="16"/>
              </w:rPr>
              <w:t>変更説明書-2（構造計算等）</w:t>
            </w:r>
          </w:p>
        </w:tc>
      </w:tr>
    </w:tbl>
    <w:p w:rsidR="00AD197B" w:rsidRPr="001B3B6E" w:rsidRDefault="00AD197B">
      <w:pPr>
        <w:rPr>
          <w:rFonts w:ascii="HG丸ｺﾞｼｯｸM-PRO" w:eastAsia="HG丸ｺﾞｼｯｸM-PRO" w:hAnsi="HG丸ｺﾞｼｯｸM-PRO"/>
        </w:rPr>
      </w:pPr>
    </w:p>
    <w:p w:rsidR="00D24F80" w:rsidRPr="001B3B6E" w:rsidRDefault="00D24F80">
      <w:pPr>
        <w:rPr>
          <w:rFonts w:ascii="HG丸ｺﾞｼｯｸM-PRO" w:eastAsia="HG丸ｺﾞｼｯｸM-PRO" w:hAnsi="HG丸ｺﾞｼｯｸM-PRO"/>
        </w:rPr>
      </w:pPr>
    </w:p>
    <w:p w:rsidR="00D24F80" w:rsidRPr="00E7671A" w:rsidRDefault="00D24F80">
      <w:pPr>
        <w:rPr>
          <w:rFonts w:ascii="HG丸ｺﾞｼｯｸM-PRO" w:eastAsia="HG丸ｺﾞｼｯｸM-PRO" w:hAnsi="HG丸ｺﾞｼｯｸM-PRO"/>
          <w:color w:val="0000FF"/>
        </w:rPr>
      </w:pPr>
      <w:r w:rsidRPr="00E7671A">
        <w:rPr>
          <w:rFonts w:ascii="HG丸ｺﾞｼｯｸM-PRO" w:eastAsia="HG丸ｺﾞｼｯｸM-PRO" w:hAnsi="HG丸ｺﾞｼｯｸM-PRO" w:hint="eastAsia"/>
          <w:color w:val="0000FF"/>
        </w:rPr>
        <w:t>※様式の指定はありません。各特定行政庁や確認検査機関がホームページ等に掲載している様式等で</w:t>
      </w:r>
    </w:p>
    <w:p w:rsidR="00D24F80" w:rsidRPr="00E7671A" w:rsidRDefault="00D24F80" w:rsidP="00826BC4">
      <w:pPr>
        <w:ind w:firstLineChars="50" w:firstLine="105"/>
        <w:rPr>
          <w:rFonts w:ascii="HG丸ｺﾞｼｯｸM-PRO" w:eastAsia="HG丸ｺﾞｼｯｸM-PRO" w:hAnsi="HG丸ｺﾞｼｯｸM-PRO"/>
          <w:color w:val="0000FF"/>
        </w:rPr>
      </w:pPr>
      <w:r w:rsidRPr="00E7671A">
        <w:rPr>
          <w:rFonts w:ascii="HG丸ｺﾞｼｯｸM-PRO" w:eastAsia="HG丸ｺﾞｼｯｸM-PRO" w:hAnsi="HG丸ｺﾞｼｯｸM-PRO" w:hint="eastAsia"/>
          <w:color w:val="0000FF"/>
        </w:rPr>
        <w:t>代用して構いません。</w:t>
      </w:r>
    </w:p>
    <w:sectPr w:rsidR="00D24F80" w:rsidRPr="00E7671A" w:rsidSect="00D64714">
      <w:headerReference w:type="default" r:id="rId7"/>
      <w:pgSz w:w="11906" w:h="16838"/>
      <w:pgMar w:top="1701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14" w:rsidRDefault="00D64714" w:rsidP="00D64714">
      <w:r>
        <w:separator/>
      </w:r>
    </w:p>
  </w:endnote>
  <w:endnote w:type="continuationSeparator" w:id="0">
    <w:p w:rsidR="00D64714" w:rsidRDefault="00D64714" w:rsidP="00D6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14" w:rsidRDefault="00D64714" w:rsidP="00D64714">
      <w:r>
        <w:separator/>
      </w:r>
    </w:p>
  </w:footnote>
  <w:footnote w:type="continuationSeparator" w:id="0">
    <w:p w:rsidR="00D64714" w:rsidRDefault="00D64714" w:rsidP="00D64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14" w:rsidRPr="00D64714" w:rsidRDefault="00D64714">
    <w:pPr>
      <w:pStyle w:val="a5"/>
      <w:rPr>
        <w:rFonts w:ascii="HG丸ｺﾞｼｯｸM-PRO" w:eastAsia="HG丸ｺﾞｼｯｸM-PRO" w:hAnsi="HG丸ｺﾞｼｯｸM-PR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2C7"/>
    <w:multiLevelType w:val="hybridMultilevel"/>
    <w:tmpl w:val="A9E08F42"/>
    <w:lvl w:ilvl="0" w:tplc="7C44D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31306C"/>
    <w:multiLevelType w:val="hybridMultilevel"/>
    <w:tmpl w:val="7BB662B8"/>
    <w:lvl w:ilvl="0" w:tplc="D9A8B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7B"/>
    <w:rsid w:val="000C5FBB"/>
    <w:rsid w:val="001B3B6E"/>
    <w:rsid w:val="001C023A"/>
    <w:rsid w:val="002265E9"/>
    <w:rsid w:val="00363065"/>
    <w:rsid w:val="003C3626"/>
    <w:rsid w:val="00597505"/>
    <w:rsid w:val="00826BC4"/>
    <w:rsid w:val="00930422"/>
    <w:rsid w:val="00AA27E8"/>
    <w:rsid w:val="00AD197B"/>
    <w:rsid w:val="00B7400E"/>
    <w:rsid w:val="00CC47F4"/>
    <w:rsid w:val="00D24F80"/>
    <w:rsid w:val="00D64714"/>
    <w:rsid w:val="00E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7FECF-EB0D-488C-A5FB-718203C2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9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4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4714"/>
  </w:style>
  <w:style w:type="paragraph" w:styleId="a7">
    <w:name w:val="footer"/>
    <w:basedOn w:val="a"/>
    <w:link w:val="a8"/>
    <w:uiPriority w:val="99"/>
    <w:unhideWhenUsed/>
    <w:rsid w:val="00D64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4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14</cp:revision>
  <dcterms:created xsi:type="dcterms:W3CDTF">2021-03-12T07:50:00Z</dcterms:created>
  <dcterms:modified xsi:type="dcterms:W3CDTF">2021-07-19T08:19:00Z</dcterms:modified>
</cp:coreProperties>
</file>