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1456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3B7252" w:rsidRPr="004045E5" w14:paraId="4B35CBAD" w14:textId="77777777" w:rsidTr="009322CA">
        <w:trPr>
          <w:trHeight w:val="467"/>
        </w:trPr>
        <w:tc>
          <w:tcPr>
            <w:tcW w:w="9668" w:type="dxa"/>
            <w:tcBorders>
              <w:bottom w:val="dashed" w:sz="4" w:space="0" w:color="auto"/>
            </w:tcBorders>
            <w:shd w:val="clear" w:color="auto" w:fill="000000" w:themeFill="text1"/>
            <w:vAlign w:val="center"/>
          </w:tcPr>
          <w:p w14:paraId="333A518D" w14:textId="77777777" w:rsidR="003B7252" w:rsidRPr="00FD6F75" w:rsidRDefault="003B7252" w:rsidP="009322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w w:val="90"/>
                <w:sz w:val="36"/>
                <w:szCs w:val="18"/>
              </w:rPr>
            </w:pPr>
            <w:r w:rsidRPr="00FD6F75">
              <w:rPr>
                <w:rFonts w:ascii="ＭＳ ゴシック" w:eastAsia="ＭＳ ゴシック" w:hAnsi="ＭＳ ゴシック" w:hint="eastAsia"/>
                <w:color w:val="FFFFFF" w:themeColor="background1"/>
                <w:w w:val="90"/>
                <w:sz w:val="36"/>
                <w:szCs w:val="18"/>
              </w:rPr>
              <w:t>「くまもと型伝統構法を用いた木造建築物設計指針・同解説」</w:t>
            </w:r>
          </w:p>
          <w:p w14:paraId="5F575614" w14:textId="77777777" w:rsidR="003B7252" w:rsidRPr="00FD6F75" w:rsidRDefault="003B7252" w:rsidP="009322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36"/>
                <w:szCs w:val="18"/>
              </w:rPr>
            </w:pPr>
            <w:r w:rsidRPr="00FD6F75"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18"/>
              </w:rPr>
              <w:t>講習会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18"/>
              </w:rPr>
              <w:t>［実践編］第3回</w:t>
            </w:r>
            <w:r w:rsidRPr="00FD6F75">
              <w:rPr>
                <w:rFonts w:ascii="ＭＳ ゴシック" w:eastAsia="ＭＳ ゴシック" w:hAnsi="ＭＳ ゴシック" w:hint="eastAsia"/>
                <w:color w:val="FFFFFF" w:themeColor="background1"/>
                <w:sz w:val="36"/>
                <w:szCs w:val="18"/>
              </w:rPr>
              <w:t xml:space="preserve">受講申込書　FAX　</w:t>
            </w:r>
            <w:r w:rsidRPr="00FD6F75">
              <w:rPr>
                <w:rFonts w:ascii="ＭＳ ゴシック" w:eastAsia="ＭＳ ゴシック" w:hAnsi="ＭＳ ゴシック"/>
                <w:color w:val="FFFFFF" w:themeColor="background1"/>
                <w:sz w:val="36"/>
                <w:szCs w:val="18"/>
              </w:rPr>
              <w:t>096-285-6966</w:t>
            </w:r>
          </w:p>
          <w:p w14:paraId="348E1E86" w14:textId="77777777" w:rsidR="003B7252" w:rsidRPr="004045E5" w:rsidRDefault="003B7252" w:rsidP="009322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18"/>
              </w:rPr>
            </w:pPr>
            <w:r w:rsidRPr="00FD6F75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18"/>
              </w:rPr>
              <w:t>（一財）熊本県建築住宅センター　安全推進課あて</w:t>
            </w:r>
          </w:p>
        </w:tc>
      </w:tr>
    </w:tbl>
    <w:tbl>
      <w:tblPr>
        <w:tblpPr w:leftFromText="142" w:rightFromText="142" w:vertAnchor="page" w:horzAnchor="margin" w:tblpY="2671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47"/>
        <w:gridCol w:w="1094"/>
        <w:gridCol w:w="6834"/>
      </w:tblGrid>
      <w:tr w:rsidR="003B7252" w:rsidRPr="004045E5" w14:paraId="3CB45246" w14:textId="77777777" w:rsidTr="009322CA">
        <w:trPr>
          <w:trHeight w:val="272"/>
        </w:trPr>
        <w:tc>
          <w:tcPr>
            <w:tcW w:w="283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D3933F" w14:textId="77777777" w:rsidR="003B7252" w:rsidRPr="004045E5" w:rsidRDefault="003B7252" w:rsidP="009322C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68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C4CB33" w14:textId="77777777" w:rsidR="003B7252" w:rsidRPr="004045E5" w:rsidRDefault="003B7252" w:rsidP="009322C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B7252" w:rsidRPr="004045E5" w14:paraId="1ED4528A" w14:textId="77777777" w:rsidTr="009322CA">
        <w:trPr>
          <w:trHeight w:val="480"/>
        </w:trPr>
        <w:tc>
          <w:tcPr>
            <w:tcW w:w="283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CC50CE3" w14:textId="77777777" w:rsidR="003B7252" w:rsidRPr="004045E5" w:rsidRDefault="003B7252" w:rsidP="009322C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お　名　前</w:t>
            </w:r>
          </w:p>
        </w:tc>
        <w:tc>
          <w:tcPr>
            <w:tcW w:w="68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E8C48EA" w14:textId="77777777" w:rsidR="003B7252" w:rsidRPr="004045E5" w:rsidRDefault="003B7252" w:rsidP="009322C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46D61AF0" w14:textId="77777777" w:rsidR="003B7252" w:rsidRPr="004045E5" w:rsidRDefault="003B7252" w:rsidP="009322C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3B7252" w:rsidRPr="004045E5" w14:paraId="0229DCB7" w14:textId="77777777" w:rsidTr="009322CA">
        <w:trPr>
          <w:trHeight w:val="431"/>
        </w:trPr>
        <w:tc>
          <w:tcPr>
            <w:tcW w:w="2834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6F3A72" w14:textId="77777777" w:rsidR="003B7252" w:rsidRPr="004045E5" w:rsidRDefault="003B7252" w:rsidP="009322CA">
            <w:pPr>
              <w:spacing w:line="100" w:lineRule="atLeast"/>
              <w:ind w:firstLineChars="300" w:firstLine="72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ご  住  所</w:t>
            </w:r>
          </w:p>
        </w:tc>
        <w:tc>
          <w:tcPr>
            <w:tcW w:w="68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21F7BE" w14:textId="77777777" w:rsidR="003B7252" w:rsidRPr="004045E5" w:rsidRDefault="003B7252" w:rsidP="009322CA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val="dotted"/>
              </w:rPr>
              <w:t xml:space="preserve">　　　　　　  </w:t>
            </w: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市・町・村</w:t>
            </w: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val="dotted"/>
              </w:rPr>
              <w:t xml:space="preserve">　　　　　　                   </w:t>
            </w:r>
          </w:p>
        </w:tc>
      </w:tr>
      <w:tr w:rsidR="003B7252" w:rsidRPr="004045E5" w14:paraId="39A8215C" w14:textId="77777777" w:rsidTr="009322CA">
        <w:trPr>
          <w:trHeight w:val="409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04FDCC" w14:textId="77777777" w:rsidR="003B7252" w:rsidRPr="004045E5" w:rsidRDefault="003B7252" w:rsidP="009322C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勤務先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989401F" w14:textId="77777777" w:rsidR="003B7252" w:rsidRPr="004045E5" w:rsidRDefault="003B7252" w:rsidP="009322CA">
            <w:pPr>
              <w:widowControl/>
              <w:spacing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名　称</w:t>
            </w:r>
          </w:p>
        </w:tc>
        <w:tc>
          <w:tcPr>
            <w:tcW w:w="6834" w:type="dxa"/>
            <w:shd w:val="clear" w:color="auto" w:fill="auto"/>
            <w:vAlign w:val="center"/>
          </w:tcPr>
          <w:p w14:paraId="116DBAE8" w14:textId="77777777" w:rsidR="003B7252" w:rsidRPr="004045E5" w:rsidRDefault="003B7252" w:rsidP="009322CA">
            <w:pPr>
              <w:spacing w:line="100" w:lineRule="atLeast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</w:p>
        </w:tc>
      </w:tr>
      <w:tr w:rsidR="003B7252" w:rsidRPr="004045E5" w14:paraId="3F9A6C51" w14:textId="77777777" w:rsidTr="009322CA">
        <w:trPr>
          <w:trHeight w:val="414"/>
        </w:trPr>
        <w:tc>
          <w:tcPr>
            <w:tcW w:w="993" w:type="dxa"/>
            <w:vMerge/>
            <w:shd w:val="clear" w:color="auto" w:fill="auto"/>
            <w:vAlign w:val="center"/>
          </w:tcPr>
          <w:p w14:paraId="0214A06A" w14:textId="77777777" w:rsidR="003B7252" w:rsidRPr="004045E5" w:rsidRDefault="003B7252" w:rsidP="009322C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6C5ABBC0" w14:textId="77777777" w:rsidR="003B7252" w:rsidRPr="004045E5" w:rsidRDefault="003B7252" w:rsidP="009322C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834" w:type="dxa"/>
            <w:shd w:val="clear" w:color="auto" w:fill="auto"/>
            <w:vAlign w:val="center"/>
          </w:tcPr>
          <w:p w14:paraId="6FE1AC43" w14:textId="77777777" w:rsidR="003B7252" w:rsidRPr="004045E5" w:rsidRDefault="003B7252" w:rsidP="009322CA">
            <w:pPr>
              <w:spacing w:line="30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val="dotted"/>
              </w:rPr>
              <w:t xml:space="preserve">　　　　　　  </w:t>
            </w: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市・町・村</w:t>
            </w: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val="dotted"/>
              </w:rPr>
              <w:t xml:space="preserve">　　　　　　                   　　　　　 </w:t>
            </w:r>
          </w:p>
        </w:tc>
      </w:tr>
      <w:tr w:rsidR="003B7252" w:rsidRPr="004045E5" w14:paraId="0283F5CF" w14:textId="77777777" w:rsidTr="009322CA">
        <w:trPr>
          <w:trHeight w:val="832"/>
        </w:trPr>
        <w:tc>
          <w:tcPr>
            <w:tcW w:w="993" w:type="dxa"/>
            <w:vMerge/>
            <w:shd w:val="clear" w:color="auto" w:fill="auto"/>
            <w:vAlign w:val="center"/>
          </w:tcPr>
          <w:p w14:paraId="223A4182" w14:textId="77777777" w:rsidR="003B7252" w:rsidRPr="004045E5" w:rsidRDefault="003B7252" w:rsidP="009322CA">
            <w:pPr>
              <w:spacing w:line="10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14:paraId="2FEFE927" w14:textId="77777777" w:rsidR="003B7252" w:rsidRPr="004045E5" w:rsidRDefault="003B7252" w:rsidP="009322C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電話番号等</w:t>
            </w:r>
          </w:p>
        </w:tc>
        <w:tc>
          <w:tcPr>
            <w:tcW w:w="6834" w:type="dxa"/>
            <w:shd w:val="clear" w:color="auto" w:fill="auto"/>
            <w:vAlign w:val="center"/>
          </w:tcPr>
          <w:p w14:paraId="21D0373D" w14:textId="77777777" w:rsidR="003B7252" w:rsidRPr="004045E5" w:rsidRDefault="003B7252" w:rsidP="009322CA">
            <w:pPr>
              <w:spacing w:line="0" w:lineRule="atLeast"/>
              <w:ind w:left="360" w:hangingChars="150" w:hanging="3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dotted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val="dotted"/>
              </w:rPr>
              <w:t xml:space="preserve">TEL　　　　　　　　　　 　　　</w:t>
            </w: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val="dotted"/>
              </w:rPr>
              <w:t xml:space="preserve"> FAX　　　　　　　　　　　　　　   </w:t>
            </w:r>
          </w:p>
          <w:p w14:paraId="4BE3F03B" w14:textId="77777777" w:rsidR="003B7252" w:rsidRPr="004045E5" w:rsidRDefault="003B7252" w:rsidP="009322CA">
            <w:pPr>
              <w:spacing w:line="0" w:lineRule="atLeast"/>
              <w:ind w:left="360" w:hangingChars="150" w:hanging="3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dotted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val="dotted"/>
              </w:rPr>
              <w:t xml:space="preserve">Mail                                                   　　　　  </w:t>
            </w:r>
          </w:p>
        </w:tc>
      </w:tr>
      <w:tr w:rsidR="003B7252" w:rsidRPr="004045E5" w14:paraId="671F4087" w14:textId="77777777" w:rsidTr="009322CA">
        <w:trPr>
          <w:trHeight w:val="308"/>
        </w:trPr>
        <w:tc>
          <w:tcPr>
            <w:tcW w:w="2834" w:type="dxa"/>
            <w:gridSpan w:val="3"/>
            <w:shd w:val="clear" w:color="auto" w:fill="auto"/>
            <w:vAlign w:val="center"/>
          </w:tcPr>
          <w:p w14:paraId="1B79A8AB" w14:textId="77777777" w:rsidR="003B7252" w:rsidRPr="004045E5" w:rsidRDefault="003B7252" w:rsidP="009322CA">
            <w:pPr>
              <w:spacing w:line="240" w:lineRule="exact"/>
              <w:ind w:leftChars="200" w:left="660" w:hangingChars="100" w:hanging="24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職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業</w:t>
            </w:r>
          </w:p>
        </w:tc>
        <w:tc>
          <w:tcPr>
            <w:tcW w:w="6834" w:type="dxa"/>
            <w:shd w:val="clear" w:color="auto" w:fill="auto"/>
            <w:vAlign w:val="center"/>
          </w:tcPr>
          <w:p w14:paraId="254870E1" w14:textId="77777777" w:rsidR="003B7252" w:rsidRPr="004045E5" w:rsidRDefault="003B7252" w:rsidP="009322C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</w:rPr>
              <w:t>□設計者（意匠）□設計者（構造）　□施工者　□その他</w:t>
            </w:r>
          </w:p>
        </w:tc>
      </w:tr>
      <w:tr w:rsidR="003B7252" w:rsidRPr="004045E5" w14:paraId="7A74B254" w14:textId="77777777" w:rsidTr="009322CA">
        <w:trPr>
          <w:trHeight w:val="27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5E40" w14:textId="77777777" w:rsidR="003B7252" w:rsidRPr="007E31A1" w:rsidRDefault="003B7252" w:rsidP="009322CA">
            <w:pPr>
              <w:spacing w:line="0" w:lineRule="atLeast"/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7E31A1">
              <w:rPr>
                <w:rFonts w:ascii="ＭＳ ゴシック" w:eastAsia="ＭＳ ゴシック" w:hAnsi="ＭＳ ゴシック" w:hint="eastAsia"/>
                <w:sz w:val="20"/>
                <w:szCs w:val="16"/>
              </w:rPr>
              <w:t>建築士会会員□</w:t>
            </w:r>
          </w:p>
          <w:p w14:paraId="2A5B839C" w14:textId="77777777" w:rsidR="003B7252" w:rsidRPr="007E31A1" w:rsidRDefault="003B7252" w:rsidP="009322CA">
            <w:pPr>
              <w:spacing w:line="0" w:lineRule="atLeast"/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7E31A1">
              <w:rPr>
                <w:rFonts w:ascii="ＭＳ ゴシック" w:eastAsia="ＭＳ ゴシック" w:hAnsi="ＭＳ ゴシック" w:hint="eastAsia"/>
                <w:sz w:val="20"/>
                <w:szCs w:val="16"/>
              </w:rPr>
              <w:t>非会員　　　□</w:t>
            </w:r>
          </w:p>
        </w:tc>
        <w:tc>
          <w:tcPr>
            <w:tcW w:w="7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C0A8" w14:textId="77777777" w:rsidR="003B7252" w:rsidRPr="007E31A1" w:rsidRDefault="003B7252" w:rsidP="009322CA">
            <w:pPr>
              <w:spacing w:line="100" w:lineRule="atLeast"/>
              <w:ind w:leftChars="802" w:left="1684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7E31A1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5639F" wp14:editId="527B84F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-27940</wp:posOffset>
                      </wp:positionV>
                      <wp:extent cx="742950" cy="5334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ED02F4" w14:textId="77777777" w:rsidR="003B7252" w:rsidRPr="007E31A1" w:rsidRDefault="003B7252" w:rsidP="003B7252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7E31A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受講者</w:t>
                                  </w:r>
                                  <w:r w:rsidRPr="007E31A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自ら記入してください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563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-5.25pt;margin-top:-2.2pt;width:58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" filled="f" stroked="f" strokeweight=".5pt">
                      <v:textbox>
                        <w:txbxContent>
                          <w:p w14:paraId="56ED02F4" w14:textId="77777777" w:rsidR="003B7252" w:rsidRPr="007E31A1" w:rsidRDefault="003B7252" w:rsidP="003B725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7E31A1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受講者</w:t>
                            </w:r>
                            <w:r w:rsidRPr="007E31A1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自ら記入してください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31A1">
              <w:rPr>
                <w:rFonts w:ascii="ＭＳ ゴシック" w:eastAsia="ＭＳ ゴシック" w:hAnsi="ＭＳ ゴシック" w:hint="eastAsia"/>
                <w:sz w:val="20"/>
                <w:szCs w:val="16"/>
              </w:rPr>
              <w:t>受講料　　　　　テキスト代　　　　　　合　　計</w:t>
            </w:r>
          </w:p>
          <w:p w14:paraId="63EF9D5C" w14:textId="77777777" w:rsidR="003B7252" w:rsidRPr="007E31A1" w:rsidRDefault="003B7252" w:rsidP="009322CA">
            <w:pPr>
              <w:spacing w:line="100" w:lineRule="atLeast"/>
              <w:ind w:leftChars="532" w:left="1117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7E31A1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（　　　　　　　）+（　　　　　　　）＝（　　　　　　　）円　</w:t>
            </w:r>
          </w:p>
        </w:tc>
      </w:tr>
      <w:tr w:rsidR="003B7252" w:rsidRPr="004045E5" w14:paraId="57E1C5B2" w14:textId="77777777" w:rsidTr="009322CA">
        <w:trPr>
          <w:trHeight w:val="27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2D89" w14:textId="77777777" w:rsidR="003B7252" w:rsidRPr="00F75CF5" w:rsidRDefault="003B7252" w:rsidP="009322CA">
            <w:pPr>
              <w:spacing w:line="0" w:lineRule="atLeast"/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7E31A1">
              <w:rPr>
                <w:rFonts w:ascii="ＭＳ ゴシック" w:eastAsia="ＭＳ ゴシック" w:hAnsi="ＭＳ ゴシック" w:hint="eastAsia"/>
                <w:sz w:val="20"/>
                <w:szCs w:val="16"/>
              </w:rPr>
              <w:t>※テキスト（第2版）を既にお持ちの方はチェックしてください。　　　　□テキスト</w:t>
            </w: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(第2版)</w:t>
            </w:r>
            <w:r w:rsidRPr="007E31A1">
              <w:rPr>
                <w:rFonts w:ascii="ＭＳ ゴシック" w:eastAsia="ＭＳ ゴシック" w:hAnsi="ＭＳ ゴシック" w:hint="eastAsia"/>
                <w:sz w:val="20"/>
                <w:szCs w:val="16"/>
              </w:rPr>
              <w:t>購入済</w:t>
            </w:r>
          </w:p>
        </w:tc>
      </w:tr>
      <w:tr w:rsidR="003B7252" w:rsidRPr="004045E5" w14:paraId="03EE752E" w14:textId="77777777" w:rsidTr="009322CA">
        <w:trPr>
          <w:trHeight w:val="27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3135" w14:textId="77777777" w:rsidR="003B7252" w:rsidRPr="007E31A1" w:rsidRDefault="003B7252" w:rsidP="009322CA">
            <w:pPr>
              <w:spacing w:line="0" w:lineRule="atLeast"/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7E31A1">
              <w:rPr>
                <w:rFonts w:ascii="ＭＳ ゴシック" w:eastAsia="ＭＳ ゴシック" w:hAnsi="ＭＳ ゴシック" w:hint="eastAsia"/>
                <w:sz w:val="20"/>
                <w:szCs w:val="16"/>
              </w:rPr>
              <w:t>※</w:t>
            </w:r>
            <w:r w:rsidRPr="00F75CF5">
              <w:rPr>
                <w:rFonts w:ascii="ＭＳ ゴシック" w:eastAsia="ＭＳ ゴシック" w:hAnsi="ＭＳ ゴシック" w:hint="eastAsia"/>
                <w:spacing w:val="-4"/>
                <w:sz w:val="20"/>
                <w:szCs w:val="16"/>
              </w:rPr>
              <w:t>県のホームページへ氏名等の</w:t>
            </w:r>
            <w:r>
              <w:rPr>
                <w:rFonts w:ascii="ＭＳ ゴシック" w:eastAsia="ＭＳ ゴシック" w:hAnsi="ＭＳ ゴシック" w:hint="eastAsia"/>
                <w:spacing w:val="-4"/>
                <w:sz w:val="20"/>
                <w:szCs w:val="16"/>
              </w:rPr>
              <w:t>掲載</w:t>
            </w:r>
            <w:r w:rsidRPr="00F75CF5">
              <w:rPr>
                <w:rFonts w:ascii="ＭＳ ゴシック" w:eastAsia="ＭＳ ゴシック" w:hAnsi="ＭＳ ゴシック" w:hint="eastAsia"/>
                <w:spacing w:val="-4"/>
                <w:sz w:val="20"/>
                <w:szCs w:val="16"/>
              </w:rPr>
              <w:t>を希望しない方はチェックしてください。</w:t>
            </w:r>
            <w:r>
              <w:rPr>
                <w:rFonts w:ascii="ＭＳ ゴシック" w:eastAsia="ＭＳ ゴシック" w:hAnsi="ＭＳ ゴシック" w:hint="eastAsia"/>
                <w:spacing w:val="-4"/>
                <w:sz w:val="20"/>
                <w:szCs w:val="16"/>
              </w:rPr>
              <w:t xml:space="preserve"> </w:t>
            </w:r>
            <w:r w:rsidRPr="007E31A1">
              <w:rPr>
                <w:rFonts w:ascii="ＭＳ ゴシック" w:eastAsia="ＭＳ ゴシック" w:hAnsi="ＭＳ ゴシック" w:hint="eastAsia"/>
                <w:sz w:val="20"/>
                <w:szCs w:val="16"/>
              </w:rPr>
              <w:t>□希望しない</w:t>
            </w:r>
          </w:p>
        </w:tc>
      </w:tr>
      <w:tr w:rsidR="003B7252" w:rsidRPr="004045E5" w14:paraId="138AF837" w14:textId="77777777" w:rsidTr="009322CA">
        <w:trPr>
          <w:trHeight w:val="275"/>
        </w:trPr>
        <w:tc>
          <w:tcPr>
            <w:tcW w:w="9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1EA7" w14:textId="77777777" w:rsidR="003B7252" w:rsidRPr="007E31A1" w:rsidRDefault="003B7252" w:rsidP="009322CA">
            <w:pPr>
              <w:spacing w:line="0" w:lineRule="atLeast"/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E31A1">
              <w:rPr>
                <w:rFonts w:ascii="ＭＳ ゴシック" w:eastAsia="ＭＳ ゴシック" w:hAnsi="ＭＳ ゴシック" w:hint="eastAsia"/>
                <w:sz w:val="22"/>
              </w:rPr>
              <w:t>【通信欄】</w:t>
            </w:r>
            <w:r w:rsidRPr="007E3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（テキストの送付先が勤務先以外の場合などの送付先住所、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  <w:r w:rsidRPr="007E31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等を記入してください。）</w:t>
            </w:r>
          </w:p>
          <w:p w14:paraId="482EEEAB" w14:textId="77777777" w:rsidR="003B7252" w:rsidRPr="007E31A1" w:rsidRDefault="003B7252" w:rsidP="009322CA">
            <w:pPr>
              <w:spacing w:line="0" w:lineRule="atLeast"/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  <w:p w14:paraId="4B86F5A7" w14:textId="77777777" w:rsidR="003B7252" w:rsidRPr="007E31A1" w:rsidRDefault="003B7252" w:rsidP="009322CA">
            <w:pPr>
              <w:spacing w:line="0" w:lineRule="atLeast"/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</w:tc>
      </w:tr>
      <w:tr w:rsidR="003B7252" w:rsidRPr="004045E5" w14:paraId="6F10A0A2" w14:textId="77777777" w:rsidTr="009322CA">
        <w:trPr>
          <w:trHeight w:val="799"/>
        </w:trPr>
        <w:tc>
          <w:tcPr>
            <w:tcW w:w="9668" w:type="dxa"/>
            <w:gridSpan w:val="4"/>
            <w:shd w:val="clear" w:color="auto" w:fill="auto"/>
          </w:tcPr>
          <w:p w14:paraId="556102B6" w14:textId="77777777" w:rsidR="003B7252" w:rsidRPr="004045E5" w:rsidRDefault="003B7252" w:rsidP="009322CA">
            <w:pPr>
              <w:spacing w:line="0" w:lineRule="atLeast"/>
              <w:ind w:firstLineChars="50" w:firstLine="11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【振込したことがわかるもの（振込明細書等）の貼付け欄】</w:t>
            </w:r>
          </w:p>
          <w:p w14:paraId="05B1EAD2" w14:textId="77777777" w:rsidR="003B7252" w:rsidRPr="004045E5" w:rsidRDefault="003B7252" w:rsidP="009322CA">
            <w:pPr>
              <w:spacing w:line="0" w:lineRule="atLeast"/>
              <w:ind w:firstLineChars="50" w:firstLine="9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</w:t>
            </w:r>
            <w:r w:rsidRPr="008D67D2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8"/>
                <w:szCs w:val="18"/>
              </w:rPr>
              <w:t>受講料及びテキスト代は、事前に振り込み又は窓口で納入してください。受講料等の支払い確認後の受付となります。</w:t>
            </w:r>
          </w:p>
          <w:p w14:paraId="158A2095" w14:textId="77777777" w:rsidR="003B7252" w:rsidRPr="004045E5" w:rsidRDefault="003B7252" w:rsidP="009322CA">
            <w:pPr>
              <w:spacing w:line="0" w:lineRule="atLeast"/>
              <w:ind w:firstLineChars="50" w:firstLine="9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※欄に貼り付けできない場合は、別紙でも構いません。</w:t>
            </w:r>
          </w:p>
        </w:tc>
      </w:tr>
    </w:tbl>
    <w:p w14:paraId="6BEF6301" w14:textId="7CA029C1" w:rsidR="003B7252" w:rsidRDefault="003B7252" w:rsidP="003B7252">
      <w:pPr>
        <w:spacing w:line="240" w:lineRule="exac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A97031" wp14:editId="52B0BD52">
                <wp:simplePos x="0" y="0"/>
                <wp:positionH relativeFrom="column">
                  <wp:posOffset>-7620</wp:posOffset>
                </wp:positionH>
                <wp:positionV relativeFrom="paragraph">
                  <wp:posOffset>-247650</wp:posOffset>
                </wp:positionV>
                <wp:extent cx="4008120" cy="266700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8120" cy="266700"/>
                          <a:chOff x="0" y="0"/>
                          <a:chExt cx="4465320" cy="266700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0" y="0"/>
                            <a:ext cx="1295400" cy="2667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B5F28D9" w14:textId="77777777" w:rsidR="003B7252" w:rsidRPr="004D6582" w:rsidRDefault="003B7252" w:rsidP="003B7252">
                              <w:pPr>
                                <w:jc w:val="center"/>
                                <w:rPr>
                                  <w:rFonts w:ascii="HGSｺﾞｼｯｸE" w:eastAsia="HGSｺﾞｼｯｸE" w:hAnsi="HGSｺﾞｼｯｸE"/>
                                  <w:color w:val="FFFFFF" w:themeColor="background1"/>
                                </w:rPr>
                              </w:pPr>
                              <w:r w:rsidRPr="004D6582">
                                <w:rPr>
                                  <w:rFonts w:ascii="HGSｺﾞｼｯｸE" w:eastAsia="HGSｺﾞｼｯｸE" w:hAnsi="HGSｺﾞｼｯｸE" w:hint="eastAsia"/>
                                  <w:color w:val="FFFFFF" w:themeColor="background1"/>
                                </w:rPr>
                                <w:t>第3回申込書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1295400" y="0"/>
                            <a:ext cx="3169920" cy="2667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989EC0D" w14:textId="52CD6FED" w:rsidR="003B7252" w:rsidRPr="004D6582" w:rsidRDefault="003B7252" w:rsidP="003B7252">
                              <w:pPr>
                                <w:jc w:val="center"/>
                                <w:rPr>
                                  <w:rFonts w:ascii="HGSｺﾞｼｯｸE" w:eastAsia="HGSｺﾞｼｯｸE" w:hAnsi="HGSｺﾞｼｯｸE"/>
                                  <w:sz w:val="22"/>
                                </w:rPr>
                              </w:pPr>
                              <w:r>
                                <w:rPr>
                                  <w:rFonts w:ascii="HGSｺﾞｼｯｸE" w:eastAsia="HGSｺﾞｼｯｸE" w:hAnsi="HGSｺﾞｼｯｸE" w:hint="eastAsia"/>
                                  <w:sz w:val="22"/>
                                </w:rPr>
                                <w:t>【</w:t>
                              </w:r>
                              <w:r w:rsidRPr="004D6582">
                                <w:rPr>
                                  <w:rFonts w:ascii="HGSｺﾞｼｯｸE" w:eastAsia="HGSｺﾞｼｯｸE" w:hAnsi="HGSｺﾞｼｯｸE" w:hint="eastAsia"/>
                                  <w:sz w:val="22"/>
                                </w:rPr>
                                <w:t>令和3年</w:t>
                              </w:r>
                              <w:r w:rsidR="00BB7797">
                                <w:rPr>
                                  <w:rFonts w:ascii="HGSｺﾞｼｯｸE" w:eastAsia="HGSｺﾞｼｯｸE" w:hAnsi="HGSｺﾞｼｯｸE" w:hint="eastAsia"/>
                                  <w:sz w:val="22"/>
                                </w:rPr>
                                <w:t>6</w:t>
                              </w:r>
                              <w:r w:rsidRPr="004D6582">
                                <w:rPr>
                                  <w:rFonts w:ascii="HGSｺﾞｼｯｸE" w:eastAsia="HGSｺﾞｼｯｸE" w:hAnsi="HGSｺﾞｼｯｸE" w:hint="eastAsia"/>
                                  <w:sz w:val="22"/>
                                </w:rPr>
                                <w:t>月</w:t>
                              </w:r>
                              <w:r w:rsidR="00BB7797">
                                <w:rPr>
                                  <w:rFonts w:ascii="HGSｺﾞｼｯｸE" w:eastAsia="HGSｺﾞｼｯｸE" w:hAnsi="HGSｺﾞｼｯｸE"/>
                                  <w:sz w:val="22"/>
                                </w:rPr>
                                <w:t>30</w:t>
                              </w:r>
                              <w:r w:rsidRPr="004D6582">
                                <w:rPr>
                                  <w:rFonts w:ascii="HGSｺﾞｼｯｸE" w:eastAsia="HGSｺﾞｼｯｸE" w:hAnsi="HGSｺﾞｼｯｸE" w:hint="eastAsia"/>
                                  <w:sz w:val="22"/>
                                </w:rPr>
                                <w:t>日</w:t>
                              </w:r>
                              <w:r>
                                <w:rPr>
                                  <w:rFonts w:ascii="HGSｺﾞｼｯｸE" w:eastAsia="HGSｺﾞｼｯｸE" w:hAnsi="HGSｺﾞｼｯｸE" w:hint="eastAsia"/>
                                  <w:sz w:val="22"/>
                                </w:rPr>
                                <w:t>(水)</w:t>
                              </w:r>
                              <w:r w:rsidRPr="004D6582">
                                <w:rPr>
                                  <w:rFonts w:ascii="HGSｺﾞｼｯｸE" w:eastAsia="HGSｺﾞｼｯｸE" w:hAnsi="HGSｺﾞｼｯｸE" w:hint="eastAsia"/>
                                  <w:sz w:val="22"/>
                                </w:rPr>
                                <w:t>開催</w:t>
                              </w:r>
                              <w:r>
                                <w:rPr>
                                  <w:rFonts w:ascii="HGSｺﾞｼｯｸE" w:eastAsia="HGSｺﾞｼｯｸE" w:hAnsi="HGSｺﾞｼｯｸE" w:hint="eastAsia"/>
                                  <w:sz w:val="22"/>
                                </w:rPr>
                                <w:t>】</w:t>
                              </w:r>
                              <w:r w:rsidR="00935987">
                                <w:rPr>
                                  <w:rFonts w:ascii="HGSｺﾞｼｯｸE" w:eastAsia="HGSｺﾞｼｯｸE" w:hAnsi="HGSｺﾞｼｯｸE" w:hint="eastAsia"/>
                                  <w:sz w:val="22"/>
                                </w:rPr>
                                <w:t>(開催日変更)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A97031" id="グループ化 13" o:spid="_x0000_s1027" style="position:absolute;left:0;text-align:left;margin-left:-.6pt;margin-top:-19.5pt;width:315.6pt;height:21pt;z-index:251660288;mso-width-relative:margin;mso-height-relative:margin" coordsize="44653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">
                <v:rect id="正方形/長方形 9" o:spid="_x0000_s1028" style="position:absolute;width:1295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" fillcolor="windowText" stroked="f" strokeweight="1pt">
                  <v:textbox inset="1mm,0,1mm,0">
                    <w:txbxContent>
                      <w:p w14:paraId="0B5F28D9" w14:textId="77777777" w:rsidR="003B7252" w:rsidRPr="004D6582" w:rsidRDefault="003B7252" w:rsidP="003B7252">
                        <w:pPr>
                          <w:jc w:val="center"/>
                          <w:rPr>
                            <w:rFonts w:ascii="HGSｺﾞｼｯｸE" w:eastAsia="HGSｺﾞｼｯｸE" w:hAnsi="HGSｺﾞｼｯｸE"/>
                            <w:color w:val="FFFFFF" w:themeColor="background1"/>
                          </w:rPr>
                        </w:pPr>
                        <w:r w:rsidRPr="004D6582">
                          <w:rPr>
                            <w:rFonts w:ascii="HGSｺﾞｼｯｸE" w:eastAsia="HGSｺﾞｼｯｸE" w:hAnsi="HGSｺﾞｼｯｸE" w:hint="eastAsia"/>
                            <w:color w:val="FFFFFF" w:themeColor="background1"/>
                          </w:rPr>
                          <w:t>第3回申込書</w:t>
                        </w:r>
                      </w:p>
                    </w:txbxContent>
                  </v:textbox>
                </v:rect>
                <v:rect id="正方形/長方形 2" o:spid="_x0000_s1029" style="position:absolute;left:12954;width:31699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" fillcolor="windowText" stroked="f" strokeweight="1pt">
                  <v:textbox inset="0,1mm,0,1mm">
                    <w:txbxContent>
                      <w:p w14:paraId="3989EC0D" w14:textId="52CD6FED" w:rsidR="003B7252" w:rsidRPr="004D6582" w:rsidRDefault="003B7252" w:rsidP="003B7252">
                        <w:pPr>
                          <w:jc w:val="center"/>
                          <w:rPr>
                            <w:rFonts w:ascii="HGSｺﾞｼｯｸE" w:eastAsia="HGSｺﾞｼｯｸE" w:hAnsi="HGSｺﾞｼｯｸE"/>
                            <w:sz w:val="22"/>
                          </w:rPr>
                        </w:pPr>
                        <w:r>
                          <w:rPr>
                            <w:rFonts w:ascii="HGSｺﾞｼｯｸE" w:eastAsia="HGSｺﾞｼｯｸE" w:hAnsi="HGSｺﾞｼｯｸE" w:hint="eastAsia"/>
                            <w:sz w:val="22"/>
                          </w:rPr>
                          <w:t>【</w:t>
                        </w:r>
                        <w:r w:rsidRPr="004D6582">
                          <w:rPr>
                            <w:rFonts w:ascii="HGSｺﾞｼｯｸE" w:eastAsia="HGSｺﾞｼｯｸE" w:hAnsi="HGSｺﾞｼｯｸE" w:hint="eastAsia"/>
                            <w:sz w:val="22"/>
                          </w:rPr>
                          <w:t>令和3年</w:t>
                        </w:r>
                        <w:r w:rsidR="00BB7797">
                          <w:rPr>
                            <w:rFonts w:ascii="HGSｺﾞｼｯｸE" w:eastAsia="HGSｺﾞｼｯｸE" w:hAnsi="HGSｺﾞｼｯｸE" w:hint="eastAsia"/>
                            <w:sz w:val="22"/>
                          </w:rPr>
                          <w:t>6</w:t>
                        </w:r>
                        <w:r w:rsidRPr="004D6582">
                          <w:rPr>
                            <w:rFonts w:ascii="HGSｺﾞｼｯｸE" w:eastAsia="HGSｺﾞｼｯｸE" w:hAnsi="HGSｺﾞｼｯｸE" w:hint="eastAsia"/>
                            <w:sz w:val="22"/>
                          </w:rPr>
                          <w:t>月</w:t>
                        </w:r>
                        <w:r w:rsidR="00BB7797">
                          <w:rPr>
                            <w:rFonts w:ascii="HGSｺﾞｼｯｸE" w:eastAsia="HGSｺﾞｼｯｸE" w:hAnsi="HGSｺﾞｼｯｸE"/>
                            <w:sz w:val="22"/>
                          </w:rPr>
                          <w:t>30</w:t>
                        </w:r>
                        <w:r w:rsidRPr="004D6582">
                          <w:rPr>
                            <w:rFonts w:ascii="HGSｺﾞｼｯｸE" w:eastAsia="HGSｺﾞｼｯｸE" w:hAnsi="HGSｺﾞｼｯｸE" w:hint="eastAsia"/>
                            <w:sz w:val="22"/>
                          </w:rPr>
                          <w:t>日</w:t>
                        </w:r>
                        <w:r>
                          <w:rPr>
                            <w:rFonts w:ascii="HGSｺﾞｼｯｸE" w:eastAsia="HGSｺﾞｼｯｸE" w:hAnsi="HGSｺﾞｼｯｸE" w:hint="eastAsia"/>
                            <w:sz w:val="22"/>
                          </w:rPr>
                          <w:t>(水)</w:t>
                        </w:r>
                        <w:r w:rsidRPr="004D6582">
                          <w:rPr>
                            <w:rFonts w:ascii="HGSｺﾞｼｯｸE" w:eastAsia="HGSｺﾞｼｯｸE" w:hAnsi="HGSｺﾞｼｯｸE" w:hint="eastAsia"/>
                            <w:sz w:val="22"/>
                          </w:rPr>
                          <w:t>開催</w:t>
                        </w:r>
                        <w:r>
                          <w:rPr>
                            <w:rFonts w:ascii="HGSｺﾞｼｯｸE" w:eastAsia="HGSｺﾞｼｯｸE" w:hAnsi="HGSｺﾞｼｯｸE" w:hint="eastAsia"/>
                            <w:sz w:val="22"/>
                          </w:rPr>
                          <w:t>】</w:t>
                        </w:r>
                        <w:r w:rsidR="00935987">
                          <w:rPr>
                            <w:rFonts w:ascii="HGSｺﾞｼｯｸE" w:eastAsia="HGSｺﾞｼｯｸE" w:hAnsi="HGSｺﾞｼｯｸE" w:hint="eastAsia"/>
                            <w:sz w:val="22"/>
                          </w:rPr>
                          <w:t>(開催日変更)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※第一次締切(</w:t>
      </w:r>
      <w:r w:rsidR="00BB7797">
        <w:rPr>
          <w:rFonts w:ascii="ＭＳ ゴシック" w:eastAsia="ＭＳ ゴシック" w:hAnsi="ＭＳ ゴシック" w:hint="eastAsia"/>
          <w:b/>
          <w:sz w:val="18"/>
          <w:szCs w:val="18"/>
        </w:rPr>
        <w:t>6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月</w:t>
      </w:r>
      <w:r w:rsidR="00BB7797">
        <w:rPr>
          <w:rFonts w:ascii="ＭＳ ゴシック" w:eastAsia="ＭＳ ゴシック" w:hAnsi="ＭＳ ゴシック" w:hint="eastAsia"/>
          <w:b/>
          <w:sz w:val="18"/>
          <w:szCs w:val="18"/>
        </w:rPr>
        <w:t>11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日(金))までの間は、テキスト(第2版)を購入する方を優先して受け付けます。</w:t>
      </w:r>
    </w:p>
    <w:p w14:paraId="59B61CD1" w14:textId="77777777" w:rsidR="003B7252" w:rsidRDefault="003B7252" w:rsidP="003B7252">
      <w:pPr>
        <w:spacing w:line="240" w:lineRule="exact"/>
        <w:rPr>
          <w:rFonts w:ascii="ＭＳ ゴシック" w:eastAsia="ＭＳ ゴシック" w:hAnsi="ＭＳ ゴシック"/>
          <w:b/>
          <w:sz w:val="18"/>
          <w:szCs w:val="18"/>
        </w:rPr>
      </w:pPr>
      <w:r w:rsidRPr="004045E5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※新型コロナ感染症拡大の影響で講習会を中止した場合</w:t>
      </w:r>
      <w:r w:rsidRPr="007E31A1">
        <w:rPr>
          <w:rFonts w:ascii="ＭＳ ゴシック" w:eastAsia="ＭＳ ゴシック" w:hAnsi="ＭＳ ゴシック" w:hint="eastAsia"/>
          <w:b/>
          <w:sz w:val="18"/>
          <w:szCs w:val="18"/>
        </w:rPr>
        <w:t>や定員に達して受講できない場合等は、受講料のみ返金します。</w:t>
      </w:r>
    </w:p>
    <w:p w14:paraId="3A7C56B7" w14:textId="77777777" w:rsidR="003B7252" w:rsidRPr="007E31A1" w:rsidRDefault="003B7252" w:rsidP="003B7252">
      <w:pPr>
        <w:spacing w:line="240" w:lineRule="exac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※車で来場される受講者の方は、県庁の南側駐車場をご利用ください。当センターには受講者用駐車場がございません。</w:t>
      </w:r>
    </w:p>
    <w:p w14:paraId="4F178DAF" w14:textId="77777777" w:rsidR="003B7252" w:rsidRPr="004045E5" w:rsidRDefault="003B7252" w:rsidP="003B7252">
      <w:pPr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E31A1">
        <w:rPr>
          <w:rFonts w:ascii="ＭＳ ゴシック" w:eastAsia="ＭＳ ゴシック" w:hAnsi="ＭＳ ゴシック" w:hint="eastAsia"/>
          <w:b/>
          <w:sz w:val="22"/>
        </w:rPr>
        <w:t>◆プログラム（9時00分</w:t>
      </w:r>
      <w:r w:rsidRPr="004045E5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から16時00分まで）（予定）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4394"/>
        <w:gridCol w:w="3827"/>
      </w:tblGrid>
      <w:tr w:rsidR="003B7252" w:rsidRPr="004045E5" w14:paraId="488D7CD8" w14:textId="77777777" w:rsidTr="009322CA">
        <w:tc>
          <w:tcPr>
            <w:tcW w:w="1418" w:type="dxa"/>
          </w:tcPr>
          <w:p w14:paraId="55A35F4B" w14:textId="77777777" w:rsidR="003B7252" w:rsidRPr="004045E5" w:rsidRDefault="003B7252" w:rsidP="009322CA">
            <w:pPr>
              <w:spacing w:line="240" w:lineRule="exact"/>
              <w:ind w:firstLineChars="50" w:firstLine="1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045E5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9</w:t>
            </w: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:00～</w:t>
            </w:r>
            <w:r w:rsidRPr="004045E5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9:0</w:t>
            </w: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4394" w:type="dxa"/>
          </w:tcPr>
          <w:p w14:paraId="778BAF96" w14:textId="77777777" w:rsidR="003B7252" w:rsidRPr="004045E5" w:rsidRDefault="003B7252" w:rsidP="009322C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開会あいさつ</w:t>
            </w:r>
          </w:p>
        </w:tc>
        <w:tc>
          <w:tcPr>
            <w:tcW w:w="3827" w:type="dxa"/>
          </w:tcPr>
          <w:p w14:paraId="44DC0A8C" w14:textId="77777777" w:rsidR="003B7252" w:rsidRPr="004045E5" w:rsidRDefault="003B7252" w:rsidP="009322C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（一財）熊本県建築住宅センター</w:t>
            </w:r>
          </w:p>
        </w:tc>
      </w:tr>
      <w:tr w:rsidR="003B7252" w:rsidRPr="004045E5" w14:paraId="2B3024F1" w14:textId="77777777" w:rsidTr="009322CA">
        <w:trPr>
          <w:trHeight w:val="397"/>
        </w:trPr>
        <w:tc>
          <w:tcPr>
            <w:tcW w:w="1418" w:type="dxa"/>
            <w:vAlign w:val="center"/>
          </w:tcPr>
          <w:p w14:paraId="76FB3817" w14:textId="77777777" w:rsidR="003B7252" w:rsidRPr="004045E5" w:rsidRDefault="003B7252" w:rsidP="009322CA">
            <w:pPr>
              <w:spacing w:line="240" w:lineRule="exact"/>
              <w:ind w:firstLineChars="50" w:firstLine="10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045E5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9</w:t>
            </w: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:05～1</w:t>
            </w:r>
            <w:r w:rsidRPr="004045E5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2</w:t>
            </w: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:</w:t>
            </w:r>
            <w:r w:rsidRPr="004045E5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0</w:t>
            </w: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0</w:t>
            </w:r>
          </w:p>
        </w:tc>
        <w:tc>
          <w:tcPr>
            <w:tcW w:w="4394" w:type="dxa"/>
            <w:vAlign w:val="center"/>
          </w:tcPr>
          <w:p w14:paraId="1EA3D174" w14:textId="77777777" w:rsidR="003B7252" w:rsidRDefault="003B7252" w:rsidP="009322C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くまもと型設計法の解説・演習</w:t>
            </w:r>
          </w:p>
          <w:p w14:paraId="0DA715CD" w14:textId="77777777" w:rsidR="003B7252" w:rsidRPr="004045E5" w:rsidRDefault="003B7252" w:rsidP="009322CA">
            <w:pPr>
              <w:spacing w:line="240" w:lineRule="exact"/>
              <w:ind w:firstLineChars="1300" w:firstLine="26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（適宜休憩あり）</w:t>
            </w:r>
          </w:p>
        </w:tc>
        <w:tc>
          <w:tcPr>
            <w:tcW w:w="3827" w:type="dxa"/>
            <w:vAlign w:val="center"/>
          </w:tcPr>
          <w:p w14:paraId="5DFC17F6" w14:textId="77777777" w:rsidR="003B7252" w:rsidRPr="00E71115" w:rsidRDefault="003B7252" w:rsidP="009322C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71115">
              <w:rPr>
                <w:rFonts w:ascii="ＭＳ ゴシック" w:eastAsia="ＭＳ ゴシック" w:hAnsi="ＭＳ ゴシック" w:hint="eastAsia"/>
                <w:sz w:val="20"/>
              </w:rPr>
              <w:t>すまい塾古川設計室</w:t>
            </w:r>
            <w:r w:rsidRPr="00A92DC5">
              <w:rPr>
                <w:rFonts w:ascii="ＭＳ ゴシック" w:eastAsia="ＭＳ ゴシック" w:hAnsi="ＭＳ ゴシック" w:hint="eastAsia"/>
                <w:sz w:val="20"/>
              </w:rPr>
              <w:t xml:space="preserve">(有)　</w:t>
            </w:r>
            <w:r w:rsidRPr="00E71115">
              <w:rPr>
                <w:rFonts w:ascii="ＭＳ ゴシック" w:eastAsia="ＭＳ ゴシック" w:hAnsi="ＭＳ ゴシック" w:hint="eastAsia"/>
                <w:sz w:val="20"/>
              </w:rPr>
              <w:t>古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71115">
              <w:rPr>
                <w:rFonts w:ascii="ＭＳ ゴシック" w:eastAsia="ＭＳ ゴシック" w:hAnsi="ＭＳ ゴシック" w:hint="eastAsia"/>
                <w:sz w:val="20"/>
              </w:rPr>
              <w:t xml:space="preserve">川　</w:t>
            </w:r>
            <w:r w:rsidRPr="00A92DC5"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　</w:t>
            </w:r>
            <w:r w:rsidRPr="00E71115">
              <w:rPr>
                <w:rFonts w:ascii="ＭＳ ゴシック" w:eastAsia="ＭＳ ゴシック" w:hAnsi="ＭＳ ゴシック" w:hint="eastAsia"/>
                <w:sz w:val="20"/>
              </w:rPr>
              <w:t>亮</w:t>
            </w:r>
          </w:p>
        </w:tc>
      </w:tr>
      <w:tr w:rsidR="003B7252" w:rsidRPr="004045E5" w14:paraId="0B526228" w14:textId="77777777" w:rsidTr="009322CA">
        <w:tc>
          <w:tcPr>
            <w:tcW w:w="9639" w:type="dxa"/>
            <w:gridSpan w:val="3"/>
          </w:tcPr>
          <w:p w14:paraId="7105EC97" w14:textId="77777777" w:rsidR="003B7252" w:rsidRPr="00E71115" w:rsidRDefault="003B7252" w:rsidP="009322C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71115">
              <w:rPr>
                <w:rFonts w:ascii="ＭＳ ゴシック" w:eastAsia="ＭＳ ゴシック" w:hAnsi="ＭＳ ゴシック" w:hint="eastAsia"/>
                <w:sz w:val="20"/>
              </w:rPr>
              <w:t>休憩　1</w:t>
            </w:r>
            <w:r w:rsidRPr="00E71115">
              <w:rPr>
                <w:rFonts w:ascii="ＭＳ ゴシック" w:eastAsia="ＭＳ ゴシック" w:hAnsi="ＭＳ ゴシック"/>
                <w:sz w:val="20"/>
              </w:rPr>
              <w:t>2</w:t>
            </w:r>
            <w:r w:rsidRPr="00E71115">
              <w:rPr>
                <w:rFonts w:ascii="ＭＳ ゴシック" w:eastAsia="ＭＳ ゴシック" w:hAnsi="ＭＳ ゴシック" w:hint="eastAsia"/>
                <w:sz w:val="20"/>
              </w:rPr>
              <w:t>:</w:t>
            </w:r>
            <w:r w:rsidRPr="00E71115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E71115">
              <w:rPr>
                <w:rFonts w:ascii="ＭＳ ゴシック" w:eastAsia="ＭＳ ゴシック" w:hAnsi="ＭＳ ゴシック" w:hint="eastAsia"/>
                <w:sz w:val="20"/>
              </w:rPr>
              <w:t>～1</w:t>
            </w:r>
            <w:r w:rsidRPr="00E71115">
              <w:rPr>
                <w:rFonts w:ascii="ＭＳ ゴシック" w:eastAsia="ＭＳ ゴシック" w:hAnsi="ＭＳ ゴシック"/>
                <w:sz w:val="20"/>
              </w:rPr>
              <w:t>3</w:t>
            </w:r>
            <w:r w:rsidRPr="00E71115">
              <w:rPr>
                <w:rFonts w:ascii="ＭＳ ゴシック" w:eastAsia="ＭＳ ゴシック" w:hAnsi="ＭＳ ゴシック" w:hint="eastAsia"/>
                <w:sz w:val="20"/>
              </w:rPr>
              <w:t>:</w:t>
            </w:r>
            <w:r w:rsidRPr="00E71115">
              <w:rPr>
                <w:rFonts w:ascii="ＭＳ ゴシック" w:eastAsia="ＭＳ ゴシック" w:hAnsi="ＭＳ ゴシック"/>
                <w:sz w:val="20"/>
              </w:rPr>
              <w:t>00</w:t>
            </w:r>
          </w:p>
        </w:tc>
      </w:tr>
      <w:tr w:rsidR="003B7252" w:rsidRPr="004045E5" w14:paraId="027C90AF" w14:textId="77777777" w:rsidTr="009322CA">
        <w:tc>
          <w:tcPr>
            <w:tcW w:w="1418" w:type="dxa"/>
            <w:vAlign w:val="center"/>
          </w:tcPr>
          <w:p w14:paraId="728C5166" w14:textId="77777777" w:rsidR="003B7252" w:rsidRPr="004045E5" w:rsidRDefault="003B7252" w:rsidP="009322C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1</w:t>
            </w:r>
            <w:r w:rsidRPr="004045E5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3</w:t>
            </w: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:</w:t>
            </w:r>
            <w:r w:rsidRPr="004045E5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00</w:t>
            </w: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～16</w:t>
            </w:r>
            <w:r w:rsidRPr="004045E5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:</w:t>
            </w: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0</w:t>
            </w:r>
            <w:r w:rsidRPr="004045E5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0</w:t>
            </w:r>
          </w:p>
        </w:tc>
        <w:tc>
          <w:tcPr>
            <w:tcW w:w="4394" w:type="dxa"/>
          </w:tcPr>
          <w:p w14:paraId="0C1BB117" w14:textId="77777777" w:rsidR="003B7252" w:rsidRPr="004045E5" w:rsidRDefault="003B7252" w:rsidP="009322C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くまもと型設計法計算ソフトの解説・演習</w:t>
            </w:r>
          </w:p>
          <w:p w14:paraId="1D657CB9" w14:textId="77777777" w:rsidR="003B7252" w:rsidRPr="004045E5" w:rsidRDefault="003B7252" w:rsidP="009322CA">
            <w:pPr>
              <w:spacing w:line="240" w:lineRule="exact"/>
              <w:ind w:firstLineChars="1300" w:firstLine="260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（</w:t>
            </w:r>
            <w:r w:rsidRPr="004045E5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適宜休憩あり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3827" w:type="dxa"/>
            <w:vAlign w:val="center"/>
          </w:tcPr>
          <w:p w14:paraId="596E95FA" w14:textId="77777777" w:rsidR="003B7252" w:rsidRPr="00E71115" w:rsidRDefault="003B7252" w:rsidP="009322C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E71115">
              <w:rPr>
                <w:rFonts w:ascii="ＭＳ ゴシック" w:eastAsia="ＭＳ ゴシック" w:hAnsi="ＭＳ ゴシック" w:hint="eastAsia"/>
                <w:sz w:val="20"/>
              </w:rPr>
              <w:t>(有)川島構造計画事務所　川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71115">
              <w:rPr>
                <w:rFonts w:ascii="ＭＳ ゴシック" w:eastAsia="ＭＳ ゴシック" w:hAnsi="ＭＳ ゴシック" w:hint="eastAsia"/>
                <w:sz w:val="20"/>
              </w:rPr>
              <w:t>島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71115">
              <w:rPr>
                <w:rFonts w:ascii="ＭＳ ゴシック" w:eastAsia="ＭＳ ゴシック" w:hAnsi="ＭＳ ゴシック" w:hint="eastAsia"/>
                <w:sz w:val="20"/>
              </w:rPr>
              <w:t>敏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71115">
              <w:rPr>
                <w:rFonts w:ascii="ＭＳ ゴシック" w:eastAsia="ＭＳ ゴシック" w:hAnsi="ＭＳ ゴシック" w:hint="eastAsia"/>
                <w:sz w:val="20"/>
              </w:rPr>
              <w:t>夫</w:t>
            </w:r>
          </w:p>
        </w:tc>
      </w:tr>
    </w:tbl>
    <w:p w14:paraId="7FC73C86" w14:textId="77777777" w:rsidR="003B7252" w:rsidRPr="004045E5" w:rsidRDefault="003B7252" w:rsidP="003B7252">
      <w:pPr>
        <w:spacing w:line="240" w:lineRule="exac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4045E5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◆持参するもの</w:t>
      </w:r>
    </w:p>
    <w:p w14:paraId="1969CE4E" w14:textId="77777777" w:rsidR="003B7252" w:rsidRPr="00EA1349" w:rsidRDefault="003B7252" w:rsidP="003B7252">
      <w:pPr>
        <w:spacing w:line="240" w:lineRule="exact"/>
        <w:ind w:leftChars="67" w:left="141"/>
        <w:rPr>
          <w:rFonts w:eastAsiaTheme="minorHAnsi"/>
          <w:color w:val="000000" w:themeColor="text1"/>
          <w:u w:val="single"/>
        </w:rPr>
      </w:pPr>
      <w:r>
        <w:rPr>
          <w:rFonts w:eastAsiaTheme="minorHAnsi" w:hint="eastAsia"/>
          <w:color w:val="000000" w:themeColor="text1"/>
          <w:u w:val="single"/>
        </w:rPr>
        <w:t>・受講票</w:t>
      </w:r>
      <w:r w:rsidRPr="00735169">
        <w:rPr>
          <w:rFonts w:eastAsiaTheme="minorHAnsi" w:hint="eastAsia"/>
          <w:color w:val="000000" w:themeColor="text1"/>
        </w:rPr>
        <w:t xml:space="preserve">　　　</w:t>
      </w:r>
      <w:r w:rsidRPr="00EA1349">
        <w:rPr>
          <w:rFonts w:eastAsiaTheme="minorHAnsi" w:hint="eastAsia"/>
          <w:color w:val="000000" w:themeColor="text1"/>
          <w:u w:val="single"/>
        </w:rPr>
        <w:t>・筆記用具</w:t>
      </w:r>
    </w:p>
    <w:p w14:paraId="0B1C46DA" w14:textId="77777777" w:rsidR="003B7252" w:rsidRPr="004045E5" w:rsidRDefault="003B7252" w:rsidP="003B7252">
      <w:pPr>
        <w:spacing w:line="240" w:lineRule="exact"/>
        <w:ind w:leftChars="67" w:left="141"/>
        <w:rPr>
          <w:rFonts w:eastAsiaTheme="minorHAnsi"/>
          <w:color w:val="000000" w:themeColor="text1"/>
          <w:u w:val="single"/>
        </w:rPr>
      </w:pPr>
      <w:r w:rsidRPr="004045E5">
        <w:rPr>
          <w:rFonts w:eastAsiaTheme="minorHAnsi" w:hint="eastAsia"/>
          <w:color w:val="000000" w:themeColor="text1"/>
          <w:u w:val="single"/>
        </w:rPr>
        <w:t>・パソコン（Excel13以降の動作環境を備えたもの）</w:t>
      </w:r>
      <w:r w:rsidRPr="00735169">
        <w:rPr>
          <w:rFonts w:eastAsiaTheme="minorHAnsi" w:hint="eastAsia"/>
          <w:color w:val="000000" w:themeColor="text1"/>
        </w:rPr>
        <w:t xml:space="preserve">　※電源は準備します。</w:t>
      </w:r>
    </w:p>
    <w:p w14:paraId="56D6DBBB" w14:textId="77777777" w:rsidR="003B7252" w:rsidRPr="004045E5" w:rsidRDefault="003B7252" w:rsidP="003B7252">
      <w:pPr>
        <w:spacing w:line="240" w:lineRule="exact"/>
        <w:ind w:leftChars="67" w:left="141"/>
        <w:rPr>
          <w:rFonts w:eastAsiaTheme="minorHAnsi"/>
          <w:color w:val="000000" w:themeColor="text1"/>
        </w:rPr>
      </w:pPr>
      <w:r w:rsidRPr="004045E5">
        <w:rPr>
          <w:rFonts w:eastAsiaTheme="minorHAnsi" w:hint="eastAsia"/>
          <w:color w:val="000000" w:themeColor="text1"/>
        </w:rPr>
        <w:t xml:space="preserve">　※あらかじめ「くまもと型設計法計算ソフト」をダウンロードして、動作確認をお願いします。</w:t>
      </w:r>
    </w:p>
    <w:p w14:paraId="0BB87A2A" w14:textId="77777777" w:rsidR="003B7252" w:rsidRPr="004045E5" w:rsidRDefault="003B7252" w:rsidP="003B7252">
      <w:pPr>
        <w:spacing w:line="240" w:lineRule="exact"/>
        <w:ind w:leftChars="67" w:left="141"/>
        <w:rPr>
          <w:rFonts w:eastAsiaTheme="minorHAnsi"/>
          <w:color w:val="000000" w:themeColor="text1"/>
        </w:rPr>
      </w:pPr>
      <w:r w:rsidRPr="004045E5">
        <w:rPr>
          <w:rFonts w:eastAsiaTheme="minorHAnsi" w:hint="eastAsia"/>
          <w:color w:val="000000" w:themeColor="text1"/>
        </w:rPr>
        <w:t xml:space="preserve">　　</w:t>
      </w:r>
      <w:r w:rsidRPr="004045E5">
        <w:rPr>
          <w:rFonts w:eastAsiaTheme="minorHAnsi" w:hint="eastAsia"/>
          <w:color w:val="000000" w:themeColor="text1"/>
          <w:bdr w:val="single" w:sz="4" w:space="0" w:color="auto"/>
        </w:rPr>
        <w:t>くまもと型設計法計算ソフト　ダウンロード</w:t>
      </w:r>
      <w:r w:rsidRPr="004045E5">
        <w:rPr>
          <w:rFonts w:eastAsiaTheme="minorHAnsi" w:hint="eastAsia"/>
          <w:color w:val="000000" w:themeColor="text1"/>
        </w:rPr>
        <w:t xml:space="preserve">　</w:t>
      </w:r>
      <w:r w:rsidRPr="004045E5">
        <w:rPr>
          <w:rFonts w:eastAsiaTheme="minorHAnsi" w:hint="eastAsia"/>
          <w:color w:val="000000" w:themeColor="text1"/>
          <w:bdr w:val="single" w:sz="4" w:space="0" w:color="auto"/>
        </w:rPr>
        <w:t>検索</w:t>
      </w:r>
    </w:p>
    <w:p w14:paraId="3F335FF2" w14:textId="77777777" w:rsidR="003B7252" w:rsidRPr="004045E5" w:rsidRDefault="003B7252" w:rsidP="003B7252">
      <w:pPr>
        <w:spacing w:line="240" w:lineRule="exact"/>
        <w:ind w:leftChars="67" w:left="141"/>
        <w:rPr>
          <w:rFonts w:eastAsiaTheme="minorHAnsi"/>
          <w:color w:val="000000" w:themeColor="text1"/>
        </w:rPr>
      </w:pPr>
      <w:r w:rsidRPr="004045E5">
        <w:rPr>
          <w:rFonts w:eastAsiaTheme="minorHAnsi" w:hint="eastAsia"/>
          <w:color w:val="000000" w:themeColor="text1"/>
        </w:rPr>
        <w:t xml:space="preserve">　※持参できない方は、ご相談ください。</w:t>
      </w:r>
    </w:p>
    <w:p w14:paraId="30F493B8" w14:textId="77777777" w:rsidR="003B7252" w:rsidRPr="004045E5" w:rsidRDefault="003B7252" w:rsidP="003B7252">
      <w:pPr>
        <w:spacing w:line="240" w:lineRule="exac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4045E5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◆修了証等　</w:t>
      </w:r>
    </w:p>
    <w:p w14:paraId="31D3B44A" w14:textId="77777777" w:rsidR="003B7252" w:rsidRPr="004045E5" w:rsidRDefault="003B7252" w:rsidP="003B7252">
      <w:pPr>
        <w:spacing w:line="240" w:lineRule="exact"/>
        <w:ind w:leftChars="67" w:left="141"/>
        <w:rPr>
          <w:rFonts w:eastAsiaTheme="minorHAnsi"/>
          <w:color w:val="000000" w:themeColor="text1"/>
        </w:rPr>
      </w:pPr>
      <w:r w:rsidRPr="004045E5">
        <w:rPr>
          <w:rFonts w:eastAsiaTheme="minorHAnsi" w:hint="eastAsia"/>
          <w:color w:val="000000" w:themeColor="text1"/>
        </w:rPr>
        <w:t>・受講を修了した方には、修了証を交付します。</w:t>
      </w:r>
    </w:p>
    <w:p w14:paraId="21B84870" w14:textId="77777777" w:rsidR="003B7252" w:rsidRPr="004045E5" w:rsidRDefault="003B7252" w:rsidP="003B7252">
      <w:pPr>
        <w:spacing w:line="240" w:lineRule="exact"/>
        <w:ind w:leftChars="67" w:left="282" w:hangingChars="67" w:hanging="141"/>
        <w:rPr>
          <w:rFonts w:eastAsiaTheme="minorHAnsi"/>
          <w:color w:val="000000" w:themeColor="text1"/>
        </w:rPr>
      </w:pPr>
      <w:r w:rsidRPr="004045E5">
        <w:rPr>
          <w:rFonts w:eastAsiaTheme="minorHAnsi" w:hint="eastAsia"/>
          <w:color w:val="000000" w:themeColor="text1"/>
        </w:rPr>
        <w:t>・修了者は、「くまもと型伝統構法を用いた木造建築物の設計」を行う者として、熊本県のホームページで公開します。※ホームページに掲載する項目は、氏名及び勤務先情報です。</w:t>
      </w:r>
    </w:p>
    <w:p w14:paraId="35BFA417" w14:textId="77777777" w:rsidR="003B7252" w:rsidRPr="007E31A1" w:rsidRDefault="003B7252" w:rsidP="003B7252">
      <w:pPr>
        <w:spacing w:line="240" w:lineRule="exact"/>
        <w:ind w:leftChars="67" w:left="141"/>
        <w:rPr>
          <w:rFonts w:eastAsiaTheme="minorHAnsi"/>
        </w:rPr>
      </w:pPr>
      <w:r w:rsidRPr="004045E5">
        <w:rPr>
          <w:rFonts w:eastAsiaTheme="minorHAnsi" w:hint="eastAsia"/>
          <w:color w:val="000000" w:themeColor="text1"/>
        </w:rPr>
        <w:t>・建築士会継続能力開発（CPD）制度の認定講座</w:t>
      </w:r>
      <w:r w:rsidRPr="007E31A1">
        <w:rPr>
          <w:rFonts w:eastAsiaTheme="minorHAnsi" w:hint="eastAsia"/>
        </w:rPr>
        <w:t>（6単位）です。</w:t>
      </w:r>
    </w:p>
    <w:p w14:paraId="1406D110" w14:textId="77777777" w:rsidR="003B7252" w:rsidRPr="007E31A1" w:rsidRDefault="003B7252" w:rsidP="003B7252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  <w:r w:rsidRPr="007E31A1">
        <w:rPr>
          <w:rFonts w:ascii="ＭＳ ゴシック" w:eastAsia="ＭＳ ゴシック" w:hAnsi="ＭＳ ゴシック" w:hint="eastAsia"/>
          <w:b/>
          <w:sz w:val="22"/>
        </w:rPr>
        <w:t>◆主催者等</w:t>
      </w:r>
    </w:p>
    <w:p w14:paraId="648F09F5" w14:textId="77777777" w:rsidR="003B7252" w:rsidRPr="007E31A1" w:rsidRDefault="003B7252" w:rsidP="003B7252">
      <w:pPr>
        <w:spacing w:line="240" w:lineRule="exact"/>
        <w:ind w:leftChars="202" w:left="424"/>
        <w:rPr>
          <w:rFonts w:eastAsiaTheme="minorHAnsi"/>
        </w:rPr>
      </w:pPr>
      <w:r w:rsidRPr="007E31A1">
        <w:rPr>
          <w:rFonts w:eastAsiaTheme="minorHAnsi" w:hint="eastAsia"/>
        </w:rPr>
        <w:t xml:space="preserve">主催　（一財）熊本県建築住宅センター・くまもと型木造伝統構法普及検討委員会　</w:t>
      </w:r>
    </w:p>
    <w:p w14:paraId="5E7DF037" w14:textId="77777777" w:rsidR="003B7252" w:rsidRPr="008A7C92" w:rsidRDefault="003B7252" w:rsidP="003B7252">
      <w:pPr>
        <w:spacing w:line="240" w:lineRule="exact"/>
        <w:ind w:leftChars="202" w:left="424"/>
        <w:rPr>
          <w:rFonts w:eastAsiaTheme="minorHAnsi"/>
          <w:color w:val="000000" w:themeColor="text1"/>
        </w:rPr>
      </w:pPr>
      <w:r w:rsidRPr="007E31A1">
        <w:rPr>
          <w:rFonts w:eastAsiaTheme="minorHAnsi" w:hint="eastAsia"/>
        </w:rPr>
        <w:t>協力　熊本県土木部建築住宅局建築課</w:t>
      </w:r>
      <w:r w:rsidRPr="004045E5">
        <w:rPr>
          <w:rFonts w:eastAsiaTheme="minorHAnsi" w:hint="eastAsia"/>
          <w:color w:val="000000" w:themeColor="text1"/>
        </w:rPr>
        <w:t>・（公社）熊本県建築士会</w:t>
      </w:r>
    </w:p>
    <w:p w14:paraId="3ABC96A0" w14:textId="77777777" w:rsidR="005E6C98" w:rsidRPr="003B7252" w:rsidRDefault="005E6C98"/>
    <w:sectPr w:rsidR="005E6C98" w:rsidRPr="003B7252" w:rsidSect="00F31EB5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52"/>
    <w:rsid w:val="003B7252"/>
    <w:rsid w:val="005E6C98"/>
    <w:rsid w:val="00935987"/>
    <w:rsid w:val="00BB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68AF0"/>
  <w15:chartTrackingRefBased/>
  <w15:docId w15:val="{750D0722-C694-4C01-AC96-DBE6ABAF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252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252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bhckuma-001</dc:creator>
  <cp:keywords/>
  <dc:description/>
  <cp:lastModifiedBy>KKJC01</cp:lastModifiedBy>
  <cp:revision>3</cp:revision>
  <dcterms:created xsi:type="dcterms:W3CDTF">2021-05-10T09:09:00Z</dcterms:created>
  <dcterms:modified xsi:type="dcterms:W3CDTF">2021-05-10T09:17:00Z</dcterms:modified>
</cp:coreProperties>
</file>