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E2" w:rsidRPr="00A44B07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別記第４号様式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2906E2" w:rsidRPr="00A44B07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</w:t>
      </w:r>
      <w:r w:rsid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第　　　　　号　</w:t>
      </w:r>
    </w:p>
    <w:p w:rsidR="002906E2" w:rsidRPr="00A44B07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 xml:space="preserve">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 xml:space="preserve">　　　</w:t>
      </w:r>
      <w:r w:rsid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年　　月　　日　</w:t>
      </w:r>
    </w:p>
    <w:p w:rsidR="00A44B07" w:rsidRDefault="00A44B07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906E2" w:rsidRPr="00A44B07" w:rsidRDefault="002906E2" w:rsidP="00A44B07">
      <w:pPr>
        <w:spacing w:line="300" w:lineRule="exact"/>
        <w:ind w:firstLineChars="100" w:firstLine="313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熊本県知事　様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2906E2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A44B07" w:rsidRDefault="00A44B07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A44B07" w:rsidRPr="00A44B07" w:rsidRDefault="00A44B07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906E2" w:rsidRPr="00A44B07" w:rsidRDefault="002906E2" w:rsidP="00A44B07">
      <w:pPr>
        <w:spacing w:line="300" w:lineRule="exact"/>
        <w:ind w:firstLineChars="1500" w:firstLine="4702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（生産工程管理責任者）</w:t>
      </w:r>
    </w:p>
    <w:p w:rsidR="002906E2" w:rsidRPr="00A44B07" w:rsidRDefault="002906E2" w:rsidP="00A44B07">
      <w:pPr>
        <w:spacing w:line="300" w:lineRule="exact"/>
        <w:ind w:firstLineChars="200" w:firstLine="62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 xml:space="preserve">　　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団体名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2906E2" w:rsidRPr="00A44B07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 xml:space="preserve">　　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住所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2906E2" w:rsidRPr="00A44B07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bookmarkStart w:id="0" w:name="_GoBack"/>
      <w:bookmarkEnd w:id="0"/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 xml:space="preserve">　　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代表者</w:t>
      </w:r>
      <w:r w:rsidR="00C61D2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>氏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名　　</w:t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2906E2" w:rsidRPr="00A44B07" w:rsidRDefault="00E84410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</w:p>
    <w:p w:rsidR="002906E2" w:rsidRPr="00A44B07" w:rsidRDefault="002906E2" w:rsidP="00A44B07">
      <w:pPr>
        <w:spacing w:line="300" w:lineRule="exact"/>
        <w:ind w:firstLineChars="400" w:firstLine="1414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8"/>
          <w:szCs w:val="24"/>
        </w:rPr>
        <w:t>地下水と土を育む農畜産物等認証実績報告書</w:t>
      </w:r>
      <w:r w:rsidRPr="00A44B07">
        <w:rPr>
          <w:rFonts w:asciiTheme="majorEastAsia" w:eastAsiaTheme="majorEastAsia" w:hAnsiTheme="majorEastAsia" w:cs="メイリオ" w:hint="eastAsia"/>
          <w:sz w:val="28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E84410"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2906E2" w:rsidRPr="00A44B07" w:rsidRDefault="002906E2" w:rsidP="00A44B07">
      <w:pPr>
        <w:spacing w:line="300" w:lineRule="exact"/>
        <w:ind w:firstLineChars="100" w:firstLine="313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年　　月　　日付け　第　　　　　号で認定のありましたこのことについて、</w:t>
      </w:r>
      <w:r w:rsidR="00BC59EB">
        <w:rPr>
          <w:rFonts w:asciiTheme="majorEastAsia" w:eastAsiaTheme="majorEastAsia" w:hAnsiTheme="majorEastAsia" w:cs="メイリオ" w:hint="eastAsia"/>
          <w:sz w:val="24"/>
          <w:szCs w:val="24"/>
        </w:rPr>
        <w:t>地下水と土を育む農畜産物</w:t>
      </w:r>
      <w:r w:rsidR="00DB264C">
        <w:rPr>
          <w:rFonts w:asciiTheme="majorEastAsia" w:eastAsiaTheme="majorEastAsia" w:hAnsiTheme="majorEastAsia" w:cs="メイリオ" w:hint="eastAsia"/>
          <w:sz w:val="24"/>
          <w:szCs w:val="24"/>
        </w:rPr>
        <w:t>等</w:t>
      </w:r>
      <w:r w:rsidR="00BC59EB">
        <w:rPr>
          <w:rFonts w:asciiTheme="majorEastAsia" w:eastAsiaTheme="majorEastAsia" w:hAnsiTheme="majorEastAsia" w:cs="メイリオ" w:hint="eastAsia"/>
          <w:sz w:val="24"/>
          <w:szCs w:val="24"/>
        </w:rPr>
        <w:t>認証実施要領第９に基づき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関係書類を添えて実績を報告します。</w:t>
      </w:r>
    </w:p>
    <w:p w:rsidR="002906E2" w:rsidRPr="00A44B07" w:rsidRDefault="002906E2" w:rsidP="00A44B07">
      <w:pPr>
        <w:spacing w:line="30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記</w:t>
      </w:r>
    </w:p>
    <w:p w:rsidR="002906E2" w:rsidRPr="00A44B07" w:rsidRDefault="00E84410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  <w:r w:rsidRPr="00A44B07">
        <w:rPr>
          <w:rFonts w:asciiTheme="majorEastAsia" w:eastAsiaTheme="majorEastAsia" w:hAnsiTheme="majorEastAsia" w:cs="メイリオ"/>
          <w:sz w:val="24"/>
          <w:szCs w:val="24"/>
        </w:rPr>
        <w:tab/>
      </w:r>
    </w:p>
    <w:p w:rsidR="0040756C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>添付書類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</w:p>
    <w:p w:rsidR="004B2774" w:rsidRPr="0040756C" w:rsidRDefault="002906E2" w:rsidP="00A44B07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  <w:t xml:space="preserve">　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>（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別添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>提出書類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>一覧参照</w:t>
      </w:r>
      <w:r w:rsidR="0040756C">
        <w:rPr>
          <w:rFonts w:asciiTheme="majorEastAsia" w:eastAsiaTheme="majorEastAsia" w:hAnsiTheme="majorEastAsia" w:cs="メイリオ" w:hint="eastAsia"/>
          <w:sz w:val="24"/>
          <w:szCs w:val="24"/>
        </w:rPr>
        <w:t>）</w:t>
      </w:r>
      <w:r w:rsidRPr="00A44B07">
        <w:rPr>
          <w:rFonts w:asciiTheme="majorEastAsia" w:eastAsiaTheme="majorEastAsia" w:hAnsiTheme="majorEastAsia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  <w:r w:rsidRPr="002906E2">
        <w:rPr>
          <w:rFonts w:ascii="メイリオ" w:eastAsia="メイリオ" w:hAnsi="メイリオ" w:cs="メイリオ" w:hint="eastAsia"/>
          <w:sz w:val="24"/>
          <w:szCs w:val="24"/>
        </w:rPr>
        <w:tab/>
      </w:r>
    </w:p>
    <w:sectPr w:rsidR="004B2774" w:rsidRPr="0040756C" w:rsidSect="00A44B07">
      <w:pgSz w:w="11906" w:h="16838" w:code="9"/>
      <w:pgMar w:top="1701" w:right="1134" w:bottom="1701" w:left="1134" w:header="851" w:footer="992" w:gutter="0"/>
      <w:cols w:space="425"/>
      <w:docGrid w:type="linesAndChars" w:linePitch="3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9C" w:rsidRDefault="0042479C" w:rsidP="00BC59EB">
      <w:r>
        <w:separator/>
      </w:r>
    </w:p>
  </w:endnote>
  <w:endnote w:type="continuationSeparator" w:id="0">
    <w:p w:rsidR="0042479C" w:rsidRDefault="0042479C" w:rsidP="00B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9C" w:rsidRDefault="0042479C" w:rsidP="00BC59EB">
      <w:r>
        <w:separator/>
      </w:r>
    </w:p>
  </w:footnote>
  <w:footnote w:type="continuationSeparator" w:id="0">
    <w:p w:rsidR="0042479C" w:rsidRDefault="0042479C" w:rsidP="00BC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E2"/>
    <w:rsid w:val="002906E2"/>
    <w:rsid w:val="002A2348"/>
    <w:rsid w:val="0040756C"/>
    <w:rsid w:val="0042479C"/>
    <w:rsid w:val="004B2774"/>
    <w:rsid w:val="006C70AC"/>
    <w:rsid w:val="007A55D2"/>
    <w:rsid w:val="008D0389"/>
    <w:rsid w:val="00A44B07"/>
    <w:rsid w:val="00BC59EB"/>
    <w:rsid w:val="00C61D20"/>
    <w:rsid w:val="00DB264C"/>
    <w:rsid w:val="00E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DBEDC"/>
  <w15:docId w15:val="{D137BD33-B5B9-4A94-B1F2-3274B471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9EB"/>
  </w:style>
  <w:style w:type="paragraph" w:styleId="a5">
    <w:name w:val="footer"/>
    <w:basedOn w:val="a"/>
    <w:link w:val="a6"/>
    <w:uiPriority w:val="99"/>
    <w:unhideWhenUsed/>
    <w:rsid w:val="00BC5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cp:lastPrinted>2017-03-29T04:05:00Z</cp:lastPrinted>
  <dcterms:created xsi:type="dcterms:W3CDTF">2017-03-27T05:34:00Z</dcterms:created>
  <dcterms:modified xsi:type="dcterms:W3CDTF">2021-03-25T05:20:00Z</dcterms:modified>
</cp:coreProperties>
</file>