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431AE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BD46DD">
            <w:pPr>
              <w:adjustRightInd/>
              <w:spacing w:line="300" w:lineRule="exact"/>
              <w:jc w:val="righ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6431AE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6431AE" w:rsidRDefault="006431AE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×受理年月日</w:t>
            </w:r>
          </w:p>
        </w:tc>
        <w:tc>
          <w:tcPr>
            <w:tcW w:w="1418" w:type="dxa"/>
            <w:shd w:val="clear" w:color="auto" w:fill="auto"/>
          </w:tcPr>
          <w:p w:rsidR="006431AE" w:rsidRPr="00697DC7" w:rsidRDefault="006431AE" w:rsidP="00BD46DD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9C5DB0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再交付年月日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BD46DD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</w:p>
        </w:tc>
      </w:tr>
    </w:tbl>
    <w:p w:rsidR="00AD045A" w:rsidRDefault="009C5DB0" w:rsidP="009C5DB0">
      <w:pPr>
        <w:adjustRightInd/>
        <w:spacing w:line="360" w:lineRule="exact"/>
        <w:ind w:firstLineChars="100" w:firstLine="335"/>
        <w:rPr>
          <w:b/>
          <w:bCs/>
          <w:spacing w:val="8"/>
          <w:sz w:val="34"/>
          <w:szCs w:val="34"/>
        </w:rPr>
      </w:pPr>
      <w:r>
        <w:rPr>
          <w:rFonts w:hint="eastAsia"/>
          <w:b/>
          <w:bCs/>
          <w:spacing w:val="8"/>
          <w:sz w:val="34"/>
          <w:szCs w:val="34"/>
        </w:rPr>
        <w:t>再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交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付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申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請</w:t>
      </w:r>
      <w:r>
        <w:rPr>
          <w:rFonts w:hint="eastAsia"/>
          <w:b/>
          <w:bCs/>
          <w:spacing w:val="8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書</w:t>
      </w:r>
    </w:p>
    <w:p w:rsidR="006431AE" w:rsidRDefault="006431AE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6431AE" w:rsidRDefault="006431AE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bookmarkStart w:id="0" w:name="_GoBack"/>
      <w:bookmarkEnd w:id="0"/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3969"/>
      </w:tblGrid>
      <w:tr w:rsidR="00046DEE" w:rsidTr="006431AE">
        <w:trPr>
          <w:trHeight w:val="1038"/>
        </w:trPr>
        <w:tc>
          <w:tcPr>
            <w:tcW w:w="9639" w:type="dxa"/>
            <w:gridSpan w:val="3"/>
          </w:tcPr>
          <w:p w:rsidR="00046DEE" w:rsidRDefault="00046DEE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4D2D6D" w:rsidTr="004D2D6D">
        <w:trPr>
          <w:trHeight w:val="70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9C5DB0" w:rsidP="006431AE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</w:t>
            </w:r>
            <w:r w:rsidR="00222B71">
              <w:rPr>
                <w:rFonts w:ascii="ＭＳ ゴシック" w:hAnsi="ＭＳ ゴシック" w:cs="Times New Roman" w:hint="eastAsia"/>
                <w:spacing w:val="18"/>
              </w:rPr>
              <w:t xml:space="preserve">　　</w:t>
            </w:r>
            <w:r>
              <w:rPr>
                <w:rFonts w:ascii="ＭＳ ゴシック" w:hAnsi="ＭＳ ゴシック" w:cs="Times New Roman" w:hint="eastAsia"/>
                <w:spacing w:val="18"/>
              </w:rPr>
              <w:t>所</w:t>
            </w:r>
          </w:p>
        </w:tc>
        <w:tc>
          <w:tcPr>
            <w:tcW w:w="3969" w:type="dxa"/>
          </w:tcPr>
          <w:p w:rsidR="009C5DB0" w:rsidRDefault="009C5DB0" w:rsidP="009C5D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222B71" w:rsidTr="004D2D6D">
        <w:trPr>
          <w:trHeight w:val="703"/>
        </w:trPr>
        <w:tc>
          <w:tcPr>
            <w:tcW w:w="2977" w:type="dxa"/>
          </w:tcPr>
          <w:p w:rsidR="00222B71" w:rsidRDefault="00222B71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22B71" w:rsidRDefault="00222B71" w:rsidP="006431AE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222B71" w:rsidRDefault="00222B71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C5DB0" w:rsidTr="004D2D6D">
        <w:trPr>
          <w:trHeight w:val="703"/>
        </w:trPr>
        <w:tc>
          <w:tcPr>
            <w:tcW w:w="2977" w:type="dxa"/>
          </w:tcPr>
          <w:p w:rsidR="009C5DB0" w:rsidRDefault="009C5DB0" w:rsidP="009C5D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9C5DB0" w:rsidRDefault="009C5DB0" w:rsidP="009C5DB0">
            <w:pPr>
              <w:adjustRightInd/>
              <w:spacing w:line="360" w:lineRule="exact"/>
              <w:jc w:val="righ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氏</w:t>
            </w:r>
            <w:r w:rsidR="00222B71">
              <w:rPr>
                <w:rFonts w:ascii="ＭＳ ゴシック" w:hAnsi="ＭＳ ゴシック" w:cs="Times New Roman" w:hint="eastAsia"/>
                <w:spacing w:val="18"/>
              </w:rPr>
              <w:t xml:space="preserve">　　</w:t>
            </w:r>
            <w:r>
              <w:rPr>
                <w:rFonts w:ascii="ＭＳ ゴシック" w:hAnsi="ＭＳ ゴシック" w:cs="Times New Roman" w:hint="eastAsia"/>
                <w:spacing w:val="18"/>
              </w:rPr>
              <w:t>名</w:t>
            </w:r>
          </w:p>
        </w:tc>
        <w:tc>
          <w:tcPr>
            <w:tcW w:w="3969" w:type="dxa"/>
          </w:tcPr>
          <w:p w:rsidR="009C5DB0" w:rsidRDefault="009C5DB0" w:rsidP="00A22D2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4D2D6D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</w:t>
      </w:r>
      <w:r w:rsidR="006431AE">
        <w:rPr>
          <w:rFonts w:ascii="ＭＳ ゴシック" w:hAnsi="ＭＳ ゴシック" w:hint="eastAsia"/>
          <w:spacing w:val="18"/>
        </w:rPr>
        <w:t>採石業務管理者試験</w:t>
      </w:r>
      <w:r w:rsidR="009C5DB0">
        <w:rPr>
          <w:rFonts w:ascii="ＭＳ ゴシック" w:hAnsi="ＭＳ ゴシック" w:hint="eastAsia"/>
          <w:spacing w:val="18"/>
        </w:rPr>
        <w:t>合格証・認定証の再交付を受けたいので、採石法施行規則第８条の１３</w:t>
      </w:r>
      <w:r w:rsidR="006431AE">
        <w:rPr>
          <w:rFonts w:ascii="ＭＳ ゴシック" w:hAnsi="ＭＳ ゴシック" w:hint="eastAsia"/>
          <w:spacing w:val="18"/>
        </w:rPr>
        <w:t>の規定に基づき、申請します。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6431AE" w:rsidTr="00CC50CC">
        <w:trPr>
          <w:trHeight w:val="1128"/>
        </w:trPr>
        <w:tc>
          <w:tcPr>
            <w:tcW w:w="2693" w:type="dxa"/>
            <w:vAlign w:val="center"/>
          </w:tcPr>
          <w:p w:rsidR="006431AE" w:rsidRDefault="009C5DB0" w:rsidP="006431AE">
            <w:pPr>
              <w:adjustRightInd/>
              <w:spacing w:line="276" w:lineRule="auto"/>
              <w:jc w:val="distribute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生年月日</w:t>
            </w:r>
          </w:p>
        </w:tc>
        <w:tc>
          <w:tcPr>
            <w:tcW w:w="6379" w:type="dxa"/>
            <w:vAlign w:val="center"/>
          </w:tcPr>
          <w:p w:rsidR="006431AE" w:rsidRDefault="006431AE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  <w:tr w:rsidR="006431AE" w:rsidTr="00CC50CC">
        <w:trPr>
          <w:trHeight w:val="891"/>
        </w:trPr>
        <w:tc>
          <w:tcPr>
            <w:tcW w:w="2693" w:type="dxa"/>
            <w:vAlign w:val="center"/>
          </w:tcPr>
          <w:p w:rsidR="006431AE" w:rsidRDefault="009C5DB0" w:rsidP="006431AE">
            <w:pPr>
              <w:adjustRightInd/>
              <w:spacing w:line="276" w:lineRule="auto"/>
              <w:jc w:val="distribute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合格証・認定証の番号</w:t>
            </w:r>
          </w:p>
        </w:tc>
        <w:tc>
          <w:tcPr>
            <w:tcW w:w="6379" w:type="dxa"/>
            <w:vAlign w:val="center"/>
          </w:tcPr>
          <w:p w:rsidR="006431AE" w:rsidRDefault="006431AE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  <w:tr w:rsidR="009C5DB0" w:rsidTr="00CC50CC">
        <w:trPr>
          <w:trHeight w:val="891"/>
        </w:trPr>
        <w:tc>
          <w:tcPr>
            <w:tcW w:w="2693" w:type="dxa"/>
            <w:vAlign w:val="center"/>
          </w:tcPr>
          <w:p w:rsidR="009C5DB0" w:rsidRDefault="009C5DB0" w:rsidP="006431AE">
            <w:pPr>
              <w:adjustRightInd/>
              <w:spacing w:line="276" w:lineRule="auto"/>
              <w:jc w:val="distribute"/>
              <w:rPr>
                <w:rFonts w:ascii="ＭＳ ゴシック" w:hAnsi="ＭＳ ゴシック"/>
                <w:spacing w:val="18"/>
              </w:rPr>
            </w:pPr>
            <w:r>
              <w:rPr>
                <w:rFonts w:ascii="ＭＳ ゴシック" w:hAnsi="ＭＳ ゴシック" w:hint="eastAsia"/>
                <w:spacing w:val="18"/>
              </w:rPr>
              <w:t>理由</w:t>
            </w:r>
          </w:p>
        </w:tc>
        <w:tc>
          <w:tcPr>
            <w:tcW w:w="6379" w:type="dxa"/>
            <w:vAlign w:val="center"/>
          </w:tcPr>
          <w:p w:rsidR="009C5DB0" w:rsidRDefault="009C5DB0" w:rsidP="00A04F32">
            <w:pPr>
              <w:adjustRightInd/>
              <w:spacing w:line="276" w:lineRule="auto"/>
              <w:rPr>
                <w:rFonts w:ascii="ＭＳ ゴシック" w:hAnsi="ＭＳ ゴシック"/>
                <w:spacing w:val="18"/>
              </w:rPr>
            </w:pPr>
          </w:p>
        </w:tc>
      </w:tr>
    </w:tbl>
    <w:p w:rsidR="00395147" w:rsidRDefault="00395147" w:rsidP="009C5DB0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431AE" w:rsidRDefault="006431AE" w:rsidP="009C5DB0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431AE" w:rsidRPr="00395147" w:rsidRDefault="006431AE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p w:rsidR="009C5DB0" w:rsidRDefault="009C5DB0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３　「合格証・認定証」はいずれか一方を消すこと。</w:t>
      </w:r>
    </w:p>
    <w:sectPr w:rsidR="009C5DB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9C5DB0">
      <w:rPr>
        <w:rFonts w:hint="eastAsia"/>
        <w:color w:val="000000" w:themeColor="text1"/>
      </w:rPr>
      <w:t>式第１４</w:t>
    </w:r>
    <w:r w:rsidRPr="0006558A">
      <w:rPr>
        <w:rFonts w:hint="eastAsia"/>
        <w:color w:val="000000" w:themeColor="text1"/>
      </w:rPr>
      <w:t>（第８条</w:t>
    </w:r>
    <w:r w:rsidR="009C5DB0">
      <w:rPr>
        <w:rFonts w:hint="eastAsia"/>
        <w:color w:val="000000" w:themeColor="text1"/>
      </w:rPr>
      <w:t>の１３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122AE"/>
    <w:rsid w:val="00046DEE"/>
    <w:rsid w:val="0006558A"/>
    <w:rsid w:val="00094C87"/>
    <w:rsid w:val="00111E0B"/>
    <w:rsid w:val="001568BB"/>
    <w:rsid w:val="001E399E"/>
    <w:rsid w:val="00222B71"/>
    <w:rsid w:val="002A0467"/>
    <w:rsid w:val="002E1BD1"/>
    <w:rsid w:val="00395147"/>
    <w:rsid w:val="004176EF"/>
    <w:rsid w:val="00450067"/>
    <w:rsid w:val="00465D16"/>
    <w:rsid w:val="004B2A05"/>
    <w:rsid w:val="004D2D6D"/>
    <w:rsid w:val="004D41C6"/>
    <w:rsid w:val="005E7CE6"/>
    <w:rsid w:val="006431AE"/>
    <w:rsid w:val="00681E59"/>
    <w:rsid w:val="00697DC7"/>
    <w:rsid w:val="00712ECC"/>
    <w:rsid w:val="007E6F03"/>
    <w:rsid w:val="009615B0"/>
    <w:rsid w:val="009C5DB0"/>
    <w:rsid w:val="009D4ECA"/>
    <w:rsid w:val="009E526F"/>
    <w:rsid w:val="009F4290"/>
    <w:rsid w:val="00A04F32"/>
    <w:rsid w:val="00A22D20"/>
    <w:rsid w:val="00AD045A"/>
    <w:rsid w:val="00B55F8B"/>
    <w:rsid w:val="00B92C50"/>
    <w:rsid w:val="00BB7849"/>
    <w:rsid w:val="00BD46DD"/>
    <w:rsid w:val="00CC50CC"/>
    <w:rsid w:val="00D3567F"/>
    <w:rsid w:val="00D54C01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6EBBDC82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25</cp:revision>
  <cp:lastPrinted>2016-02-02T06:12:00Z</cp:lastPrinted>
  <dcterms:created xsi:type="dcterms:W3CDTF">2016-02-02T06:12:00Z</dcterms:created>
  <dcterms:modified xsi:type="dcterms:W3CDTF">2021-03-10T02:35:00Z</dcterms:modified>
</cp:coreProperties>
</file>