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97DC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697DC7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</w:tbl>
    <w:p w:rsidR="00AD045A" w:rsidRDefault="00AD045A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Pr="009D4ECA" w:rsidRDefault="00FA5AF0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 w:rsidRPr="009D4ECA">
        <w:rPr>
          <w:rFonts w:ascii="ＭＳ ゴシック" w:hAnsi="ＭＳ ゴシック" w:hint="eastAsia"/>
          <w:spacing w:val="18"/>
          <w:sz w:val="28"/>
          <w:szCs w:val="28"/>
        </w:rPr>
        <w:t>採</w:t>
      </w:r>
      <w:r w:rsidR="00395147">
        <w:rPr>
          <w:rFonts w:ascii="ＭＳ ゴシック" w:hAnsi="ＭＳ ゴシック" w:hint="eastAsia"/>
          <w:spacing w:val="18"/>
          <w:sz w:val="28"/>
          <w:szCs w:val="28"/>
        </w:rPr>
        <w:t>石業者事業譲渡証明書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3544"/>
        <w:gridCol w:w="3083"/>
      </w:tblGrid>
      <w:tr w:rsidR="00395147" w:rsidTr="00A04F32">
        <w:trPr>
          <w:trHeight w:val="1463"/>
        </w:trPr>
        <w:tc>
          <w:tcPr>
            <w:tcW w:w="6379" w:type="dxa"/>
            <w:gridSpan w:val="3"/>
            <w:vAlign w:val="center"/>
          </w:tcPr>
          <w:p w:rsidR="00395147" w:rsidRDefault="0039514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  <w:tc>
          <w:tcPr>
            <w:tcW w:w="3083" w:type="dxa"/>
          </w:tcPr>
          <w:p w:rsidR="00395147" w:rsidRDefault="0039514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395147" w:rsidTr="00A04F32">
        <w:trPr>
          <w:trHeight w:val="1133"/>
        </w:trPr>
        <w:tc>
          <w:tcPr>
            <w:tcW w:w="992" w:type="dxa"/>
            <w:vAlign w:val="center"/>
          </w:tcPr>
          <w:p w:rsidR="00395147" w:rsidRDefault="00395147" w:rsidP="002A0467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3" w:type="dxa"/>
          </w:tcPr>
          <w:p w:rsidR="00395147" w:rsidRDefault="0039514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譲り渡した者</w:t>
            </w:r>
          </w:p>
        </w:tc>
        <w:tc>
          <w:tcPr>
            <w:tcW w:w="3544" w:type="dxa"/>
          </w:tcPr>
          <w:p w:rsidR="00395147" w:rsidRDefault="00395147" w:rsidP="00395147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147" w:rsidRPr="00395147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395147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  <w:r>
              <w:rPr>
                <w:rFonts w:ascii="ＭＳ ゴシック" w:hAnsi="ＭＳ ゴシック" w:cs="Times New Roman" w:hint="eastAsia"/>
                <w:spacing w:val="18"/>
              </w:rPr>
              <w:t>又は名称及び法人に</w:t>
            </w:r>
            <w:proofErr w:type="gramStart"/>
            <w:r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>
              <w:rPr>
                <w:rFonts w:ascii="ＭＳ ゴシック" w:hAnsi="ＭＳ ゴシック" w:cs="Times New Roman" w:hint="eastAsia"/>
                <w:spacing w:val="18"/>
              </w:rPr>
              <w:t>、その代表者の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147" w:rsidRPr="00395147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395147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3083" w:type="dxa"/>
          </w:tcPr>
          <w:p w:rsidR="00395147" w:rsidRDefault="00395147" w:rsidP="004452DF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395147" w:rsidTr="00A04F32">
        <w:trPr>
          <w:trHeight w:val="1133"/>
        </w:trPr>
        <w:tc>
          <w:tcPr>
            <w:tcW w:w="992" w:type="dxa"/>
            <w:vAlign w:val="center"/>
          </w:tcPr>
          <w:p w:rsidR="00395147" w:rsidRDefault="00395147" w:rsidP="002A0467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3" w:type="dxa"/>
          </w:tcPr>
          <w:p w:rsidR="00395147" w:rsidRDefault="0039514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544" w:type="dxa"/>
          </w:tcPr>
          <w:p w:rsidR="00395147" w:rsidRDefault="0039514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3083" w:type="dxa"/>
          </w:tcPr>
          <w:p w:rsidR="00395147" w:rsidRDefault="0039514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395147" w:rsidTr="00F8751B">
        <w:trPr>
          <w:trHeight w:val="1133"/>
        </w:trPr>
        <w:tc>
          <w:tcPr>
            <w:tcW w:w="992" w:type="dxa"/>
            <w:vAlign w:val="center"/>
          </w:tcPr>
          <w:p w:rsidR="00395147" w:rsidRDefault="00395147" w:rsidP="00395147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3" w:type="dxa"/>
          </w:tcPr>
          <w:p w:rsidR="00395147" w:rsidRDefault="00395147" w:rsidP="00395147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譲り受けた者</w:t>
            </w:r>
          </w:p>
        </w:tc>
        <w:tc>
          <w:tcPr>
            <w:tcW w:w="3544" w:type="dxa"/>
          </w:tcPr>
          <w:p w:rsidR="00395147" w:rsidRDefault="00395147" w:rsidP="00395147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147" w:rsidRPr="00395147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395147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  <w:r>
              <w:rPr>
                <w:rFonts w:ascii="ＭＳ ゴシック" w:hAnsi="ＭＳ ゴシック" w:cs="Times New Roman" w:hint="eastAsia"/>
                <w:spacing w:val="18"/>
              </w:rPr>
              <w:t>又は名称及び法人に</w:t>
            </w:r>
            <w:proofErr w:type="gramStart"/>
            <w:r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>
              <w:rPr>
                <w:rFonts w:ascii="ＭＳ ゴシック" w:hAnsi="ＭＳ ゴシック" w:cs="Times New Roman" w:hint="eastAsia"/>
                <w:spacing w:val="18"/>
              </w:rPr>
              <w:t>、その代表者の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5147" w:rsidRPr="00395147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395147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3083" w:type="dxa"/>
            <w:vAlign w:val="center"/>
          </w:tcPr>
          <w:p w:rsidR="00395147" w:rsidRDefault="00395147" w:rsidP="004452DF">
            <w:pPr>
              <w:adjustRightInd/>
              <w:spacing w:line="360" w:lineRule="exact"/>
              <w:ind w:right="1020"/>
              <w:rPr>
                <w:rFonts w:ascii="ＭＳ ゴシック" w:hAnsi="ＭＳ ゴシック" w:cs="Times New Roman" w:hint="eastAsia"/>
                <w:spacing w:val="18"/>
              </w:rPr>
            </w:pPr>
          </w:p>
        </w:tc>
      </w:tr>
      <w:tr w:rsidR="00395147" w:rsidTr="00A04F32">
        <w:trPr>
          <w:trHeight w:val="1133"/>
        </w:trPr>
        <w:tc>
          <w:tcPr>
            <w:tcW w:w="992" w:type="dxa"/>
            <w:vAlign w:val="center"/>
          </w:tcPr>
          <w:p w:rsidR="00395147" w:rsidRDefault="00395147" w:rsidP="00395147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1843" w:type="dxa"/>
          </w:tcPr>
          <w:p w:rsidR="00395147" w:rsidRDefault="00395147" w:rsidP="00395147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544" w:type="dxa"/>
          </w:tcPr>
          <w:p w:rsidR="00395147" w:rsidRDefault="00395147" w:rsidP="00395147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3083" w:type="dxa"/>
          </w:tcPr>
          <w:p w:rsidR="00395147" w:rsidRDefault="00395147" w:rsidP="00395147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395147" w:rsidP="00A04F32">
      <w:pPr>
        <w:adjustRightInd/>
        <w:spacing w:line="276" w:lineRule="auto"/>
        <w:ind w:firstLineChars="100" w:firstLine="255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次のとおり採石業者の事業の全部</w:t>
      </w:r>
      <w:r w:rsidR="00A04F32">
        <w:rPr>
          <w:rFonts w:ascii="ＭＳ ゴシック" w:hAnsi="ＭＳ ゴシック" w:hint="eastAsia"/>
          <w:spacing w:val="18"/>
        </w:rPr>
        <w:t>の譲渡しがありましたことを証明します。</w:t>
      </w:r>
    </w:p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１　譲り渡した者の登録年月日及び登録番号</w:t>
      </w:r>
    </w:p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4452DF" w:rsidRDefault="004452DF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4452DF" w:rsidRDefault="004452DF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4452DF" w:rsidRDefault="004452DF" w:rsidP="00A04F32">
      <w:pPr>
        <w:adjustRightInd/>
        <w:spacing w:line="276" w:lineRule="auto"/>
        <w:rPr>
          <w:rFonts w:ascii="ＭＳ ゴシック" w:hAnsi="ＭＳ ゴシック" w:hint="eastAsia"/>
          <w:spacing w:val="18"/>
        </w:rPr>
      </w:pPr>
      <w:bookmarkStart w:id="0" w:name="_GoBack"/>
      <w:bookmarkEnd w:id="0"/>
    </w:p>
    <w:p w:rsidR="00A04F32" w:rsidRDefault="00A04F32" w:rsidP="00A04F32">
      <w:pPr>
        <w:adjustRightInd/>
        <w:spacing w:line="276" w:lineRule="auto"/>
        <w:rPr>
          <w:rFonts w:ascii="ＭＳ ゴシック" w:hAnsi="ＭＳ ゴシック"/>
          <w:spacing w:val="18"/>
          <w:sz w:val="16"/>
          <w:szCs w:val="16"/>
        </w:rPr>
      </w:pPr>
      <w:r>
        <w:rPr>
          <w:rFonts w:ascii="ＭＳ ゴシック" w:hAnsi="ＭＳ ゴシック" w:hint="eastAsia"/>
          <w:spacing w:val="18"/>
        </w:rPr>
        <w:t>２　譲渡しの年月日</w:t>
      </w:r>
    </w:p>
    <w:p w:rsidR="00395147" w:rsidRDefault="00395147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695750" w:rsidRDefault="0069575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695750" w:rsidRDefault="0069575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695750" w:rsidRDefault="0069575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695750" w:rsidRPr="00395147" w:rsidRDefault="0069575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395147" w:rsidRP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BB7849" w:rsidRDefault="00465D16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　×</w:t>
      </w:r>
      <w:r w:rsidR="00BB7849" w:rsidRPr="00B55F8B">
        <w:rPr>
          <w:rFonts w:ascii="ＭＳ ゴシック" w:hAnsi="ＭＳ ゴシック" w:cs="Times New Roman" w:hint="eastAsia"/>
          <w:spacing w:val="18"/>
          <w:sz w:val="16"/>
          <w:szCs w:val="16"/>
        </w:rPr>
        <w:t>印の項は、記載しないこと</w:t>
      </w:r>
      <w:r w:rsidR="009615B0">
        <w:rPr>
          <w:rFonts w:ascii="ＭＳ ゴシック" w:hAnsi="ＭＳ ゴシック" w:cs="Times New Roman" w:hint="eastAsia"/>
          <w:spacing w:val="18"/>
          <w:sz w:val="16"/>
          <w:szCs w:val="16"/>
        </w:rPr>
        <w:t>。</w:t>
      </w:r>
    </w:p>
    <w:sectPr w:rsidR="00BB7849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A0467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2A0467">
      <w:rPr>
        <w:rFonts w:hint="eastAsia"/>
        <w:color w:val="000000" w:themeColor="text1"/>
      </w:rPr>
      <w:t>式第４</w:t>
    </w:r>
    <w:r w:rsidR="00A04F32">
      <w:rPr>
        <w:rFonts w:hint="eastAsia"/>
        <w:color w:val="000000" w:themeColor="text1"/>
      </w:rPr>
      <w:t>の２</w:t>
    </w:r>
    <w:r w:rsidRPr="0006558A">
      <w:rPr>
        <w:rFonts w:hint="eastAsia"/>
        <w:color w:val="000000" w:themeColor="text1"/>
      </w:rPr>
      <w:t>（第８条</w:t>
    </w:r>
    <w:r w:rsidR="009615B0">
      <w:rPr>
        <w:rFonts w:hint="eastAsia"/>
        <w:color w:val="000000" w:themeColor="text1"/>
      </w:rPr>
      <w:t>の３</w:t>
    </w:r>
    <w:r w:rsidRPr="0006558A">
      <w:rPr>
        <w:rFonts w:hint="eastAsia"/>
        <w:color w:val="000000" w:themeColor="text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6558A"/>
    <w:rsid w:val="00094C87"/>
    <w:rsid w:val="001568BB"/>
    <w:rsid w:val="001E399E"/>
    <w:rsid w:val="002A0467"/>
    <w:rsid w:val="002E1BD1"/>
    <w:rsid w:val="00395147"/>
    <w:rsid w:val="004176EF"/>
    <w:rsid w:val="004452DF"/>
    <w:rsid w:val="00450067"/>
    <w:rsid w:val="00465D16"/>
    <w:rsid w:val="004B2A05"/>
    <w:rsid w:val="005E7CE6"/>
    <w:rsid w:val="00681E59"/>
    <w:rsid w:val="00695750"/>
    <w:rsid w:val="00697DC7"/>
    <w:rsid w:val="00712ECC"/>
    <w:rsid w:val="007E6F03"/>
    <w:rsid w:val="009615B0"/>
    <w:rsid w:val="009D4ECA"/>
    <w:rsid w:val="009E526F"/>
    <w:rsid w:val="00A04F32"/>
    <w:rsid w:val="00AD045A"/>
    <w:rsid w:val="00B31019"/>
    <w:rsid w:val="00B55F8B"/>
    <w:rsid w:val="00B92C50"/>
    <w:rsid w:val="00BB7849"/>
    <w:rsid w:val="00D3567F"/>
    <w:rsid w:val="00D54C01"/>
    <w:rsid w:val="00F8751B"/>
    <w:rsid w:val="00FA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09D4EC16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695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9575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15</cp:revision>
  <cp:lastPrinted>2020-02-25T05:26:00Z</cp:lastPrinted>
  <dcterms:created xsi:type="dcterms:W3CDTF">2016-02-02T06:12:00Z</dcterms:created>
  <dcterms:modified xsi:type="dcterms:W3CDTF">2021-03-10T02:25:00Z</dcterms:modified>
</cp:coreProperties>
</file>