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CA" w:rsidRPr="005523B2" w:rsidRDefault="006F1B8E" w:rsidP="0092293D">
      <w:pPr>
        <w:wordWrap/>
        <w:adjustRightInd/>
        <w:spacing w:line="0" w:lineRule="atLeas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8E5D" wp14:editId="135C2B4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-57150</wp:posOffset>
                </wp:positionV>
                <wp:extent cx="1166495" cy="476250"/>
                <wp:effectExtent l="0" t="0" r="0" b="0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4762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B8E" w:rsidRPr="006F1B8E" w:rsidRDefault="006F1B8E" w:rsidP="006F1B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1B8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28E5D" id="Oval 22" o:spid="_x0000_s1026" style="position:absolute;margin-left:398.85pt;margin-top:-4.5pt;width:91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93MgIAAEkEAAAOAAAAZHJzL2Uyb0RvYy54bWysVM1u2zAMvg/YOwi6L06M/NWIUxTpOgzo&#10;1gLtHkCR5ViYLGqUEjt7+lFykmbbbZgPAkVSH8mPpFe3fWvYQaHXYEs+GY05U1ZCpe2u5N9eHz4s&#10;OfNB2EoYsKrkR+X57fr9u1XnCpVDA6ZSyAjE+qJzJW9CcEWWedmoVvgROGXJWAO2ItAVd1mFoiP0&#10;1mT5eDzPOsDKIUjlPWnvByNfJ/y6VjI81bVXgZmSU24hnZjObTyz9UoUOxSu0fKUhviHLFqhLQW9&#10;QN2LINge9V9QrZYIHuowktBmUNdaqlQDVTMZ/1HNSyOcSrUQOd5daPL/D1Z+PTwj01XJF5xZ0VKL&#10;ng7CsDyP1HTOF+Tx4p4xFufdI8jvnlnYNMLu1B0idI0SFSU0if7Zbw/ixdNTtu2+QEXIYh8gsdTX&#10;2EZAqp/1qRnHSzNUH5gk5WQyn09vZpxJsk0X83yWupWJ4vzaoQ+fFLQsCiVXxmjnI1+iEIdHH2JC&#10;ojh7pQLA6OpBG5MuccbUxiCjgkse+jw9NfuWsh108zF9w4yQmiZpUE/PaoJPkxpRUjB/HcBY1pU8&#10;n5F7QrYQQ6eJQ9jbKkmRvo8nOQhtBpmAjT3xGSkcWhH6bU+PIq9bqI7ELMIw0bSBJDSAPznraJpL&#10;7n/sBSrOzGdL3VlM80hlSJfl8oZWAa8N2yuDsJKAiBDOBnEThoXZO9S7huJMTuXcUT9rnXh+y+mU&#10;Nc1rYuS0W3Ehru/J6+0PsP4FAAD//wMAUEsDBBQABgAIAAAAIQAxFkeg3QAAAAkBAAAPAAAAZHJz&#10;L2Rvd25yZXYueG1sTI/LTsMwEEX3SPyDNUjsWqeoSpo0TlWQ+gEkCLZuPMQpfgTbbQNfz7CC5WiO&#10;zr233s3WsAuGOHonYLXMgKHrvRrdIOClOyw2wGKSTknjHQr4wgi75vamlpXyV/eMlzYNjCQuVlKA&#10;TmmqOI+9Rivj0k/o6Pfug5WJzjBwFeSV5NbwhyzLuZWjowQtJ3zS2H+0Z0uWvv1Wp31cf76a1HXh&#10;8PiWt1qI+7t5vwWWcE5/MPzWp+rQUKejPzsVmRFQlEVBqIBFSZsIKDerNbCjgDzPgDc1/7+g+QEA&#10;AP//AwBQSwECLQAUAAYACAAAACEAtoM4kv4AAADhAQAAEwAAAAAAAAAAAAAAAAAAAAAAW0NvbnRl&#10;bnRfVHlwZXNdLnhtbFBLAQItABQABgAIAAAAIQA4/SH/1gAAAJQBAAALAAAAAAAAAAAAAAAAAC8B&#10;AABfcmVscy8ucmVsc1BLAQItABQABgAIAAAAIQAyFD93MgIAAEkEAAAOAAAAAAAAAAAAAAAAAC4C&#10;AABkcnMvZTJvRG9jLnhtbFBLAQItABQABgAIAAAAIQAxFkeg3QAAAAkBAAAPAAAAAAAAAAAAAAAA&#10;AIwEAABkcnMvZG93bnJldi54bWxQSwUGAAAAAAQABADzAAAAlgUAAAAA&#10;" fillcolor="#548dd4 [1951]" stroked="f" strokeweight="2pt">
                <v:textbox inset="5.85pt,.7pt,5.85pt,.7pt">
                  <w:txbxContent>
                    <w:p w:rsidR="006F1B8E" w:rsidRPr="006F1B8E" w:rsidRDefault="006F1B8E" w:rsidP="006F1B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1B8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D071CA" w:rsidRPr="005523B2">
        <w:rPr>
          <w:sz w:val="21"/>
        </w:rPr>
        <w:t>(</w:t>
      </w:r>
      <w:r w:rsidR="00D071CA" w:rsidRPr="005523B2">
        <w:rPr>
          <w:rFonts w:hint="eastAsia"/>
          <w:sz w:val="21"/>
        </w:rPr>
        <w:t>別記第３号様式の１</w:t>
      </w:r>
      <w:r w:rsidR="00D071CA" w:rsidRPr="005523B2">
        <w:rPr>
          <w:sz w:val="21"/>
        </w:rPr>
        <w:t>)</w:t>
      </w:r>
    </w:p>
    <w:p w:rsidR="00D071CA" w:rsidRPr="005523B2" w:rsidRDefault="00D071CA" w:rsidP="0092293D">
      <w:pPr>
        <w:wordWrap/>
        <w:adjustRightInd/>
        <w:spacing w:line="0" w:lineRule="atLeast"/>
        <w:jc w:val="center"/>
        <w:rPr>
          <w:spacing w:val="20"/>
          <w:szCs w:val="24"/>
        </w:rPr>
      </w:pPr>
      <w:r w:rsidRPr="005523B2">
        <w:rPr>
          <w:rFonts w:hint="eastAsia"/>
          <w:spacing w:val="20"/>
          <w:szCs w:val="24"/>
        </w:rPr>
        <w:t>地球温暖化防止活動推進員の活動実施状況報告書</w:t>
      </w:r>
    </w:p>
    <w:p w:rsidR="00733566" w:rsidRPr="005523B2" w:rsidRDefault="00733566" w:rsidP="00733566">
      <w:pPr>
        <w:wordWrap/>
        <w:adjustRightInd/>
        <w:spacing w:line="160" w:lineRule="exact"/>
        <w:ind w:rightChars="-300" w:right="-723"/>
        <w:rPr>
          <w:sz w:val="22"/>
          <w:szCs w:val="22"/>
        </w:rPr>
      </w:pPr>
    </w:p>
    <w:p w:rsidR="00733566" w:rsidRPr="005523B2" w:rsidRDefault="00733566" w:rsidP="00733566">
      <w:pPr>
        <w:wordWrap/>
        <w:adjustRightInd/>
        <w:spacing w:line="0" w:lineRule="atLeast"/>
        <w:ind w:rightChars="-338" w:right="-814"/>
        <w:rPr>
          <w:sz w:val="22"/>
          <w:szCs w:val="22"/>
          <w:u w:color="000000"/>
        </w:rPr>
      </w:pPr>
      <w:r w:rsidRPr="005523B2">
        <w:rPr>
          <w:sz w:val="22"/>
          <w:szCs w:val="22"/>
        </w:rPr>
        <w:t xml:space="preserve">                       </w:t>
      </w:r>
      <w:r w:rsidRPr="005523B2">
        <w:rPr>
          <w:rFonts w:hint="eastAsia"/>
          <w:sz w:val="22"/>
          <w:szCs w:val="22"/>
        </w:rPr>
        <w:t xml:space="preserve">　　　　　　</w:t>
      </w:r>
      <w:r w:rsidRPr="005523B2">
        <w:rPr>
          <w:sz w:val="22"/>
          <w:szCs w:val="22"/>
        </w:rPr>
        <w:t xml:space="preserve">     </w:t>
      </w:r>
      <w:r w:rsidRPr="005523B2">
        <w:rPr>
          <w:rFonts w:hint="eastAsia"/>
          <w:sz w:val="22"/>
          <w:szCs w:val="22"/>
          <w:u w:color="000000"/>
        </w:rPr>
        <w:t>氏名：</w:t>
      </w:r>
      <w:r w:rsidR="00D1116C">
        <w:rPr>
          <w:rFonts w:hint="eastAsia"/>
          <w:sz w:val="22"/>
          <w:szCs w:val="22"/>
          <w:u w:val="single" w:color="000000"/>
        </w:rPr>
        <w:t>No.○○／○○市／</w:t>
      </w:r>
      <w:r w:rsidR="00D1116C" w:rsidRPr="00D071CA">
        <w:rPr>
          <w:rFonts w:hint="eastAsia"/>
          <w:sz w:val="22"/>
          <w:szCs w:val="22"/>
          <w:u w:val="single" w:color="000000"/>
        </w:rPr>
        <w:t xml:space="preserve">　</w:t>
      </w:r>
      <w:r w:rsidR="00D1116C" w:rsidRPr="002F3AE8">
        <w:rPr>
          <w:rFonts w:ascii="HG正楷書体-PRO" w:eastAsia="HG正楷書体-PRO" w:hint="eastAsia"/>
          <w:b/>
          <w:bCs/>
          <w:sz w:val="22"/>
          <w:szCs w:val="22"/>
          <w:u w:val="single" w:color="000000"/>
        </w:rPr>
        <w:t>肥後　花子</w:t>
      </w:r>
      <w:r w:rsidR="00D1116C" w:rsidRPr="00D72FBD">
        <w:rPr>
          <w:rFonts w:ascii="HG正楷書体-PRO" w:eastAsia="HG正楷書体-PRO" w:hint="eastAsia"/>
          <w:sz w:val="22"/>
          <w:szCs w:val="22"/>
          <w:u w:val="single" w:color="000000"/>
        </w:rPr>
        <w:t xml:space="preserve">　</w:t>
      </w:r>
      <w:r w:rsidRPr="005523B2">
        <w:rPr>
          <w:rFonts w:hint="eastAsia"/>
          <w:sz w:val="22"/>
          <w:szCs w:val="22"/>
          <w:u w:color="000000"/>
        </w:rPr>
        <w:t xml:space="preserve">　　　　　　　　　　　　　</w:t>
      </w:r>
    </w:p>
    <w:p w:rsidR="00733566" w:rsidRPr="005523B2" w:rsidRDefault="00733566" w:rsidP="00733566">
      <w:pPr>
        <w:wordWrap/>
        <w:snapToGrid w:val="0"/>
        <w:spacing w:line="0" w:lineRule="atLeast"/>
        <w:rPr>
          <w:sz w:val="21"/>
        </w:rPr>
      </w:pPr>
      <w:r w:rsidRPr="005523B2">
        <w:rPr>
          <w:rFonts w:hint="eastAsia"/>
          <w:sz w:val="21"/>
        </w:rPr>
        <w:t xml:space="preserve">　　　　　　　　　　　　　　　　　　　　　</w:t>
      </w:r>
      <w:r w:rsidR="00976F69">
        <w:rPr>
          <w:rFonts w:hint="eastAsia"/>
          <w:sz w:val="21"/>
          <w:u w:color="000000"/>
        </w:rPr>
        <w:t>提出日：</w:t>
      </w:r>
      <w:r w:rsidR="00CD58AC">
        <w:rPr>
          <w:rFonts w:hint="eastAsia"/>
          <w:sz w:val="21"/>
          <w:u w:color="000000"/>
        </w:rPr>
        <w:t>令和３</w:t>
      </w:r>
      <w:r w:rsidR="00A24A99" w:rsidRPr="005523B2">
        <w:rPr>
          <w:rFonts w:hint="eastAsia"/>
          <w:sz w:val="21"/>
          <w:u w:color="000000"/>
        </w:rPr>
        <w:t>年</w:t>
      </w:r>
      <w:r w:rsidR="00976F69" w:rsidRPr="00976F69">
        <w:rPr>
          <w:rFonts w:ascii="HG正楷書体-PRO" w:eastAsia="HG正楷書体-PRO" w:hint="eastAsia"/>
          <w:b/>
          <w:sz w:val="21"/>
          <w:u w:color="000000"/>
        </w:rPr>
        <w:t>３</w:t>
      </w:r>
      <w:r w:rsidRPr="005523B2">
        <w:rPr>
          <w:rFonts w:hint="eastAsia"/>
          <w:sz w:val="21"/>
          <w:u w:color="000000"/>
        </w:rPr>
        <w:t>月</w:t>
      </w:r>
      <w:r w:rsidR="00976F69" w:rsidRPr="00976F69">
        <w:rPr>
          <w:rFonts w:ascii="HG正楷書体-PRO" w:eastAsia="HG正楷書体-PRO" w:hint="eastAsia"/>
          <w:b/>
          <w:sz w:val="21"/>
          <w:u w:color="000000"/>
        </w:rPr>
        <w:t>○○</w:t>
      </w:r>
      <w:r w:rsidRPr="005523B2">
        <w:rPr>
          <w:rFonts w:hint="eastAsia"/>
          <w:sz w:val="21"/>
          <w:u w:color="000000"/>
        </w:rPr>
        <w:t>日</w:t>
      </w:r>
    </w:p>
    <w:p w:rsidR="00D071CA" w:rsidRPr="005523B2" w:rsidRDefault="004E44FD" w:rsidP="0092293D">
      <w:pPr>
        <w:wordWrap/>
        <w:adjustRightInd/>
        <w:spacing w:line="0" w:lineRule="atLeast"/>
        <w:rPr>
          <w:rFonts w:ascii="ＭＳ ゴシック" w:eastAsia="ＭＳ ゴシック" w:hAnsi="ＭＳ ゴシック"/>
          <w:sz w:val="22"/>
          <w:szCs w:val="22"/>
          <w:u w:color="000000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2840297</wp:posOffset>
                </wp:positionH>
                <wp:positionV relativeFrom="paragraph">
                  <wp:posOffset>60728</wp:posOffset>
                </wp:positionV>
                <wp:extent cx="3298190" cy="581891"/>
                <wp:effectExtent l="0" t="0" r="16510" b="2794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5818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31" w:rsidRPr="006F1B8E" w:rsidRDefault="00B07331" w:rsidP="001A5BF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【氏名欄】</w:t>
                            </w:r>
                          </w:p>
                          <w:p w:rsidR="00B07331" w:rsidRPr="006F1B8E" w:rsidRDefault="00B07331" w:rsidP="001A5BF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・氏名と併せて、推進員No.と市町村名をお書きください。</w:t>
                            </w:r>
                          </w:p>
                          <w:p w:rsidR="00B07331" w:rsidRPr="006F1B8E" w:rsidRDefault="00B07331" w:rsidP="001A5BF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推進員のNo.は、証明書(カード)</w:t>
                            </w:r>
                            <w:r w:rsidR="001A5BFB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に記載して</w:t>
                            </w: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223.65pt;margin-top:4.8pt;width:259.7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JcRwIAAMQEAAAOAAAAZHJzL2Uyb0RvYy54bWysVNuO0zAQfUfiHyy/07SBQhs1Xa26gJAW&#10;WO3CB7iO01jreMzYbVq+fsdOm+1CnxAvlp2Zc+bMLYurfWvYTqHXYEs+GY05U1ZCpe2m5D9/fHoz&#10;48wHYSthwKqSH5TnV8vXrxadK1QODZhKISMS64vOlbwJwRVZ5mWjWuFH4JQlYw3YikBP3GQVio7Y&#10;W5Pl4/H7rAOsHIJU3tPXm97Il4m/rpUM3+vaq8BMyUlbSCemcx3PbLkQxQaFa7Q8yhD/oKIV2lLQ&#10;gepGBMG2qP+iarVE8FCHkYQ2g7rWUqUcKJvJ+I9sHhrhVMqFiuPdUCb//2jlt90dMl2VfMqZFS21&#10;6J6KJuzGKJZPY3065wtye3B3GDP07hbko2cWVg25qWtE6BolKlI1if7ZC0B8eIKydfcVKqIX2wCp&#10;VPsa20hIRWD71JHD0BG1D0zSx7f5fDaZU+Mk2aazyWzehxDFCe3Qh88KWhYvJUcSn9jF7taHqEYU&#10;J5cYzNh4RrkfbZWaH4Q2/Z1coznpj5L71H04GNVD71VNpSJZeQqRhlStDLKdoPESUiob8lSCyETe&#10;EVZrYwbg5BLQhFNSR98IU2l4B+D4EvBlxAGRooINA7jVFvASQfU4RO79T9n3Ocfehf16n+YjecYv&#10;a6gO1E+Efplo+enSAP7mrKNFKrn/tRWoODNfLM3Eh3f5nGYrpMdsFpuJ54b1mUFYSUQlD5z111Xo&#10;d3XrUG8aitMX0MI1TVGtU4OfNR3V06qkvh/XOu7i+Tt5Pf98lk8AAAD//wMAUEsDBBQABgAIAAAA&#10;IQA5+jQ14AAAAAkBAAAPAAAAZHJzL2Rvd25yZXYueG1sTI9BT8JAEIXvJvyHzZB4k12QFKndEkJi&#10;0hijEQ3npTu2Dd3Z0l2g+OsdT3qcvJfvfZOtBteKM/ah8aRhOlEgkEpvG6o0fH483T2ACNGQNa0n&#10;1HDFAKt8dJOZ1PoLveN5GyvBEAqp0VDH2KVShrJGZ8LEd0icffnemchnX0nbmwvDXStnSiXSmYZ4&#10;oTYdbmosD9uTY8r366bYyULt3qh4OVyf43C0Uevb8bB+BBFxiH9l+NVndcjZae9PZINoNczni3uu&#10;algmIDhfJskCxJ6LajoDmWfy/wf5DwAAAP//AwBQSwECLQAUAAYACAAAACEAtoM4kv4AAADhAQAA&#10;EwAAAAAAAAAAAAAAAAAAAAAAW0NvbnRlbnRfVHlwZXNdLnhtbFBLAQItABQABgAIAAAAIQA4/SH/&#10;1gAAAJQBAAALAAAAAAAAAAAAAAAAAC8BAABfcmVscy8ucmVsc1BLAQItABQABgAIAAAAIQAAeHJc&#10;RwIAAMQEAAAOAAAAAAAAAAAAAAAAAC4CAABkcnMvZTJvRG9jLnhtbFBLAQItABQABgAIAAAAIQA5&#10;+jQ14AAAAAkBAAAPAAAAAAAAAAAAAAAAAKEEAABkcnMvZG93bnJldi54bWxQSwUGAAAAAAQABADz&#10;AAAArgUAAAAA&#10;" fillcolor="white [3201]" strokecolor="#c0504d [3205]" strokeweight="2pt">
                <v:textbox inset="5.85pt,.7pt,5.85pt,.7pt">
                  <w:txbxContent>
                    <w:p w:rsidR="00B07331" w:rsidRPr="006F1B8E" w:rsidRDefault="00B07331" w:rsidP="001A5BF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【氏名欄】</w:t>
                      </w:r>
                    </w:p>
                    <w:p w:rsidR="00B07331" w:rsidRPr="006F1B8E" w:rsidRDefault="00B07331" w:rsidP="001A5BF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・氏名と併せて、推進員No.と市町村名をお書きください。</w:t>
                      </w:r>
                    </w:p>
                    <w:p w:rsidR="00B07331" w:rsidRPr="006F1B8E" w:rsidRDefault="00B07331" w:rsidP="001A5BF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推進員のNo.は、証明書(カード)</w:t>
                      </w:r>
                      <w:r w:rsidR="001A5BFB"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に記載して</w:t>
                      </w: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います。</w:t>
                      </w:r>
                    </w:p>
                  </w:txbxContent>
                </v:textbox>
              </v:rect>
            </w:pict>
          </mc:Fallback>
        </mc:AlternateContent>
      </w:r>
      <w:r w:rsidR="00D071CA" w:rsidRPr="005523B2">
        <w:rPr>
          <w:rFonts w:ascii="ＭＳ ゴシック" w:eastAsia="ＭＳ ゴシック" w:hAnsi="ＭＳ ゴシック" w:hint="eastAsia"/>
          <w:sz w:val="22"/>
          <w:szCs w:val="22"/>
          <w:u w:color="000000"/>
        </w:rPr>
        <w:t>≪研修会への参加≫</w:t>
      </w:r>
    </w:p>
    <w:p w:rsidR="00D071CA" w:rsidRPr="005523B2" w:rsidRDefault="00D071CA" w:rsidP="007470FE">
      <w:pPr>
        <w:wordWrap/>
        <w:adjustRightInd/>
        <w:spacing w:line="0" w:lineRule="atLeast"/>
        <w:ind w:leftChars="-200" w:left="-482"/>
        <w:rPr>
          <w:rFonts w:ascii="ＭＳ ゴシック" w:eastAsia="ＭＳ ゴシック" w:hAnsi="ＭＳ ゴシック"/>
          <w:sz w:val="21"/>
        </w:rPr>
      </w:pPr>
      <w:r w:rsidRPr="005523B2">
        <w:rPr>
          <w:rFonts w:ascii="ＭＳ ゴシック" w:eastAsia="ＭＳ ゴシック" w:hAnsi="ＭＳ ゴシック" w:hint="eastAsia"/>
          <w:sz w:val="21"/>
        </w:rPr>
        <w:t>○県、市町村及びセンター等が開催する研修等への参加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4403"/>
      </w:tblGrid>
      <w:tr w:rsidR="00D071CA" w:rsidRPr="000E1D7A" w:rsidTr="000E1D7A">
        <w:trPr>
          <w:jc w:val="center"/>
        </w:trPr>
        <w:tc>
          <w:tcPr>
            <w:tcW w:w="5340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研修名及び内容</w:t>
            </w:r>
          </w:p>
        </w:tc>
        <w:tc>
          <w:tcPr>
            <w:tcW w:w="4403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開催日・場所</w:t>
            </w:r>
          </w:p>
        </w:tc>
      </w:tr>
      <w:tr w:rsidR="00DD672F" w:rsidRPr="00A84068" w:rsidTr="000E1D7A">
        <w:trPr>
          <w:trHeight w:val="915"/>
          <w:jc w:val="center"/>
        </w:trPr>
        <w:tc>
          <w:tcPr>
            <w:tcW w:w="5340" w:type="dxa"/>
            <w:shd w:val="clear" w:color="auto" w:fill="auto"/>
          </w:tcPr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6F1B8E" w:rsidRDefault="006F1B8E" w:rsidP="006F1B8E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推進員研修</w:t>
            </w:r>
            <w:r w:rsidR="00231C2B">
              <w:rPr>
                <w:rFonts w:ascii="HG正楷書体-PRO" w:eastAsia="HG正楷書体-PRO" w:hint="eastAsia"/>
                <w:b/>
                <w:bCs/>
                <w:sz w:val="21"/>
              </w:rPr>
              <w:t>（第1回）</w:t>
            </w:r>
          </w:p>
          <w:p w:rsidR="00231C2B" w:rsidRDefault="00231C2B" w:rsidP="00231C2B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推進員研修（第</w:t>
            </w:r>
            <w:r w:rsidR="00A84068">
              <w:rPr>
                <w:rFonts w:ascii="HG正楷書体-PRO" w:eastAsia="HG正楷書体-PRO"/>
                <w:b/>
                <w:bCs/>
                <w:sz w:val="21"/>
              </w:rPr>
              <w:t>2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回）</w:t>
            </w:r>
          </w:p>
          <w:p w:rsidR="00231C2B" w:rsidRDefault="00231C2B" w:rsidP="00231C2B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推進員研修（第</w:t>
            </w:r>
            <w:r w:rsidR="00A84068">
              <w:rPr>
                <w:rFonts w:ascii="HG正楷書体-PRO" w:eastAsia="HG正楷書体-PRO"/>
                <w:b/>
                <w:bCs/>
                <w:sz w:val="21"/>
              </w:rPr>
              <w:t>3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回）</w:t>
            </w:r>
          </w:p>
          <w:p w:rsidR="00231C2B" w:rsidRDefault="00231C2B" w:rsidP="00231C2B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推進員研修（第</w:t>
            </w:r>
            <w:r w:rsidR="00A84068">
              <w:rPr>
                <w:rFonts w:ascii="HG正楷書体-PRO" w:eastAsia="HG正楷書体-PRO"/>
                <w:b/>
                <w:bCs/>
                <w:sz w:val="21"/>
              </w:rPr>
              <w:t>4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回）</w:t>
            </w:r>
          </w:p>
          <w:p w:rsidR="00DD672F" w:rsidRPr="00A84068" w:rsidRDefault="006F1B8E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 w:hint="eastAsia"/>
                <w:b/>
                <w:bCs/>
                <w:sz w:val="21"/>
              </w:rPr>
            </w:pPr>
            <w:r>
              <w:rPr>
                <w:rFonts w:ascii="HG正楷書体-PRO" w:eastAsia="HG正楷書体-PRO" w:hint="eastAsia"/>
                <w:b/>
                <w:bCs/>
                <w:sz w:val="21"/>
              </w:rPr>
              <w:t>・</w:t>
            </w:r>
            <w:r w:rsidR="00106B88">
              <w:rPr>
                <w:rFonts w:ascii="HG正楷書体-PRO" w:eastAsia="HG正楷書体-PRO" w:hint="eastAsia"/>
                <w:b/>
                <w:bCs/>
                <w:sz w:val="21"/>
              </w:rPr>
              <w:t>熊本県連絡調整会議</w:t>
            </w:r>
          </w:p>
        </w:tc>
        <w:tc>
          <w:tcPr>
            <w:tcW w:w="4403" w:type="dxa"/>
            <w:shd w:val="clear" w:color="auto" w:fill="auto"/>
          </w:tcPr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231C2B" w:rsidRDefault="00A84068" w:rsidP="00F97C41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R2.6月</w:t>
            </w:r>
            <w:r w:rsidRPr="00A84068">
              <w:rPr>
                <w:rFonts w:ascii="HG正楷書体-PRO" w:eastAsia="HG正楷書体-PRO"/>
                <w:b/>
                <w:bCs/>
                <w:sz w:val="21"/>
                <w:lang w:val="pt-BR"/>
              </w:rPr>
              <w:t>（書面研修）</w:t>
            </w:r>
          </w:p>
          <w:p w:rsidR="00A84068" w:rsidRPr="00A84068" w:rsidRDefault="00A84068" w:rsidP="00A84068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 w:rsidRPr="00A84068">
              <w:rPr>
                <w:rFonts w:ascii="HG正楷書体-PRO" w:eastAsia="HG正楷書体-PRO"/>
                <w:b/>
                <w:bCs/>
                <w:sz w:val="21"/>
                <w:lang w:val="pt-BR"/>
              </w:rPr>
              <w:t>R2.7月（書面研修）</w:t>
            </w:r>
          </w:p>
          <w:p w:rsidR="00A84068" w:rsidRPr="00A84068" w:rsidRDefault="00A84068" w:rsidP="00A84068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 w:rsidRPr="00A84068">
              <w:rPr>
                <w:rFonts w:ascii="HG正楷書体-PRO" w:eastAsia="HG正楷書体-PRO"/>
                <w:b/>
                <w:bCs/>
                <w:sz w:val="21"/>
                <w:lang w:val="pt-BR"/>
              </w:rPr>
              <w:t>R3.1.15</w:t>
            </w:r>
          </w:p>
          <w:p w:rsidR="00A84068" w:rsidRDefault="00A84068" w:rsidP="00A84068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 w:rsidRPr="00A84068">
              <w:rPr>
                <w:rFonts w:ascii="HG正楷書体-PRO" w:eastAsia="HG正楷書体-PRO"/>
                <w:b/>
                <w:bCs/>
                <w:sz w:val="21"/>
                <w:lang w:val="pt-BR"/>
              </w:rPr>
              <w:t>R3.2月（書面研修）</w:t>
            </w:r>
          </w:p>
          <w:p w:rsidR="00F97C41" w:rsidRPr="000E1D7A" w:rsidRDefault="00F97C41" w:rsidP="00A84068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 w:rsidRPr="00231C2B">
              <w:rPr>
                <w:rFonts w:ascii="HG正楷書体-PRO" w:eastAsia="HG正楷書体-PRO"/>
                <w:b/>
                <w:bCs/>
                <w:sz w:val="21"/>
                <w:lang w:val="pt-BR"/>
              </w:rPr>
              <w:t>R</w:t>
            </w:r>
            <w:r w:rsidRPr="00231C2B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×.×</w:t>
            </w:r>
            <w:r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 xml:space="preserve">  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△△△△△△</w:t>
            </w:r>
          </w:p>
          <w:p w:rsidR="00F97C41" w:rsidRPr="00F97C41" w:rsidRDefault="00F97C41" w:rsidP="00F97C41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</w:p>
        </w:tc>
      </w:tr>
    </w:tbl>
    <w:p w:rsidR="00D071CA" w:rsidRPr="005523B2" w:rsidRDefault="007470FE" w:rsidP="007470FE">
      <w:pPr>
        <w:wordWrap/>
        <w:adjustRightInd/>
        <w:spacing w:line="0" w:lineRule="atLeast"/>
        <w:ind w:leftChars="-200" w:left="-482"/>
        <w:rPr>
          <w:rFonts w:ascii="ＭＳ ゴシック" w:eastAsia="ＭＳ ゴシック" w:hAnsi="ＭＳ ゴシック"/>
          <w:sz w:val="21"/>
          <w:u w:color="000000"/>
        </w:rPr>
      </w:pPr>
      <w:r w:rsidRPr="005523B2">
        <w:rPr>
          <w:rFonts w:ascii="ＭＳ ゴシック" w:eastAsia="ＭＳ ゴシック" w:hAnsi="ＭＳ ゴシック" w:hint="eastAsia"/>
          <w:sz w:val="21"/>
        </w:rPr>
        <w:t>○その他講演会やセミナーへの参加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4403"/>
      </w:tblGrid>
      <w:tr w:rsidR="00D071CA" w:rsidRPr="000E1D7A" w:rsidTr="000E1D7A">
        <w:trPr>
          <w:jc w:val="center"/>
        </w:trPr>
        <w:tc>
          <w:tcPr>
            <w:tcW w:w="5365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研修名及び内容</w:t>
            </w:r>
          </w:p>
        </w:tc>
        <w:tc>
          <w:tcPr>
            <w:tcW w:w="4403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開催日・場所</w:t>
            </w:r>
          </w:p>
        </w:tc>
      </w:tr>
      <w:tr w:rsidR="00D071CA" w:rsidRPr="000E1D7A" w:rsidTr="000E1D7A">
        <w:trPr>
          <w:trHeight w:val="956"/>
          <w:jc w:val="center"/>
        </w:trPr>
        <w:tc>
          <w:tcPr>
            <w:tcW w:w="5365" w:type="dxa"/>
            <w:shd w:val="clear" w:color="auto" w:fill="auto"/>
          </w:tcPr>
          <w:p w:rsidR="00D31992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</w:t>
            </w:r>
            <w:r w:rsidR="006F1B8E">
              <w:rPr>
                <w:rFonts w:ascii="HG正楷書体-PRO" w:eastAsia="HG正楷書体-PRO" w:hint="eastAsia"/>
                <w:b/>
                <w:bCs/>
                <w:sz w:val="21"/>
              </w:rPr>
              <w:t>〇〇セミナー</w:t>
            </w:r>
          </w:p>
          <w:p w:rsidR="00106B88" w:rsidRPr="000E1D7A" w:rsidRDefault="00106B88" w:rsidP="00106B88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>
              <w:rPr>
                <w:rFonts w:ascii="HG正楷書体-PRO" w:eastAsia="HG正楷書体-PRO" w:hint="eastAsia"/>
                <w:b/>
                <w:bCs/>
                <w:sz w:val="21"/>
              </w:rPr>
              <w:t>・グリーンカーテン講習会</w:t>
            </w:r>
          </w:p>
          <w:p w:rsidR="009D51F1" w:rsidRPr="000E1D7A" w:rsidRDefault="009D51F1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9D51F1" w:rsidRPr="000E1D7A" w:rsidRDefault="009D51F1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</w:p>
        </w:tc>
        <w:tc>
          <w:tcPr>
            <w:tcW w:w="4403" w:type="dxa"/>
            <w:shd w:val="clear" w:color="auto" w:fill="auto"/>
          </w:tcPr>
          <w:p w:rsidR="00D071CA" w:rsidRPr="000E1D7A" w:rsidRDefault="00EA4951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>
              <w:rPr>
                <w:rFonts w:ascii="HG正楷書体-PRO" w:eastAsia="HG正楷書体-PRO"/>
                <w:b/>
                <w:bCs/>
                <w:sz w:val="21"/>
              </w:rPr>
              <w:t>R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×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.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×.×</w:t>
            </w:r>
            <w:r w:rsidR="006F1B8E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 xml:space="preserve">  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△△△△△△</w:t>
            </w:r>
          </w:p>
          <w:p w:rsidR="009D51F1" w:rsidRPr="000E1D7A" w:rsidRDefault="00D92289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>
              <w:rPr>
                <w:rFonts w:ascii="HG正楷書体-PRO" w:eastAsia="HG正楷書体-PRO"/>
                <w:b/>
                <w:bCs/>
                <w:sz w:val="21"/>
              </w:rPr>
              <w:t>R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×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.</w:t>
            </w:r>
            <w:r w:rsidR="00106B88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×.×</w:t>
            </w:r>
            <w:r w:rsidR="00106B88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 xml:space="preserve">  </w:t>
            </w:r>
            <w:r w:rsidR="00106B88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△△△△△△</w:t>
            </w:r>
          </w:p>
          <w:p w:rsidR="009D51F1" w:rsidRPr="000E1D7A" w:rsidRDefault="009D51F1" w:rsidP="00231C2B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  <w:lang w:val="pt-BR"/>
              </w:rPr>
            </w:pPr>
          </w:p>
        </w:tc>
      </w:tr>
    </w:tbl>
    <w:p w:rsidR="00D071CA" w:rsidRPr="005523B2" w:rsidRDefault="006400B7" w:rsidP="0092293D">
      <w:pPr>
        <w:wordWrap/>
        <w:adjustRightInd/>
        <w:spacing w:line="0" w:lineRule="atLeast"/>
        <w:rPr>
          <w:sz w:val="21"/>
          <w:u w:color="00000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57150</wp:posOffset>
                </wp:positionV>
                <wp:extent cx="2741930" cy="347980"/>
                <wp:effectExtent l="0" t="0" r="20320" b="1397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347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31" w:rsidRPr="006F1B8E" w:rsidRDefault="00231C2B" w:rsidP="001A5BF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R2</w:t>
                            </w:r>
                            <w:r w:rsidR="00B07331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.4月～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R3</w:t>
                            </w:r>
                            <w:r w:rsidR="00A24196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.3</w:t>
                            </w:r>
                            <w:r w:rsidR="00B07331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月までの活動について</w:t>
                            </w:r>
                          </w:p>
                          <w:p w:rsidR="00B07331" w:rsidRPr="006F1B8E" w:rsidRDefault="00B07331" w:rsidP="001A5BF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予定も含めて、御報告ください。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70.35pt;margin-top:4.5pt;width:215.9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SGSAIAAMQEAAAOAAAAZHJzL2Uyb0RvYy54bWysVNuO0zAQfUfiHyy/0/QG20ZNV6sui5AW&#10;WO3CB7jOpLHWsc3YbVq+nrHTZrvQJ8SLZWfmnDlzy+J632i2A/TKmoKPBkPOwEhbKrMp+I/vd+9m&#10;nPkgTCm0NVDwA3h+vXz7ZtG6HMa2troEZERifN66gtchuDzLvKyhEX5gHRgyVhYbEeiJm6xE0RJ7&#10;o7PxcPghay2WDq0E7+nrbWfky8RfVSDDt6ryEJguOGkL6cR0ruOZLRci36BwtZJHGeIfVDRCGQra&#10;U92KINgW1V9UjZJova3CQNoms1WlJKQcKJvR8I9snmrhIOVCxfGuL5P/f7Ty6+4BmSoLPuXMiIZa&#10;9EhFE2ajgY0nsT6t8zm5PbkHjBl6d2/ls2fGrmpygxtE29YgSlI1iv7ZK0B8eIKydfvFlkQvtsGm&#10;Uu0rbCIhFYHtU0cOfUdgH5ikj+Or6Wg+ocZJsk2mV/NZalkm8hPaoQ+fwDYsXgqOJD6xi929D1GN&#10;yE8uMZg28YxyP5oyNT8Ipbs7uUZz0h8ld6n7cNDQQR+holJFWSlEGlJYaWQ7QeMlpAQTxqkEkYm8&#10;I6xSWvfA0SWgDl3det8IgzS8PXB4Cfg6Yo9IUa0JPbhRxuIlgvK5j9z5n7Lvco69C/v1Ps1HSix+&#10;WdvyQP1E2y0TLT9daou/OGtpkQruf24FAmf6s6GZuJqO5+9p89JjNptTM/HcsD4zCCOJqOCBs+66&#10;Ct2ubh2qTU1xjgV0NzRFdyo1+EXTUT2tSur7ca3jLp6/k9fLz2f5GwAA//8DAFBLAwQUAAYACAAA&#10;ACEAvwEVs90AAAAIAQAADwAAAGRycy9kb3ducmV2LnhtbEyPzU6EQBCE7ya+w6RNvLmD6PInw0ZN&#10;NMaDRvQBZpkWWJkewgwLvr3tSY+VqlR9Ve5WO4gjTr53pOByE4FAapzpqVXw8f5wkYHwQZPRgyNU&#10;8I0edtXpSakL4xZ6w2MdWsEl5AutoAthLKT0TYdW+40bkdj7dJPVgeXUSjPphcvtIOMoSqTVPfFC&#10;p0e877D5qmergLLD62xe8kOdPtfJQkt892QelTo/W29vQARcw18YfvEZHSpm2ruZjBeDgu11lHJU&#10;Qc6X2M/TeAtiryC5ykBWpfx/oPoBAAD//wMAUEsBAi0AFAAGAAgAAAAhALaDOJL+AAAA4QEAABMA&#10;AAAAAAAAAAAAAAAAAAAAAFtDb250ZW50X1R5cGVzXS54bWxQSwECLQAUAAYACAAAACEAOP0h/9YA&#10;AACUAQAACwAAAAAAAAAAAAAAAAAvAQAAX3JlbHMvLnJlbHNQSwECLQAUAAYACAAAACEAPZ90hkgC&#10;AADEBAAADgAAAAAAAAAAAAAAAAAuAgAAZHJzL2Uyb0RvYy54bWxQSwECLQAUAAYACAAAACEAvwEV&#10;s90AAAAIAQAADwAAAAAAAAAAAAAAAACiBAAAZHJzL2Rvd25yZXYueG1sUEsFBgAAAAAEAAQA8wAA&#10;AKwFAAAAAA==&#10;" fillcolor="white [3201]" strokecolor="#c0504d [3205]" strokeweight="2pt">
                <v:textbox style="mso-fit-shape-to-text:t" inset="5.85pt,.7pt,5.85pt,.7pt">
                  <w:txbxContent>
                    <w:p w:rsidR="00B07331" w:rsidRPr="006F1B8E" w:rsidRDefault="00231C2B" w:rsidP="001A5BF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R2</w:t>
                      </w:r>
                      <w:r w:rsidR="00B07331"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.4月～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R3</w:t>
                      </w:r>
                      <w:r w:rsidR="00A24196"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.3</w:t>
                      </w:r>
                      <w:r w:rsidR="00B07331"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月までの活動について</w:t>
                      </w:r>
                    </w:p>
                    <w:p w:rsidR="00B07331" w:rsidRPr="006F1B8E" w:rsidRDefault="00B07331" w:rsidP="001A5BF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予定も含めて、御報告ください。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071CA" w:rsidRPr="005523B2" w:rsidRDefault="00D071CA" w:rsidP="0092293D">
      <w:pPr>
        <w:wordWrap/>
        <w:adjustRightInd/>
        <w:spacing w:line="0" w:lineRule="atLeast"/>
        <w:rPr>
          <w:rFonts w:ascii="ＭＳ ゴシック" w:eastAsia="ＭＳ ゴシック" w:hAnsi="ＭＳ ゴシック"/>
          <w:sz w:val="21"/>
          <w:u w:color="000000"/>
        </w:rPr>
      </w:pPr>
      <w:r w:rsidRPr="005523B2">
        <w:rPr>
          <w:rFonts w:ascii="ＭＳ ゴシック" w:eastAsia="ＭＳ ゴシック" w:hAnsi="ＭＳ ゴシック" w:hint="eastAsia"/>
          <w:sz w:val="21"/>
          <w:u w:color="000000"/>
        </w:rPr>
        <w:t>≪地球温暖化防止活動≫</w:t>
      </w:r>
    </w:p>
    <w:p w:rsidR="00D071CA" w:rsidRPr="005523B2" w:rsidRDefault="006400B7" w:rsidP="007470FE">
      <w:pPr>
        <w:wordWrap/>
        <w:adjustRightInd/>
        <w:spacing w:line="0" w:lineRule="atLeast"/>
        <w:ind w:leftChars="-337" w:left="-812" w:firstLineChars="200" w:firstLine="424"/>
        <w:rPr>
          <w:rFonts w:ascii="ＭＳ ゴシック" w:eastAsia="ＭＳ ゴシック" w:hAnsi="ＭＳ ゴシック"/>
          <w:sz w:val="21"/>
        </w:rPr>
      </w:pPr>
      <w:r>
        <w:rPr>
          <w:rFonts w:ascii="HG正楷書体-PRO" w:eastAsia="HG正楷書体-PRO" w:hint="eastAsia"/>
          <w:b/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DF2DD" wp14:editId="211AF2D6">
                <wp:simplePos x="0" y="0"/>
                <wp:positionH relativeFrom="column">
                  <wp:posOffset>1372870</wp:posOffset>
                </wp:positionH>
                <wp:positionV relativeFrom="paragraph">
                  <wp:posOffset>621030</wp:posOffset>
                </wp:positionV>
                <wp:extent cx="4935855" cy="831273"/>
                <wp:effectExtent l="0" t="0" r="17145" b="260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5855" cy="8312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72F" w:rsidRPr="006F1B8E" w:rsidRDefault="00DD672F" w:rsidP="00DD672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【参加者数について】</w:t>
                            </w:r>
                          </w:p>
                          <w:p w:rsidR="00DD672F" w:rsidRPr="006F1B8E" w:rsidRDefault="00DD672F" w:rsidP="006F1B8E">
                            <w:pPr>
                              <w:spacing w:line="22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・イベント等全体の参加人数ではなく、</w:t>
                            </w: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自らの活動の対象となった</w:t>
                            </w:r>
                            <w:r w:rsidR="00DE36D2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人数</w:t>
                            </w: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をお書きください。</w:t>
                            </w:r>
                          </w:p>
                          <w:p w:rsidR="00DD672F" w:rsidRPr="006F1B8E" w:rsidRDefault="00DD672F" w:rsidP="00DD672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・概数の場合は「約○</w:t>
                            </w:r>
                            <w:r w:rsidR="00DE36D2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人」とお書きください。</w:t>
                            </w:r>
                          </w:p>
                          <w:p w:rsidR="00DD672F" w:rsidRPr="006F1B8E" w:rsidRDefault="00DD672F" w:rsidP="00DD672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・分からない場合は「不明」とお書きください。</w:t>
                            </w:r>
                          </w:p>
                          <w:p w:rsidR="00DD672F" w:rsidRPr="006F1B8E" w:rsidRDefault="00231C2B" w:rsidP="00DD672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・視察での学習や、会議へ</w:t>
                            </w:r>
                            <w:r w:rsidR="00DD672F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参加された場合は、「－」とお書きください。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DF2DD" id="Rectangle 13" o:spid="_x0000_s1029" style="position:absolute;left:0;text-align:left;margin-left:108.1pt;margin-top:48.9pt;width:388.6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Z9SgIAAMQEAAAOAAAAZHJzL2Uyb0RvYy54bWysVNuO0zAQfUfiHyy/0/SyZduo6WrVBYS0&#10;wGoXPsB1nMZax2PGbtPy9Tt22tCFPiFeLDsz58yZWxY3+8awnUKvwRZ8NBhypqyEUttNwX98//hu&#10;xpkPwpbCgFUFPyjPb5Zv3yxal6sx1GBKhYxIrM9bV/A6BJdnmZe1aoQfgFOWjBVgIwI9cZOVKFpi&#10;b0w2Hg7fZy1g6RCk8p6+3nVGvkz8VaVk+FZVXgVmCk7aQjoxnet4ZsuFyDcoXK3lUYb4BxWN0JaC&#10;9lR3Igi2Rf0XVaMlgocqDCQ0GVSVlirlQNmMhn9k81QLp1IuVBzv+jL5/0crv+4ekOmy4BPOrGio&#10;RY9UNGE3RrHRJNandT4ntyf3gDFD7+5BPntmYVWTm7pFhLZWoiRVo+ifvQLEhycoW7dfoCR6sQ2Q&#10;SrWvsImEVAS2Tx059B1R+8AkfbyaT6az6ZQzSbbZZDS+TpIykZ/QDn34pKBh8VJwJPGJXezufYhq&#10;RH5yicGMjWeU+8GWqflBaNPdyTWak/4ouUvdh4NRHfRRVVQqkjVOIdKQqpVBthM0XkJKZcM4lSAy&#10;kXeEVdqYHji6BDShq1vvG2EqDW8PHF4Cvo7YI1JUsKEHN9oCXiIon/vInf8p+y7n2LuwX++P83Gc&#10;hTWUB+onQrdMtPx0qQF/cdbSIhXc/9wKVJyZz5Zm4vpqPKcGhvSYzea0hXhuWJ8ZhJVEVPDAWXdd&#10;hW5Xtw71pqY4XQEt3NIUVTo1OKrsNB3V06qkvh/XOu7i+Tt5/f75LF8AAAD//wMAUEsDBBQABgAI&#10;AAAAIQBbc1BW4AAAAAoBAAAPAAAAZHJzL2Rvd25yZXYueG1sTI9Ba8JAEIXvBf/DMkJvdWNK1aTZ&#10;iAiFUEpLbfG8ZsckmJ1Ns6vG/nrHU3sc3uOb72XLwbbihL1vHCmYTiIQSKUzDVUKvr9eHhYgfNBk&#10;dOsIFVzQwzIf3WU6Ne5Mn3jahEowhHyqFdQhdKmUvqzRaj9xHRJne9dbHfjsK2l6fWa4bWUcRTNp&#10;dUP8odYdrmssD5ujZcrv+7rYyiLaflDxdri8huHHBKXux8PqGUTAIfyV4abP6pCz084dyXjRKoin&#10;s5irCpI5T+BCkjw+gdhxEi/mIPNM/p+QXwEAAP//AwBQSwECLQAUAAYACAAAACEAtoM4kv4AAADh&#10;AQAAEwAAAAAAAAAAAAAAAAAAAAAAW0NvbnRlbnRfVHlwZXNdLnhtbFBLAQItABQABgAIAAAAIQA4&#10;/SH/1gAAAJQBAAALAAAAAAAAAAAAAAAAAC8BAABfcmVscy8ucmVsc1BLAQItABQABgAIAAAAIQDa&#10;koZ9SgIAAMQEAAAOAAAAAAAAAAAAAAAAAC4CAABkcnMvZTJvRG9jLnhtbFBLAQItABQABgAIAAAA&#10;IQBbc1BW4AAAAAoBAAAPAAAAAAAAAAAAAAAAAKQEAABkcnMvZG93bnJldi54bWxQSwUGAAAAAAQA&#10;BADzAAAAsQUAAAAA&#10;" fillcolor="white [3201]" strokecolor="#c0504d [3205]" strokeweight="2pt">
                <v:textbox inset="5.85pt,.7pt,5.85pt,.7pt">
                  <w:txbxContent>
                    <w:p w:rsidR="00DD672F" w:rsidRPr="006F1B8E" w:rsidRDefault="00DD672F" w:rsidP="00DD672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【参加者数について】</w:t>
                      </w:r>
                    </w:p>
                    <w:p w:rsidR="00DD672F" w:rsidRPr="006F1B8E" w:rsidRDefault="00DD672F" w:rsidP="006F1B8E">
                      <w:pPr>
                        <w:spacing w:line="220" w:lineRule="exact"/>
                        <w:ind w:left="181" w:hangingChars="100" w:hanging="181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・イベント等全体の参加人数ではなく、</w:t>
                      </w: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自らの活動の対象となった</w:t>
                      </w:r>
                      <w:r w:rsidR="00DE36D2"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人数</w:t>
                      </w: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をお書きください。</w:t>
                      </w:r>
                    </w:p>
                    <w:p w:rsidR="00DD672F" w:rsidRPr="006F1B8E" w:rsidRDefault="00DD672F" w:rsidP="00DD672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・概数の場合は「約○</w:t>
                      </w:r>
                      <w:r w:rsidR="00DE36D2"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人」とお書きください。</w:t>
                      </w:r>
                    </w:p>
                    <w:p w:rsidR="00DD672F" w:rsidRPr="006F1B8E" w:rsidRDefault="00DD672F" w:rsidP="00DD672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・分からない場合は「不明」とお書きください。</w:t>
                      </w:r>
                    </w:p>
                    <w:p w:rsidR="00DD672F" w:rsidRPr="006F1B8E" w:rsidRDefault="00231C2B" w:rsidP="00DD672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・視察での学習や、会議へ</w:t>
                      </w:r>
                      <w:r w:rsidR="00DD672F" w:rsidRPr="006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参加された場合は、「－」とお書きください。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42DCD">
        <w:rPr>
          <w:rFonts w:ascii="ＭＳ ゴシック" w:eastAsia="ＭＳ ゴシック" w:hAnsi="ＭＳ ゴシック" w:hint="eastAsia"/>
          <w:sz w:val="21"/>
        </w:rPr>
        <w:t>○県、市町村及びセンター</w:t>
      </w:r>
      <w:r w:rsidR="00D071CA" w:rsidRPr="005523B2">
        <w:rPr>
          <w:rFonts w:ascii="ＭＳ ゴシック" w:eastAsia="ＭＳ ゴシック" w:hAnsi="ＭＳ ゴシック" w:hint="eastAsia"/>
          <w:sz w:val="21"/>
        </w:rPr>
        <w:t>の依頼による普及啓発活動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190"/>
        <w:gridCol w:w="1649"/>
        <w:gridCol w:w="1503"/>
      </w:tblGrid>
      <w:tr w:rsidR="00D071CA" w:rsidRPr="000E1D7A" w:rsidTr="000E1D7A">
        <w:trPr>
          <w:jc w:val="center"/>
        </w:trPr>
        <w:tc>
          <w:tcPr>
            <w:tcW w:w="3435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活動の内容</w:t>
            </w:r>
          </w:p>
        </w:tc>
        <w:tc>
          <w:tcPr>
            <w:tcW w:w="3190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実施日・場所</w:t>
            </w:r>
          </w:p>
        </w:tc>
        <w:tc>
          <w:tcPr>
            <w:tcW w:w="1649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対象者</w:t>
            </w:r>
          </w:p>
        </w:tc>
        <w:tc>
          <w:tcPr>
            <w:tcW w:w="1503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参加者数</w:t>
            </w:r>
          </w:p>
        </w:tc>
      </w:tr>
      <w:tr w:rsidR="00D071CA" w:rsidRPr="000E1D7A" w:rsidTr="006400B7">
        <w:trPr>
          <w:trHeight w:val="1589"/>
          <w:jc w:val="center"/>
        </w:trPr>
        <w:tc>
          <w:tcPr>
            <w:tcW w:w="3435" w:type="dxa"/>
            <w:shd w:val="clear" w:color="auto" w:fill="auto"/>
          </w:tcPr>
          <w:p w:rsidR="00A234E7" w:rsidRDefault="00976F69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</w:t>
            </w:r>
            <w:r w:rsidR="00A234E7">
              <w:rPr>
                <w:rFonts w:ascii="HG正楷書体-PRO" w:eastAsia="HG正楷書体-PRO" w:hint="eastAsia"/>
                <w:b/>
                <w:bCs/>
                <w:sz w:val="21"/>
              </w:rPr>
              <w:t>くまもと環境出前講座</w:t>
            </w:r>
            <w:r w:rsidR="002E18E3">
              <w:rPr>
                <w:rFonts w:ascii="HG正楷書体-PRO" w:eastAsia="HG正楷書体-PRO" w:hint="eastAsia"/>
                <w:b/>
                <w:bCs/>
                <w:sz w:val="21"/>
              </w:rPr>
              <w:t>講師</w:t>
            </w:r>
          </w:p>
          <w:p w:rsidR="00DD672F" w:rsidRPr="000E1D7A" w:rsidRDefault="00042DCD" w:rsidP="00042DCD">
            <w:pPr>
              <w:wordWrap/>
              <w:overflowPunct w:val="0"/>
              <w:adjustRightInd/>
              <w:spacing w:line="220" w:lineRule="exact"/>
              <w:ind w:firstLineChars="100" w:firstLine="212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/>
                <w:b/>
                <w:bCs/>
                <w:sz w:val="21"/>
              </w:rPr>
              <w:t xml:space="preserve"> 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</w:p>
          <w:p w:rsidR="001A5BFB" w:rsidRPr="000E1D7A" w:rsidRDefault="001A5BFB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</w:p>
          <w:p w:rsidR="001A5BFB" w:rsidRPr="002E18E3" w:rsidRDefault="001A5BFB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DD672F" w:rsidRPr="000E1D7A" w:rsidRDefault="00231C2B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>
              <w:rPr>
                <w:rFonts w:ascii="HG正楷書体-PRO" w:eastAsia="HG正楷書体-PRO"/>
                <w:b/>
                <w:bCs/>
                <w:sz w:val="21"/>
              </w:rPr>
              <w:t>R2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>.</w:t>
            </w:r>
            <w:r w:rsidR="00A234E7">
              <w:rPr>
                <w:rFonts w:ascii="HG正楷書体-PRO" w:eastAsia="HG正楷書体-PRO" w:hint="eastAsia"/>
                <w:b/>
                <w:bCs/>
                <w:sz w:val="21"/>
              </w:rPr>
              <w:t>11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>.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○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 xml:space="preserve">　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○○小学校</w:t>
            </w:r>
          </w:p>
          <w:p w:rsidR="00DD672F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042DCD" w:rsidRPr="000E1D7A" w:rsidRDefault="00042DCD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D672F" w:rsidRPr="000E1D7A" w:rsidRDefault="00A24A99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>
              <w:rPr>
                <w:rFonts w:ascii="HG正楷書体-PRO" w:eastAsia="HG正楷書体-PRO"/>
                <w:b/>
                <w:bCs/>
                <w:sz w:val="21"/>
              </w:rPr>
              <w:t>R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×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.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×.×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 xml:space="preserve">　△△△△△△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071CA" w:rsidRPr="000E1D7A" w:rsidRDefault="00D071CA" w:rsidP="00042DCD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  <w:lang w:val="pt-BR"/>
              </w:rPr>
            </w:pPr>
          </w:p>
        </w:tc>
        <w:tc>
          <w:tcPr>
            <w:tcW w:w="1649" w:type="dxa"/>
            <w:shd w:val="clear" w:color="auto" w:fill="auto"/>
          </w:tcPr>
          <w:p w:rsidR="00DD672F" w:rsidRPr="000E1D7A" w:rsidRDefault="00231C2B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>
              <w:rPr>
                <w:rFonts w:ascii="HG正楷書体-PRO" w:eastAsia="HG正楷書体-PRO" w:hint="eastAsia"/>
                <w:b/>
                <w:bCs/>
                <w:sz w:val="21"/>
              </w:rPr>
              <w:t>小5</w:t>
            </w:r>
          </w:p>
          <w:p w:rsidR="00DD672F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042DCD" w:rsidRPr="000E1D7A" w:rsidRDefault="00042DCD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A234E7" w:rsidRDefault="00A234E7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>
              <w:rPr>
                <w:rFonts w:ascii="HG正楷書体-PRO" w:eastAsia="HG正楷書体-PRO" w:hint="eastAsia"/>
                <w:b/>
                <w:bCs/>
                <w:sz w:val="21"/>
              </w:rPr>
              <w:t>小学5年生</w:t>
            </w:r>
          </w:p>
          <w:p w:rsidR="0092293D" w:rsidRPr="000E1D7A" w:rsidRDefault="0092293D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</w:p>
        </w:tc>
        <w:tc>
          <w:tcPr>
            <w:tcW w:w="1503" w:type="dxa"/>
            <w:shd w:val="clear" w:color="auto" w:fill="auto"/>
          </w:tcPr>
          <w:p w:rsidR="00DD672F" w:rsidRPr="000E1D7A" w:rsidRDefault="00231C2B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>
              <w:rPr>
                <w:rFonts w:ascii="HG正楷書体-PRO" w:eastAsia="HG正楷書体-PRO" w:hint="eastAsia"/>
                <w:b/>
                <w:bCs/>
                <w:sz w:val="21"/>
              </w:rPr>
              <w:t>30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>人</w:t>
            </w:r>
          </w:p>
          <w:p w:rsidR="00DD672F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042DCD" w:rsidRPr="000E1D7A" w:rsidRDefault="00042DCD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○○人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071CA" w:rsidRPr="000E1D7A" w:rsidRDefault="00D071CA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</w:p>
        </w:tc>
      </w:tr>
    </w:tbl>
    <w:p w:rsidR="00D071CA" w:rsidRPr="005523B2" w:rsidRDefault="00D071CA" w:rsidP="007470FE">
      <w:pPr>
        <w:wordWrap/>
        <w:adjustRightInd/>
        <w:spacing w:line="0" w:lineRule="atLeast"/>
        <w:ind w:leftChars="-337" w:left="-812" w:firstLineChars="200" w:firstLine="422"/>
        <w:rPr>
          <w:rFonts w:ascii="ＭＳ ゴシック" w:eastAsia="ＭＳ ゴシック" w:hAnsi="ＭＳ ゴシック"/>
          <w:sz w:val="21"/>
        </w:rPr>
      </w:pPr>
      <w:r w:rsidRPr="005523B2">
        <w:rPr>
          <w:rFonts w:ascii="ＭＳ ゴシック" w:eastAsia="ＭＳ ゴシック" w:hAnsi="ＭＳ ゴシック" w:hint="eastAsia"/>
          <w:sz w:val="21"/>
        </w:rPr>
        <w:t>○自ら行う普及啓発活動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190"/>
        <w:gridCol w:w="1649"/>
        <w:gridCol w:w="1503"/>
      </w:tblGrid>
      <w:tr w:rsidR="00D071CA" w:rsidRPr="000E1D7A" w:rsidTr="000E1D7A">
        <w:trPr>
          <w:jc w:val="center"/>
        </w:trPr>
        <w:tc>
          <w:tcPr>
            <w:tcW w:w="3356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活動の内容</w:t>
            </w:r>
          </w:p>
        </w:tc>
        <w:tc>
          <w:tcPr>
            <w:tcW w:w="3190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実施日・場所</w:t>
            </w:r>
          </w:p>
        </w:tc>
        <w:tc>
          <w:tcPr>
            <w:tcW w:w="1649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対象者</w:t>
            </w:r>
          </w:p>
        </w:tc>
        <w:tc>
          <w:tcPr>
            <w:tcW w:w="1503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参加者数</w:t>
            </w:r>
          </w:p>
        </w:tc>
      </w:tr>
      <w:tr w:rsidR="00DD672F" w:rsidRPr="000E1D7A" w:rsidTr="000E1D7A">
        <w:trPr>
          <w:trHeight w:val="1922"/>
          <w:jc w:val="center"/>
        </w:trPr>
        <w:tc>
          <w:tcPr>
            <w:tcW w:w="3356" w:type="dxa"/>
            <w:shd w:val="clear" w:color="auto" w:fill="auto"/>
          </w:tcPr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・地域の○○会において、冬場の省エネ節電を呼びかけた</w:t>
            </w:r>
          </w:p>
          <w:p w:rsidR="00976F69" w:rsidRPr="000E1D7A" w:rsidRDefault="00976F69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・○○講習会を実施した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DD672F" w:rsidRPr="000E1D7A" w:rsidRDefault="00A24A99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>
              <w:rPr>
                <w:rFonts w:ascii="HG正楷書体-PRO" w:eastAsia="HG正楷書体-PRO"/>
                <w:b/>
                <w:bCs/>
                <w:sz w:val="21"/>
              </w:rPr>
              <w:t>R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×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.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×.×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 xml:space="preserve">　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○○公民館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</w:p>
          <w:p w:rsidR="00976F69" w:rsidRPr="000E1D7A" w:rsidRDefault="00976F69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</w:p>
          <w:p w:rsidR="00DD672F" w:rsidRPr="000E1D7A" w:rsidRDefault="00A24A99" w:rsidP="00A24A99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  <w:r>
              <w:rPr>
                <w:rFonts w:ascii="HG正楷書体-PRO" w:eastAsia="HG正楷書体-PRO"/>
                <w:b/>
                <w:bCs/>
                <w:sz w:val="21"/>
              </w:rPr>
              <w:t>R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×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.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×.×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 xml:space="preserve">　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○○</w:t>
            </w:r>
            <w:bookmarkStart w:id="0" w:name="_GoBack"/>
            <w:bookmarkEnd w:id="0"/>
          </w:p>
        </w:tc>
        <w:tc>
          <w:tcPr>
            <w:tcW w:w="1649" w:type="dxa"/>
            <w:shd w:val="clear" w:color="auto" w:fill="auto"/>
          </w:tcPr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住民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976F69" w:rsidRPr="000E1D7A" w:rsidRDefault="00976F69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一般</w:t>
            </w:r>
          </w:p>
        </w:tc>
        <w:tc>
          <w:tcPr>
            <w:tcW w:w="1503" w:type="dxa"/>
            <w:shd w:val="clear" w:color="auto" w:fill="auto"/>
          </w:tcPr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○人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976F69" w:rsidRPr="000E1D7A" w:rsidRDefault="00976F69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○人</w:t>
            </w:r>
          </w:p>
        </w:tc>
      </w:tr>
    </w:tbl>
    <w:p w:rsidR="00D071CA" w:rsidRPr="005523B2" w:rsidRDefault="00D071CA" w:rsidP="007470FE">
      <w:pPr>
        <w:wordWrap/>
        <w:adjustRightInd/>
        <w:spacing w:line="0" w:lineRule="atLeast"/>
        <w:ind w:leftChars="-200" w:left="-482"/>
        <w:rPr>
          <w:rFonts w:ascii="ＭＳ ゴシック" w:eastAsia="ＭＳ ゴシック" w:hAnsi="ＭＳ ゴシック"/>
          <w:sz w:val="21"/>
        </w:rPr>
      </w:pPr>
      <w:r w:rsidRPr="005523B2">
        <w:rPr>
          <w:rFonts w:ascii="ＭＳ ゴシック" w:eastAsia="ＭＳ ゴシック" w:hAnsi="ＭＳ ゴシック" w:hint="eastAsia"/>
          <w:sz w:val="21"/>
        </w:rPr>
        <w:t>○各種団体が行う活動への協力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190"/>
        <w:gridCol w:w="1649"/>
        <w:gridCol w:w="1503"/>
      </w:tblGrid>
      <w:tr w:rsidR="00D071CA" w:rsidRPr="000E1D7A" w:rsidTr="000E1D7A">
        <w:trPr>
          <w:jc w:val="center"/>
        </w:trPr>
        <w:tc>
          <w:tcPr>
            <w:tcW w:w="3435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活動の内容</w:t>
            </w:r>
          </w:p>
        </w:tc>
        <w:tc>
          <w:tcPr>
            <w:tcW w:w="3190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実施日・場所</w:t>
            </w:r>
          </w:p>
        </w:tc>
        <w:tc>
          <w:tcPr>
            <w:tcW w:w="1649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対象者</w:t>
            </w:r>
          </w:p>
        </w:tc>
        <w:tc>
          <w:tcPr>
            <w:tcW w:w="1503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参加者数</w:t>
            </w:r>
          </w:p>
        </w:tc>
      </w:tr>
      <w:tr w:rsidR="00D071CA" w:rsidRPr="000E1D7A" w:rsidTr="000E1D7A">
        <w:trPr>
          <w:trHeight w:val="1533"/>
          <w:jc w:val="center"/>
        </w:trPr>
        <w:tc>
          <w:tcPr>
            <w:tcW w:w="3435" w:type="dxa"/>
            <w:shd w:val="clear" w:color="auto" w:fill="auto"/>
          </w:tcPr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・○○が主催した○○講習会で講</w:t>
            </w:r>
            <w:r w:rsidR="00106B88">
              <w:rPr>
                <w:rFonts w:ascii="HG正楷書体-PRO" w:eastAsia="HG正楷書体-PRO" w:hint="eastAsia"/>
                <w:b/>
                <w:bCs/>
                <w:sz w:val="21"/>
              </w:rPr>
              <w:t xml:space="preserve">　　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師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・○○が開催した○○にブースを出展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・○○市からの○○についての視察受入</w:t>
            </w:r>
          </w:p>
          <w:p w:rsidR="00D31992" w:rsidRPr="000E1D7A" w:rsidRDefault="00D31992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DD672F" w:rsidRPr="000E1D7A" w:rsidRDefault="00EA4951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>
              <w:rPr>
                <w:rFonts w:ascii="HG正楷書体-PRO" w:eastAsia="HG正楷書体-PRO"/>
                <w:b/>
                <w:bCs/>
                <w:sz w:val="21"/>
              </w:rPr>
              <w:t>R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×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.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×.×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 xml:space="preserve">　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△△△△△△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</w:p>
          <w:p w:rsidR="00DD672F" w:rsidRPr="000E1D7A" w:rsidRDefault="00EA4951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 w:rsidRPr="00EA4951">
              <w:rPr>
                <w:rFonts w:ascii="HG正楷書体-PRO" w:eastAsia="HG正楷書体-PRO"/>
                <w:b/>
                <w:bCs/>
                <w:sz w:val="21"/>
                <w:lang w:val="pt-BR"/>
              </w:rPr>
              <w:t>R</w:t>
            </w:r>
            <w:r w:rsidRPr="00EA4951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×.×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 xml:space="preserve">　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△△△△△△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</w:p>
          <w:p w:rsidR="00D071CA" w:rsidRPr="00EA4951" w:rsidRDefault="00EA4951" w:rsidP="00106B88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 w:rsidRPr="00EA4951">
              <w:rPr>
                <w:rFonts w:ascii="HG正楷書体-PRO" w:eastAsia="HG正楷書体-PRO"/>
                <w:b/>
                <w:bCs/>
                <w:sz w:val="21"/>
                <w:lang w:val="pt-BR"/>
              </w:rPr>
              <w:t>R</w:t>
            </w:r>
            <w:r w:rsidRPr="00EA4951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</w:t>
            </w:r>
            <w:r>
              <w:rPr>
                <w:rFonts w:ascii="HG正楷書体-PRO" w:eastAsia="HG正楷書体-PRO"/>
                <w:b/>
                <w:bCs/>
                <w:sz w:val="21"/>
                <w:lang w:val="pt-BR"/>
              </w:rPr>
              <w:t>3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.×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 xml:space="preserve">予定　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△△△△△△</w:t>
            </w:r>
          </w:p>
        </w:tc>
        <w:tc>
          <w:tcPr>
            <w:tcW w:w="1649" w:type="dxa"/>
            <w:shd w:val="clear" w:color="auto" w:fill="auto"/>
          </w:tcPr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子ども向け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一般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071CA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  <w:lang w:val="pt-BR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○○市視察団</w:t>
            </w:r>
          </w:p>
        </w:tc>
        <w:tc>
          <w:tcPr>
            <w:tcW w:w="1503" w:type="dxa"/>
            <w:shd w:val="clear" w:color="auto" w:fill="auto"/>
          </w:tcPr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○人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約○人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</w:p>
          <w:p w:rsidR="00D071CA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  <w:lang w:val="pt-BR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約○人</w:t>
            </w:r>
          </w:p>
        </w:tc>
      </w:tr>
    </w:tbl>
    <w:p w:rsidR="00D071CA" w:rsidRPr="005523B2" w:rsidRDefault="00D071CA" w:rsidP="007470FE">
      <w:pPr>
        <w:wordWrap/>
        <w:adjustRightInd/>
        <w:spacing w:line="0" w:lineRule="atLeast"/>
        <w:ind w:leftChars="-337" w:left="-812" w:firstLineChars="200" w:firstLine="422"/>
        <w:rPr>
          <w:rFonts w:ascii="ＭＳ ゴシック" w:eastAsia="ＭＳ ゴシック" w:hAnsi="ＭＳ ゴシック"/>
          <w:sz w:val="21"/>
        </w:rPr>
      </w:pPr>
      <w:r w:rsidRPr="005523B2">
        <w:rPr>
          <w:rFonts w:ascii="ＭＳ ゴシック" w:eastAsia="ＭＳ ゴシック" w:hAnsi="ＭＳ ゴシック" w:hint="eastAsia"/>
          <w:sz w:val="21"/>
        </w:rPr>
        <w:t>○その他の活動</w:t>
      </w:r>
      <w:r w:rsidR="007470FE" w:rsidRPr="005523B2">
        <w:rPr>
          <w:rFonts w:ascii="ＭＳ ゴシック" w:eastAsia="ＭＳ ゴシック" w:hAnsi="ＭＳ ゴシック" w:hint="eastAsia"/>
          <w:sz w:val="21"/>
        </w:rPr>
        <w:t>(</w:t>
      </w:r>
      <w:r w:rsidRPr="005523B2">
        <w:rPr>
          <w:rFonts w:ascii="ＭＳ ゴシック" w:eastAsia="ＭＳ ゴシック" w:hAnsi="ＭＳ ゴシック" w:hint="eastAsia"/>
          <w:sz w:val="21"/>
        </w:rPr>
        <w:t>情報・事例・意見等</w:t>
      </w:r>
      <w:r w:rsidR="00D31992" w:rsidRPr="005523B2">
        <w:rPr>
          <w:rFonts w:ascii="ＭＳ ゴシック" w:eastAsia="ＭＳ ゴシック" w:hAnsi="ＭＳ ゴシック" w:hint="eastAsia"/>
          <w:sz w:val="21"/>
        </w:rPr>
        <w:t>を県やセンターに提供された場合</w:t>
      </w:r>
      <w:r w:rsidRPr="005523B2">
        <w:rPr>
          <w:rFonts w:ascii="ＭＳ ゴシック" w:eastAsia="ＭＳ ゴシック" w:hAnsi="ＭＳ ゴシック" w:hint="eastAsia"/>
          <w:sz w:val="21"/>
        </w:rPr>
        <w:t>もここに</w:t>
      </w:r>
      <w:r w:rsidR="00D31992" w:rsidRPr="005523B2">
        <w:rPr>
          <w:rFonts w:ascii="ＭＳ ゴシック" w:eastAsia="ＭＳ ゴシック" w:hAnsi="ＭＳ ゴシック" w:hint="eastAsia"/>
          <w:sz w:val="21"/>
        </w:rPr>
        <w:t>御</w:t>
      </w:r>
      <w:r w:rsidRPr="005523B2">
        <w:rPr>
          <w:rFonts w:ascii="ＭＳ ゴシック" w:eastAsia="ＭＳ ゴシック" w:hAnsi="ＭＳ ゴシック" w:hint="eastAsia"/>
          <w:sz w:val="21"/>
        </w:rPr>
        <w:t>記入ください。</w:t>
      </w:r>
      <w:r w:rsidR="007470FE" w:rsidRPr="005523B2">
        <w:rPr>
          <w:rFonts w:ascii="ＭＳ ゴシック" w:eastAsia="ＭＳ ゴシック" w:hAnsi="ＭＳ ゴシック" w:hint="eastAsia"/>
          <w:sz w:val="21"/>
        </w:rPr>
        <w:t>)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190"/>
        <w:gridCol w:w="1649"/>
        <w:gridCol w:w="1503"/>
      </w:tblGrid>
      <w:tr w:rsidR="00D071CA" w:rsidRPr="000E1D7A" w:rsidTr="000E1D7A">
        <w:trPr>
          <w:jc w:val="center"/>
        </w:trPr>
        <w:tc>
          <w:tcPr>
            <w:tcW w:w="3435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活動の内容</w:t>
            </w:r>
          </w:p>
        </w:tc>
        <w:tc>
          <w:tcPr>
            <w:tcW w:w="3190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実施日・場所</w:t>
            </w:r>
          </w:p>
        </w:tc>
        <w:tc>
          <w:tcPr>
            <w:tcW w:w="1649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対象者</w:t>
            </w:r>
          </w:p>
        </w:tc>
        <w:tc>
          <w:tcPr>
            <w:tcW w:w="1503" w:type="dxa"/>
            <w:shd w:val="clear" w:color="auto" w:fill="auto"/>
          </w:tcPr>
          <w:p w:rsidR="00D071CA" w:rsidRPr="000E1D7A" w:rsidRDefault="00D071CA" w:rsidP="000E1D7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0E1D7A">
              <w:rPr>
                <w:rFonts w:hint="eastAsia"/>
                <w:sz w:val="21"/>
              </w:rPr>
              <w:t>参加者数</w:t>
            </w:r>
          </w:p>
        </w:tc>
      </w:tr>
      <w:tr w:rsidR="00D071CA" w:rsidRPr="000E1D7A" w:rsidTr="000E1D7A">
        <w:trPr>
          <w:trHeight w:val="959"/>
          <w:jc w:val="center"/>
        </w:trPr>
        <w:tc>
          <w:tcPr>
            <w:tcW w:w="3435" w:type="dxa"/>
            <w:shd w:val="clear" w:color="auto" w:fill="auto"/>
          </w:tcPr>
          <w:p w:rsidR="00DD672F" w:rsidRPr="000E1D7A" w:rsidRDefault="002E18E3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>
              <w:rPr>
                <w:rFonts w:ascii="HG正楷書体-PRO" w:eastAsia="HG正楷書体-PRO" w:hint="eastAsia"/>
                <w:b/>
                <w:bCs/>
                <w:sz w:val="21"/>
              </w:rPr>
              <w:t>・○○の会議に参加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・○○について現地視察で学習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・自宅にグリーンカーテンを設置</w:t>
            </w:r>
          </w:p>
          <w:p w:rsidR="00D31992" w:rsidRPr="002E18E3" w:rsidRDefault="00106B88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sz w:val="21"/>
              </w:rPr>
            </w:pPr>
            <w:r w:rsidRPr="002E18E3">
              <w:rPr>
                <w:rFonts w:ascii="HG正楷書体-PRO" w:eastAsia="HG正楷書体-PRO" w:hint="eastAsia"/>
                <w:b/>
                <w:sz w:val="21"/>
              </w:rPr>
              <w:t>・ＢＤＦキャンペーン参加</w:t>
            </w:r>
          </w:p>
        </w:tc>
        <w:tc>
          <w:tcPr>
            <w:tcW w:w="3190" w:type="dxa"/>
            <w:shd w:val="clear" w:color="auto" w:fill="auto"/>
          </w:tcPr>
          <w:p w:rsidR="00DD672F" w:rsidRPr="000E1D7A" w:rsidRDefault="00EA4951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>
              <w:rPr>
                <w:rFonts w:ascii="HG正楷書体-PRO" w:eastAsia="HG正楷書体-PRO"/>
                <w:b/>
                <w:bCs/>
                <w:sz w:val="21"/>
              </w:rPr>
              <w:t>R</w:t>
            </w:r>
            <w:r w:rsidRPr="000E1D7A">
              <w:rPr>
                <w:rFonts w:ascii="HG正楷書体-PRO" w:eastAsia="HG正楷書体-PRO" w:hint="eastAsia"/>
                <w:b/>
                <w:bCs/>
                <w:sz w:val="21"/>
              </w:rPr>
              <w:t>×</w:t>
            </w:r>
            <w:r>
              <w:rPr>
                <w:rFonts w:ascii="HG正楷書体-PRO" w:eastAsia="HG正楷書体-PRO" w:hint="eastAsia"/>
                <w:b/>
                <w:bCs/>
                <w:sz w:val="21"/>
              </w:rPr>
              <w:t>.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×.×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 xml:space="preserve">　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△△△△△△</w:t>
            </w:r>
          </w:p>
          <w:p w:rsidR="00DD672F" w:rsidRPr="000E1D7A" w:rsidRDefault="00EA4951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 w:rsidRPr="00EA4951">
              <w:rPr>
                <w:rFonts w:ascii="HG正楷書体-PRO" w:eastAsia="HG正楷書体-PRO"/>
                <w:b/>
                <w:bCs/>
                <w:sz w:val="21"/>
                <w:lang w:val="pt-BR"/>
              </w:rPr>
              <w:t>R</w:t>
            </w:r>
            <w:r w:rsidRPr="00EA4951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</w:t>
            </w:r>
            <w:r w:rsidR="009D51F1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.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3.×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</w:rPr>
              <w:t xml:space="preserve">予定　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△△△△△△</w:t>
            </w:r>
          </w:p>
          <w:p w:rsidR="00D071CA" w:rsidRDefault="00EA4951" w:rsidP="00106B88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bCs/>
                <w:sz w:val="21"/>
                <w:lang w:val="pt-BR"/>
              </w:rPr>
            </w:pPr>
            <w:r w:rsidRPr="00EA4951">
              <w:rPr>
                <w:rFonts w:ascii="HG正楷書体-PRO" w:eastAsia="HG正楷書体-PRO"/>
                <w:b/>
                <w:bCs/>
                <w:sz w:val="21"/>
                <w:lang w:val="pt-BR"/>
              </w:rPr>
              <w:t>R</w:t>
            </w:r>
            <w:r w:rsidRPr="00EA4951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</w:t>
            </w:r>
            <w:r w:rsidR="00976F69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５</w:t>
            </w:r>
            <w:r w:rsidR="00DD672F" w:rsidRPr="000E1D7A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～９月　自宅</w:t>
            </w:r>
          </w:p>
          <w:p w:rsidR="00106B88" w:rsidRPr="000E1D7A" w:rsidRDefault="00EA4951" w:rsidP="00EA4951">
            <w:pPr>
              <w:wordWrap/>
              <w:overflowPunct w:val="0"/>
              <w:adjustRightInd/>
              <w:spacing w:line="220" w:lineRule="exact"/>
              <w:jc w:val="both"/>
              <w:rPr>
                <w:sz w:val="21"/>
                <w:lang w:val="pt-BR"/>
              </w:rPr>
            </w:pPr>
            <w:r w:rsidRPr="00EA4951">
              <w:rPr>
                <w:rFonts w:ascii="HG正楷書体-PRO" w:eastAsia="HG正楷書体-PRO"/>
                <w:b/>
                <w:bCs/>
                <w:sz w:val="21"/>
                <w:lang w:val="pt-BR"/>
              </w:rPr>
              <w:t>R</w:t>
            </w:r>
            <w:r w:rsidRPr="00EA4951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×.</w:t>
            </w:r>
            <w:r w:rsidR="00106B88">
              <w:rPr>
                <w:rFonts w:ascii="HG正楷書体-PRO" w:eastAsia="HG正楷書体-PRO" w:hint="eastAsia"/>
                <w:b/>
                <w:bCs/>
                <w:sz w:val="21"/>
                <w:lang w:val="pt-BR"/>
              </w:rPr>
              <w:t>8月</w:t>
            </w:r>
          </w:p>
        </w:tc>
        <w:tc>
          <w:tcPr>
            <w:tcW w:w="1649" w:type="dxa"/>
            <w:shd w:val="clear" w:color="auto" w:fill="auto"/>
          </w:tcPr>
          <w:p w:rsidR="00D071CA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sz w:val="21"/>
              </w:rPr>
              <w:t>―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sz w:val="21"/>
              </w:rPr>
              <w:t>―</w:t>
            </w:r>
          </w:p>
          <w:p w:rsidR="00976F69" w:rsidRPr="000E1D7A" w:rsidRDefault="00106B88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sz w:val="21"/>
              </w:rPr>
              <w:t>―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sz w:val="21"/>
              </w:rPr>
              <w:t>―</w:t>
            </w:r>
          </w:p>
        </w:tc>
        <w:tc>
          <w:tcPr>
            <w:tcW w:w="1503" w:type="dxa"/>
            <w:shd w:val="clear" w:color="auto" w:fill="auto"/>
          </w:tcPr>
          <w:p w:rsidR="00D071CA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sz w:val="21"/>
              </w:rPr>
              <w:t>―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sz w:val="21"/>
              </w:rPr>
              <w:t>―</w:t>
            </w:r>
          </w:p>
          <w:p w:rsidR="00976F69" w:rsidRPr="000E1D7A" w:rsidRDefault="00106B88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sz w:val="21"/>
              </w:rPr>
              <w:t>―</w:t>
            </w:r>
          </w:p>
          <w:p w:rsidR="00DD672F" w:rsidRPr="000E1D7A" w:rsidRDefault="00DD672F" w:rsidP="000E1D7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HG正楷書体-PRO" w:eastAsia="HG正楷書体-PRO"/>
                <w:b/>
                <w:sz w:val="21"/>
              </w:rPr>
            </w:pPr>
            <w:r w:rsidRPr="000E1D7A">
              <w:rPr>
                <w:rFonts w:ascii="HG正楷書体-PRO" w:eastAsia="HG正楷書体-PRO" w:hint="eastAsia"/>
                <w:b/>
                <w:sz w:val="21"/>
              </w:rPr>
              <w:t>―</w:t>
            </w:r>
          </w:p>
        </w:tc>
      </w:tr>
    </w:tbl>
    <w:p w:rsidR="00D071CA" w:rsidRPr="005523B2" w:rsidRDefault="00D071CA" w:rsidP="0092293D">
      <w:pPr>
        <w:wordWrap/>
        <w:adjustRightInd/>
        <w:spacing w:line="0" w:lineRule="atLeast"/>
        <w:rPr>
          <w:sz w:val="21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3260"/>
        <w:gridCol w:w="3133"/>
      </w:tblGrid>
      <w:tr w:rsidR="00D071CA" w:rsidRPr="005523B2" w:rsidTr="007470FE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pacing w:line="0" w:lineRule="atLeast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lastRenderedPageBreak/>
              <w:t>１年間の活動実績</w:t>
            </w:r>
          </w:p>
          <w:p w:rsidR="00D071CA" w:rsidRPr="005523B2" w:rsidRDefault="00D071CA" w:rsidP="005523B2">
            <w:pPr>
              <w:kinsoku w:val="0"/>
              <w:wordWrap/>
              <w:autoSpaceDE w:val="0"/>
              <w:autoSpaceDN w:val="0"/>
              <w:spacing w:line="0" w:lineRule="atLeast"/>
              <w:ind w:firstLineChars="1300" w:firstLine="2742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pacing w:line="0" w:lineRule="atLeast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開催回数</w:t>
            </w:r>
          </w:p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pacing w:line="0" w:lineRule="atLeast"/>
              <w:ind w:firstLineChars="100" w:firstLine="211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 xml:space="preserve">延べ　　　</w:t>
            </w:r>
            <w:r w:rsidR="00DD672F" w:rsidRPr="00DD672F">
              <w:rPr>
                <w:rFonts w:ascii="HG正楷書体-PRO" w:eastAsia="HG正楷書体-PRO" w:hint="eastAsia"/>
                <w:b/>
                <w:sz w:val="21"/>
              </w:rPr>
              <w:t>○○</w:t>
            </w:r>
            <w:r w:rsidRPr="005523B2">
              <w:rPr>
                <w:rFonts w:hint="eastAsia"/>
                <w:sz w:val="21"/>
              </w:rPr>
              <w:t xml:space="preserve">　回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pacing w:line="0" w:lineRule="atLeast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参加者数</w:t>
            </w:r>
          </w:p>
          <w:p w:rsidR="00D071CA" w:rsidRPr="005523B2" w:rsidRDefault="00D071CA" w:rsidP="00106B88">
            <w:pPr>
              <w:kinsoku w:val="0"/>
              <w:wordWrap/>
              <w:autoSpaceDE w:val="0"/>
              <w:autoSpaceDN w:val="0"/>
              <w:spacing w:line="0" w:lineRule="atLeast"/>
              <w:ind w:firstLineChars="100" w:firstLine="211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 xml:space="preserve">延べ　　</w:t>
            </w:r>
            <w:r w:rsidR="00106B88">
              <w:rPr>
                <w:rFonts w:hint="eastAsia"/>
                <w:sz w:val="21"/>
              </w:rPr>
              <w:t xml:space="preserve">　　</w:t>
            </w:r>
            <w:r w:rsidR="00DD672F" w:rsidRPr="00DD672F">
              <w:rPr>
                <w:rFonts w:ascii="HG正楷書体-PRO" w:eastAsia="HG正楷書体-PRO" w:hint="eastAsia"/>
                <w:b/>
                <w:sz w:val="21"/>
              </w:rPr>
              <w:t>○○○</w:t>
            </w:r>
            <w:r w:rsidRPr="005523B2">
              <w:rPr>
                <w:rFonts w:hint="eastAsia"/>
                <w:sz w:val="21"/>
              </w:rPr>
              <w:t xml:space="preserve">　人</w:t>
            </w:r>
          </w:p>
        </w:tc>
      </w:tr>
    </w:tbl>
    <w:p w:rsidR="007470FE" w:rsidRPr="005523B2" w:rsidRDefault="00D071CA" w:rsidP="00DD672F">
      <w:pPr>
        <w:wordWrap/>
        <w:snapToGrid w:val="0"/>
        <w:spacing w:line="0" w:lineRule="atLeast"/>
        <w:ind w:leftChars="-337" w:left="-812" w:firstLine="812"/>
        <w:rPr>
          <w:sz w:val="21"/>
        </w:rPr>
      </w:pPr>
      <w:r w:rsidRPr="005523B2">
        <w:rPr>
          <w:rFonts w:hint="eastAsia"/>
          <w:sz w:val="21"/>
        </w:rPr>
        <w:t xml:space="preserve">　この様式に記入</w:t>
      </w:r>
      <w:r w:rsidR="00495266" w:rsidRPr="005523B2">
        <w:rPr>
          <w:rFonts w:hint="eastAsia"/>
          <w:sz w:val="21"/>
        </w:rPr>
        <w:t>でき</w:t>
      </w:r>
      <w:r w:rsidRPr="005523B2">
        <w:rPr>
          <w:rFonts w:hint="eastAsia"/>
          <w:sz w:val="21"/>
        </w:rPr>
        <w:t>ない場合は、別紙（任意様式）を添付ください。</w:t>
      </w:r>
    </w:p>
    <w:p w:rsidR="00D071CA" w:rsidRPr="005523B2" w:rsidRDefault="007470FE" w:rsidP="007470FE">
      <w:pPr>
        <w:wordWrap/>
        <w:snapToGrid w:val="0"/>
        <w:spacing w:line="0" w:lineRule="atLeast"/>
        <w:rPr>
          <w:sz w:val="21"/>
        </w:rPr>
      </w:pPr>
      <w:r w:rsidRPr="005523B2">
        <w:rPr>
          <w:sz w:val="21"/>
        </w:rPr>
        <w:br w:type="page"/>
      </w:r>
      <w:r w:rsidR="00D071CA" w:rsidRPr="005523B2">
        <w:rPr>
          <w:rFonts w:hint="eastAsia"/>
          <w:sz w:val="21"/>
        </w:rPr>
        <w:lastRenderedPageBreak/>
        <w:t xml:space="preserve">　</w:t>
      </w:r>
      <w:r w:rsidR="00D071CA" w:rsidRPr="005523B2">
        <w:rPr>
          <w:sz w:val="21"/>
        </w:rPr>
        <w:t>(</w:t>
      </w:r>
      <w:r w:rsidR="00D071CA" w:rsidRPr="005523B2">
        <w:rPr>
          <w:rFonts w:hint="eastAsia"/>
          <w:sz w:val="21"/>
        </w:rPr>
        <w:t>別記第３号様式の２</w:t>
      </w:r>
      <w:r w:rsidR="00D071CA" w:rsidRPr="005523B2">
        <w:rPr>
          <w:sz w:val="21"/>
        </w:rPr>
        <w:t>)</w:t>
      </w:r>
    </w:p>
    <w:p w:rsidR="00D071CA" w:rsidRPr="005523B2" w:rsidRDefault="004E44FD" w:rsidP="0092293D">
      <w:pPr>
        <w:wordWrap/>
        <w:snapToGrid w:val="0"/>
        <w:spacing w:line="0" w:lineRule="atLeas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-108585</wp:posOffset>
                </wp:positionV>
                <wp:extent cx="1166495" cy="476250"/>
                <wp:effectExtent l="0" t="0" r="0" b="0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4762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4199" w:rsidRPr="006F1B8E" w:rsidRDefault="00D74199" w:rsidP="00D74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1B8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379.4pt;margin-top:-8.55pt;width:91.8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o8NQIAAFAEAAAOAAAAZHJzL2Uyb0RvYy54bWysVM1u2zAMvg/YOwi6L46NJE2NOEWRrsOA&#10;bi3Q7QEYWY6FyaImKbGzpx8lJ1m23Yb5IPBH+kh+JL26GzrNDtJ5habi+WTKmTQCa2V2Ff/65fHd&#10;kjMfwNSg0ciKH6Xnd+u3b1a9LWWBLepaOkYgxpe9rXgbgi2zzItWduAnaKUhZ4Oug0Cq22W1g57Q&#10;O50V0+ki69HV1qGQ3pP1YXTydcJvGinCc9N4GZiuOOUW0unSuY1ntl5BuXNgWyVOacA/ZNGBMhT0&#10;AvUAAdjeqb+gOiUcemzCRGCXYdMoIVMNVE0+/aOa1xasTLUQOd5eaPL/D1Z8Prw4puqKF5wZ6KhF&#10;zwfQrCgiNb31Jd14tS8uFuftE4pvnhnctGB28t457FsJNSWUx/vZbw+i4ukp2/afsCZk2AdMLA2N&#10;6yIg1c+G1IzjpRlyCEyQMc8Xi9ntnDNBvtnNopinbmVQnl9b58MHiR2LQsWl1sr6yBeUcHjyISYE&#10;5flWKgC1qh+V1kmJMyY32jEquOJhKNJTve8o29G2mNI3zgiZaZJG8+xsJvg0qRElBfPXAbRhPfE6&#10;p+sJ2WAMnSbO4d7USYr0vT/JAZQeZQLW5sRnpHBsRRi2Q+rV7NycLdZHItjhONi0iCS06H5w1tNQ&#10;V9x/34OTnOmPhpp0MysioyEpy+UtbYS7dmyvHGAEAREvnI3iJox7s7dO7VqKk5+quqe2NirRHVs+&#10;5nRKnsY2EXNasbgX13q69etHsP4JAAD//wMAUEsDBBQABgAIAAAAIQCAEsNs3wAAAAoBAAAPAAAA&#10;ZHJzL2Rvd25yZXYueG1sTI9BTsMwEEX3SNzBGiR2rZOqado0TlWQegASBFs3NnFKPA622wZOz7Ci&#10;y6/5evN+uZvswC7ah96hgHSeANPYOtVjJ+C1OczWwEKUqOTgUAv41gF21f1dKQvlrviiL3XsGEEw&#10;FFKAiXEsOA+t0VaGuRs10u3DeSsjRd9x5eWV4HbgiyRZcSt7pA9GjvrZ6PazPluitPWPOu3D8utt&#10;iE3jD0/vq9oI8fgw7bfAop7ifxn+9EkdKnI6ujOqwAYBebYm9ShgluYpMGpslosM2FFAlm+AVyW/&#10;nVD9AgAA//8DAFBLAQItABQABgAIAAAAIQC2gziS/gAAAOEBAAATAAAAAAAAAAAAAAAAAAAAAABb&#10;Q29udGVudF9UeXBlc10ueG1sUEsBAi0AFAAGAAgAAAAhADj9If/WAAAAlAEAAAsAAAAAAAAAAAAA&#10;AAAALwEAAF9yZWxzLy5yZWxzUEsBAi0AFAAGAAgAAAAhAOhWOjw1AgAAUAQAAA4AAAAAAAAAAAAA&#10;AAAALgIAAGRycy9lMm9Eb2MueG1sUEsBAi0AFAAGAAgAAAAhAIASw2zfAAAACgEAAA8AAAAAAAAA&#10;AAAAAAAAjwQAAGRycy9kb3ducmV2LnhtbFBLBQYAAAAABAAEAPMAAACbBQAAAAA=&#10;" fillcolor="#548dd4 [1951]" stroked="f" strokeweight="2pt">
                <v:textbox inset="5.85pt,.7pt,5.85pt,.7pt">
                  <w:txbxContent>
                    <w:p w:rsidR="00D74199" w:rsidRPr="006F1B8E" w:rsidRDefault="00D74199" w:rsidP="00D7419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1B8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</w:p>
    <w:p w:rsidR="00D071CA" w:rsidRPr="005523B2" w:rsidRDefault="00D071CA" w:rsidP="0092293D">
      <w:pPr>
        <w:wordWrap/>
        <w:snapToGrid w:val="0"/>
        <w:spacing w:line="0" w:lineRule="atLeast"/>
        <w:jc w:val="center"/>
        <w:rPr>
          <w:sz w:val="21"/>
        </w:rPr>
      </w:pPr>
      <w:r w:rsidRPr="005523B2">
        <w:rPr>
          <w:rFonts w:hint="eastAsia"/>
          <w:sz w:val="21"/>
        </w:rPr>
        <w:t>地球温暖化防止に関する住民等の意見・要望等</w:t>
      </w:r>
    </w:p>
    <w:p w:rsidR="00D071CA" w:rsidRPr="005523B2" w:rsidRDefault="00D071CA" w:rsidP="0092293D">
      <w:pPr>
        <w:wordWrap/>
        <w:snapToGrid w:val="0"/>
        <w:spacing w:line="0" w:lineRule="atLeast"/>
        <w:jc w:val="center"/>
        <w:rPr>
          <w:sz w:val="21"/>
        </w:rPr>
      </w:pPr>
    </w:p>
    <w:p w:rsidR="00976F69" w:rsidRPr="005523B2" w:rsidRDefault="00976F69" w:rsidP="00976F69">
      <w:pPr>
        <w:wordWrap/>
        <w:adjustRightInd/>
        <w:spacing w:line="0" w:lineRule="atLeast"/>
        <w:ind w:rightChars="-338" w:right="-814"/>
        <w:rPr>
          <w:sz w:val="22"/>
          <w:szCs w:val="22"/>
          <w:u w:color="000000"/>
        </w:rPr>
      </w:pPr>
      <w:r w:rsidRPr="005523B2">
        <w:rPr>
          <w:sz w:val="22"/>
          <w:szCs w:val="22"/>
        </w:rPr>
        <w:t xml:space="preserve">                       </w:t>
      </w:r>
      <w:r w:rsidRPr="005523B2">
        <w:rPr>
          <w:rFonts w:hint="eastAsia"/>
          <w:sz w:val="22"/>
          <w:szCs w:val="22"/>
        </w:rPr>
        <w:t xml:space="preserve">　　　　　　　</w:t>
      </w:r>
      <w:r w:rsidRPr="005523B2">
        <w:rPr>
          <w:sz w:val="22"/>
          <w:szCs w:val="22"/>
        </w:rPr>
        <w:t xml:space="preserve">    </w:t>
      </w:r>
      <w:r w:rsidRPr="005523B2">
        <w:rPr>
          <w:rFonts w:hint="eastAsia"/>
          <w:sz w:val="22"/>
          <w:szCs w:val="22"/>
          <w:u w:color="000000"/>
        </w:rPr>
        <w:t>氏名：</w:t>
      </w:r>
      <w:r>
        <w:rPr>
          <w:rFonts w:hint="eastAsia"/>
          <w:sz w:val="22"/>
          <w:szCs w:val="22"/>
          <w:u w:val="single" w:color="000000"/>
        </w:rPr>
        <w:t>No.○○／○○市／</w:t>
      </w:r>
      <w:r w:rsidRPr="00D071CA">
        <w:rPr>
          <w:rFonts w:hint="eastAsia"/>
          <w:sz w:val="22"/>
          <w:szCs w:val="22"/>
          <w:u w:val="single" w:color="000000"/>
        </w:rPr>
        <w:t xml:space="preserve">　</w:t>
      </w:r>
      <w:r w:rsidRPr="002F3AE8">
        <w:rPr>
          <w:rFonts w:ascii="HG正楷書体-PRO" w:eastAsia="HG正楷書体-PRO" w:hint="eastAsia"/>
          <w:b/>
          <w:bCs/>
          <w:sz w:val="22"/>
          <w:szCs w:val="22"/>
          <w:u w:val="single" w:color="000000"/>
        </w:rPr>
        <w:t>肥後　花子</w:t>
      </w:r>
      <w:r w:rsidRPr="00D72FBD">
        <w:rPr>
          <w:rFonts w:ascii="HG正楷書体-PRO" w:eastAsia="HG正楷書体-PRO" w:hint="eastAsia"/>
          <w:sz w:val="22"/>
          <w:szCs w:val="22"/>
          <w:u w:val="single" w:color="000000"/>
        </w:rPr>
        <w:t xml:space="preserve">　</w:t>
      </w:r>
      <w:r w:rsidRPr="005523B2">
        <w:rPr>
          <w:rFonts w:hint="eastAsia"/>
          <w:sz w:val="22"/>
          <w:szCs w:val="22"/>
          <w:u w:color="000000"/>
        </w:rPr>
        <w:t xml:space="preserve">　　　　　　　　　　　　　</w:t>
      </w:r>
    </w:p>
    <w:p w:rsidR="00D071CA" w:rsidRPr="00A24A99" w:rsidRDefault="00D071CA" w:rsidP="0092293D">
      <w:pPr>
        <w:wordWrap/>
        <w:snapToGrid w:val="0"/>
        <w:spacing w:line="0" w:lineRule="atLeast"/>
        <w:rPr>
          <w:sz w:val="21"/>
        </w:rPr>
      </w:pPr>
    </w:p>
    <w:p w:rsidR="00976F69" w:rsidRPr="00DE36D2" w:rsidRDefault="00976F69" w:rsidP="0092293D">
      <w:pPr>
        <w:wordWrap/>
        <w:snapToGrid w:val="0"/>
        <w:spacing w:line="0" w:lineRule="atLeast"/>
        <w:rPr>
          <w:rFonts w:ascii="HG正楷書体-PRO" w:eastAsia="HG正楷書体-PRO"/>
          <w:b/>
          <w:sz w:val="21"/>
          <w:u w:color="000000"/>
        </w:rPr>
      </w:pPr>
      <w:r w:rsidRPr="005523B2">
        <w:rPr>
          <w:rFonts w:hint="eastAsia"/>
          <w:sz w:val="21"/>
        </w:rPr>
        <w:t xml:space="preserve">　　　　　　　　　　　　　　　　　　　　　</w:t>
      </w:r>
      <w:r>
        <w:rPr>
          <w:rFonts w:hint="eastAsia"/>
          <w:sz w:val="21"/>
          <w:u w:color="000000"/>
        </w:rPr>
        <w:t>提出日：</w:t>
      </w:r>
      <w:r w:rsidR="00A24A99">
        <w:rPr>
          <w:rFonts w:hint="eastAsia"/>
          <w:sz w:val="21"/>
          <w:u w:color="000000"/>
        </w:rPr>
        <w:t>令和２</w:t>
      </w:r>
      <w:r w:rsidRPr="005523B2">
        <w:rPr>
          <w:rFonts w:hint="eastAsia"/>
          <w:sz w:val="21"/>
          <w:u w:color="000000"/>
        </w:rPr>
        <w:t>年</w:t>
      </w:r>
      <w:r w:rsidRPr="00976F69">
        <w:rPr>
          <w:rFonts w:ascii="HG正楷書体-PRO" w:eastAsia="HG正楷書体-PRO" w:hint="eastAsia"/>
          <w:b/>
          <w:sz w:val="21"/>
          <w:u w:color="000000"/>
        </w:rPr>
        <w:t>３</w:t>
      </w:r>
      <w:r w:rsidRPr="005523B2">
        <w:rPr>
          <w:rFonts w:hint="eastAsia"/>
          <w:sz w:val="21"/>
          <w:u w:color="000000"/>
        </w:rPr>
        <w:t>月</w:t>
      </w:r>
      <w:r w:rsidRPr="00976F69">
        <w:rPr>
          <w:rFonts w:ascii="HG正楷書体-PRO" w:eastAsia="HG正楷書体-PRO" w:hint="eastAsia"/>
          <w:b/>
          <w:sz w:val="21"/>
          <w:u w:color="000000"/>
        </w:rPr>
        <w:t>○○</w:t>
      </w:r>
      <w:r w:rsidRPr="005523B2">
        <w:rPr>
          <w:rFonts w:hint="eastAsia"/>
          <w:sz w:val="21"/>
          <w:u w:color="000000"/>
        </w:rPr>
        <w:t>日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9"/>
        <w:gridCol w:w="1616"/>
      </w:tblGrid>
      <w:tr w:rsidR="00D071CA" w:rsidRPr="005523B2" w:rsidTr="00463407">
        <w:trPr>
          <w:jc w:val="center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napToGrid w:val="0"/>
              <w:spacing w:line="0" w:lineRule="atLeast"/>
              <w:rPr>
                <w:sz w:val="21"/>
              </w:rPr>
            </w:pPr>
          </w:p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napToGrid w:val="0"/>
              <w:spacing w:line="0" w:lineRule="atLeast"/>
              <w:rPr>
                <w:sz w:val="21"/>
              </w:rPr>
            </w:pPr>
            <w:r w:rsidRPr="005523B2">
              <w:rPr>
                <w:sz w:val="21"/>
              </w:rPr>
              <w:t xml:space="preserve">                          </w:t>
            </w:r>
            <w:r w:rsidRPr="005523B2">
              <w:rPr>
                <w:rFonts w:hint="eastAsia"/>
                <w:sz w:val="21"/>
              </w:rPr>
              <w:t>意　見　・　要　望　等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napToGrid w:val="0"/>
              <w:spacing w:line="0" w:lineRule="atLeast"/>
              <w:rPr>
                <w:sz w:val="21"/>
              </w:rPr>
            </w:pPr>
          </w:p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napToGrid w:val="0"/>
              <w:spacing w:line="0" w:lineRule="atLeast"/>
              <w:jc w:val="center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備　考</w:t>
            </w:r>
          </w:p>
        </w:tc>
      </w:tr>
      <w:tr w:rsidR="00D071CA" w:rsidRPr="005523B2" w:rsidTr="00463407">
        <w:trPr>
          <w:trHeight w:val="12384"/>
          <w:jc w:val="center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1CA" w:rsidRDefault="00D071CA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（県内及び各地域で地球温暖化防止活動の普及啓発を図る上で、必要と感じたこと及び住民からの意見等を記入ください。）</w:t>
            </w:r>
          </w:p>
          <w:p w:rsidR="00DD672F" w:rsidRDefault="00DD672F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sz w:val="21"/>
              </w:rPr>
            </w:pPr>
          </w:p>
          <w:p w:rsidR="00DD672F" w:rsidRDefault="00DD672F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sz w:val="21"/>
              </w:rPr>
            </w:pPr>
          </w:p>
          <w:p w:rsidR="00DD672F" w:rsidRPr="005523B2" w:rsidRDefault="002B3CD8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sz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165BCB" wp14:editId="22CC2DB3">
                      <wp:simplePos x="0" y="0"/>
                      <wp:positionH relativeFrom="column">
                        <wp:posOffset>160391</wp:posOffset>
                      </wp:positionH>
                      <wp:positionV relativeFrom="paragraph">
                        <wp:posOffset>875723</wp:posOffset>
                      </wp:positionV>
                      <wp:extent cx="4705350" cy="1021080"/>
                      <wp:effectExtent l="0" t="0" r="19050" b="266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10210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F69" w:rsidRPr="006F1B8E" w:rsidRDefault="00976F69" w:rsidP="00976F69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6F69" w:rsidRPr="006F1B8E" w:rsidRDefault="006F1B8E" w:rsidP="006F1B8E">
                                  <w:pPr>
                                    <w:spacing w:line="220" w:lineRule="exact"/>
                                    <w:ind w:left="181" w:hangingChars="100" w:hanging="181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976F69" w:rsidRPr="006F1B8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この欄には、今後の事業の参考にさ</w:t>
                                  </w:r>
                                  <w:r w:rsidR="00042DCD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せていただきたいと思いますので、地域でお聞きになっている意見や御</w:t>
                                  </w:r>
                                  <w:r w:rsidR="00976F69" w:rsidRPr="006F1B8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自身がお感じになっていることなど、積極的にお書きください。</w:t>
                                  </w:r>
                                </w:p>
                                <w:p w:rsidR="00976F69" w:rsidRPr="006F1B8E" w:rsidRDefault="00976F69" w:rsidP="00976F69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6F69" w:rsidRPr="006F1B8E" w:rsidRDefault="006F1B8E" w:rsidP="006F1B8E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976F69" w:rsidRPr="006F1B8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御意見等が無い場合は、</w:t>
                                  </w:r>
                                  <w:r w:rsidR="00A234E7" w:rsidRPr="006F1B8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「な</w:t>
                                  </w:r>
                                  <w:r w:rsidR="00976F69" w:rsidRPr="006F1B8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し」とお書きください。</w:t>
                                  </w:r>
                                </w:p>
                                <w:p w:rsidR="00976F69" w:rsidRPr="006F1B8E" w:rsidRDefault="00976F69" w:rsidP="00976F69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65BCB" id="Rectangle 20" o:spid="_x0000_s1031" style="position:absolute;margin-left:12.65pt;margin-top:68.95pt;width:370.5pt;height:8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MYSwIAAMUEAAAOAAAAZHJzL2Uyb0RvYy54bWysVF1v0zAUfUfiP1h+Z0nDyrqo6TR1DCEN&#10;mDb4Aa5z01hzbHPtNi2/nmunzTrYE+LFsnPvOffcr8yvdp1mW0CvrKn45CznDIy0tTLriv/4fvtu&#10;xpkPwtRCWwMV34PnV4u3b+a9K6GwrdU1ICMS48veVbwNwZVZ5mULnfBn1oEhY2OxE4GeuM5qFD2x&#10;dzor8vxD1lusHVoJ3tPXm8HIF4m/aUCGb03jITBdcdIW0onpXMUzW8xFuUbhWiUPMsQ/qOiEMhR0&#10;pLoRQbANqr+oOiXRetuEM2m7zDaNkpByoGwm+R/ZPLbCQcqFiuPdWCb//2jl1+09MlVT7zgzoqMW&#10;PVDRhFlrYEWqT+98SW6P7h5jht7dWfnkmbHLltzgGtH2LYiaVE1iPbMXgPjwBGWr/outiV5sgk2l&#10;2jXYRUIqAtuljuzHjsAuMEkfzy/y6fspNU6SbZIXk3yWNGWiPMId+vAJbMfipeJI6hO92N75EOWI&#10;8ugSo2kTz6j3o6lT94NQeriTazSnBKLmOEWkPuw1DNAHaKhWpKtIIdKUwlIj2wqaLyElmFCkGkQm&#10;8o6wRmk9AievAXUYCjf6Rhik6R2B+WvAlxFHRIpqTRjBnTIWXyOon8bIg/8x+yHnmH7YrXZpQKYx&#10;sfhlZes9NRTtsE20/XRpLf7irKdNqrj/uREInOnPhobi4ry4nNLqpcdsdkndxFPD6sQgjCSiigfO&#10;husyDMu6cajWLcU5FNBd0xjdqtTgZ00H9bQrqe+HvY7LePpOXs9/n8VvAAAA//8DAFBLAwQUAAYA&#10;CAAAACEAEIBeFt4AAAAKAQAADwAAAGRycy9kb3ducmV2LnhtbEyPzU7DMBCE70i8g7VI3KhDKvJH&#10;nAqQQIhDEYEHcOMlSYnXUew04e1ZTnDcmU+zM+VutYM44eR7RwquNxEIpMaZnloFH++PVxkIHzQZ&#10;PThCBd/oYVedn5W6MG6hNzzVoRUcQr7QCroQxkJK33Rotd+4EYm9TzdZHficWmkmvXC4HWQcRYm0&#10;uif+0OkRHzpsvurZKqDs+DqbfX6s05c6WWiJ75/Nk1KXF+vdLYiAa/iD4bc+V4eKOx3cTMaLQUF8&#10;s2WS9W2ag2AgTRJWDuzkWQqyKuX/CdUPAAAA//8DAFBLAQItABQABgAIAAAAIQC2gziS/gAAAOEB&#10;AAATAAAAAAAAAAAAAAAAAAAAAABbQ29udGVudF9UeXBlc10ueG1sUEsBAi0AFAAGAAgAAAAhADj9&#10;If/WAAAAlAEAAAsAAAAAAAAAAAAAAAAALwEAAF9yZWxzLy5yZWxzUEsBAi0AFAAGAAgAAAAhANis&#10;ExhLAgAAxQQAAA4AAAAAAAAAAAAAAAAALgIAAGRycy9lMm9Eb2MueG1sUEsBAi0AFAAGAAgAAAAh&#10;ABCAXhbeAAAACgEAAA8AAAAAAAAAAAAAAAAApQQAAGRycy9kb3ducmV2LnhtbFBLBQYAAAAABAAE&#10;APMAAACwBQAAAAA=&#10;" fillcolor="white [3201]" strokecolor="#c0504d [3205]" strokeweight="2pt">
                      <v:textbox style="mso-fit-shape-to-text:t" inset="5.85pt,.7pt,5.85pt,.7pt">
                        <w:txbxContent>
                          <w:p w:rsidR="00976F69" w:rsidRPr="006F1B8E" w:rsidRDefault="00976F69" w:rsidP="00976F6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6F69" w:rsidRPr="006F1B8E" w:rsidRDefault="006F1B8E" w:rsidP="006F1B8E">
                            <w:pPr>
                              <w:spacing w:line="22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976F69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この欄には、今後の事業の参考にさ</w:t>
                            </w:r>
                            <w:r w:rsidR="00042D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せていただきたいと思いますので、地域でお聞きになっている意見や御</w:t>
                            </w:r>
                            <w:r w:rsidR="00976F69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自身がお感じになっていることなど、積極的にお書きください。</w:t>
                            </w:r>
                          </w:p>
                          <w:p w:rsidR="00976F69" w:rsidRPr="006F1B8E" w:rsidRDefault="00976F69" w:rsidP="00976F6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76F69" w:rsidRPr="006F1B8E" w:rsidRDefault="006F1B8E" w:rsidP="006F1B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976F69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御意見等が無い場合は、</w:t>
                            </w:r>
                            <w:r w:rsidR="00A234E7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「な</w:t>
                            </w:r>
                            <w:r w:rsidR="00976F69" w:rsidRPr="006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し」とお書きください。</w:t>
                            </w:r>
                          </w:p>
                          <w:p w:rsidR="00976F69" w:rsidRPr="006F1B8E" w:rsidRDefault="00976F69" w:rsidP="00976F6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1CA" w:rsidRPr="005523B2" w:rsidRDefault="00D071CA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sz w:val="21"/>
              </w:rPr>
            </w:pPr>
          </w:p>
        </w:tc>
      </w:tr>
    </w:tbl>
    <w:p w:rsidR="004067F1" w:rsidRPr="005523B2" w:rsidRDefault="004067F1" w:rsidP="00C66B76">
      <w:pPr>
        <w:wordWrap/>
        <w:snapToGrid w:val="0"/>
        <w:rPr>
          <w:rFonts w:cs="Times New Roman"/>
        </w:rPr>
      </w:pPr>
    </w:p>
    <w:sectPr w:rsidR="004067F1" w:rsidRPr="005523B2" w:rsidSect="007A567D">
      <w:pgSz w:w="11906" w:h="16838" w:code="9"/>
      <w:pgMar w:top="567" w:right="1418" w:bottom="851" w:left="1418" w:header="720" w:footer="720" w:gutter="0"/>
      <w:cols w:space="720"/>
      <w:noEndnote/>
      <w:docGrid w:type="linesAndChars" w:linePitch="3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9A" w:rsidRDefault="00D61C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1C9A" w:rsidRDefault="00D61C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9A" w:rsidRDefault="00D61C9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61C9A" w:rsidRDefault="00D61C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6EE"/>
    <w:multiLevelType w:val="hybridMultilevel"/>
    <w:tmpl w:val="4F2826FC"/>
    <w:lvl w:ilvl="0" w:tplc="E2EC2E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F685B"/>
    <w:multiLevelType w:val="hybridMultilevel"/>
    <w:tmpl w:val="4E94D994"/>
    <w:lvl w:ilvl="0" w:tplc="2B56E7D4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C64803"/>
    <w:multiLevelType w:val="hybridMultilevel"/>
    <w:tmpl w:val="E6CE1CF0"/>
    <w:lvl w:ilvl="0" w:tplc="C09EF6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42"/>
    <w:rsid w:val="00013A66"/>
    <w:rsid w:val="00042DCD"/>
    <w:rsid w:val="00066BC0"/>
    <w:rsid w:val="0007236D"/>
    <w:rsid w:val="000C6B7F"/>
    <w:rsid w:val="000E1D7A"/>
    <w:rsid w:val="000E3F78"/>
    <w:rsid w:val="00106B88"/>
    <w:rsid w:val="00115013"/>
    <w:rsid w:val="00116102"/>
    <w:rsid w:val="00117C5E"/>
    <w:rsid w:val="00165689"/>
    <w:rsid w:val="00182C4C"/>
    <w:rsid w:val="001A3CDE"/>
    <w:rsid w:val="001A5BFB"/>
    <w:rsid w:val="001B48BE"/>
    <w:rsid w:val="001F7D66"/>
    <w:rsid w:val="00223DD2"/>
    <w:rsid w:val="00223EFC"/>
    <w:rsid w:val="00231C2B"/>
    <w:rsid w:val="0024712B"/>
    <w:rsid w:val="0025525D"/>
    <w:rsid w:val="002711AC"/>
    <w:rsid w:val="00275E18"/>
    <w:rsid w:val="0028629F"/>
    <w:rsid w:val="00297052"/>
    <w:rsid w:val="002B3CD8"/>
    <w:rsid w:val="002B5300"/>
    <w:rsid w:val="002D727A"/>
    <w:rsid w:val="002E18E3"/>
    <w:rsid w:val="00332A32"/>
    <w:rsid w:val="0036258B"/>
    <w:rsid w:val="00383353"/>
    <w:rsid w:val="00404208"/>
    <w:rsid w:val="004067F1"/>
    <w:rsid w:val="0042694F"/>
    <w:rsid w:val="00463407"/>
    <w:rsid w:val="00495266"/>
    <w:rsid w:val="004A12EA"/>
    <w:rsid w:val="004A5F47"/>
    <w:rsid w:val="004E44FD"/>
    <w:rsid w:val="00527869"/>
    <w:rsid w:val="005523B2"/>
    <w:rsid w:val="0056695D"/>
    <w:rsid w:val="0056792A"/>
    <w:rsid w:val="005A5035"/>
    <w:rsid w:val="005B4777"/>
    <w:rsid w:val="005F0C03"/>
    <w:rsid w:val="00605C67"/>
    <w:rsid w:val="0062318F"/>
    <w:rsid w:val="006400B7"/>
    <w:rsid w:val="006B3BF3"/>
    <w:rsid w:val="006D49DF"/>
    <w:rsid w:val="006F1B8E"/>
    <w:rsid w:val="00700DAC"/>
    <w:rsid w:val="00706CE7"/>
    <w:rsid w:val="007240A7"/>
    <w:rsid w:val="00733566"/>
    <w:rsid w:val="00735315"/>
    <w:rsid w:val="00741135"/>
    <w:rsid w:val="007427D0"/>
    <w:rsid w:val="007470FE"/>
    <w:rsid w:val="00787A1B"/>
    <w:rsid w:val="00791DBC"/>
    <w:rsid w:val="00792E56"/>
    <w:rsid w:val="007A0A33"/>
    <w:rsid w:val="007A2E7B"/>
    <w:rsid w:val="007A567D"/>
    <w:rsid w:val="007F0741"/>
    <w:rsid w:val="0080086B"/>
    <w:rsid w:val="00810969"/>
    <w:rsid w:val="00820210"/>
    <w:rsid w:val="0085488C"/>
    <w:rsid w:val="008668F6"/>
    <w:rsid w:val="00871142"/>
    <w:rsid w:val="008970C6"/>
    <w:rsid w:val="008A2532"/>
    <w:rsid w:val="008F36D6"/>
    <w:rsid w:val="0092293D"/>
    <w:rsid w:val="0094114F"/>
    <w:rsid w:val="00976F69"/>
    <w:rsid w:val="009D51F1"/>
    <w:rsid w:val="009D6421"/>
    <w:rsid w:val="009E28CF"/>
    <w:rsid w:val="00A234E7"/>
    <w:rsid w:val="00A24196"/>
    <w:rsid w:val="00A24A99"/>
    <w:rsid w:val="00A3519C"/>
    <w:rsid w:val="00A6168A"/>
    <w:rsid w:val="00A6417F"/>
    <w:rsid w:val="00A80C0C"/>
    <w:rsid w:val="00A84068"/>
    <w:rsid w:val="00AC5658"/>
    <w:rsid w:val="00AF7768"/>
    <w:rsid w:val="00B07331"/>
    <w:rsid w:val="00B146AB"/>
    <w:rsid w:val="00B23C98"/>
    <w:rsid w:val="00B849C6"/>
    <w:rsid w:val="00BA12ED"/>
    <w:rsid w:val="00BC075E"/>
    <w:rsid w:val="00BD1299"/>
    <w:rsid w:val="00BD2C83"/>
    <w:rsid w:val="00BD7DE9"/>
    <w:rsid w:val="00BE4A47"/>
    <w:rsid w:val="00C27C14"/>
    <w:rsid w:val="00C45EA3"/>
    <w:rsid w:val="00C66B76"/>
    <w:rsid w:val="00CD361B"/>
    <w:rsid w:val="00CD58AC"/>
    <w:rsid w:val="00CE0FE1"/>
    <w:rsid w:val="00CF2A41"/>
    <w:rsid w:val="00D071CA"/>
    <w:rsid w:val="00D1116C"/>
    <w:rsid w:val="00D31992"/>
    <w:rsid w:val="00D4292A"/>
    <w:rsid w:val="00D57793"/>
    <w:rsid w:val="00D61C9A"/>
    <w:rsid w:val="00D74199"/>
    <w:rsid w:val="00D92289"/>
    <w:rsid w:val="00DA47E1"/>
    <w:rsid w:val="00DA5E40"/>
    <w:rsid w:val="00DC0C80"/>
    <w:rsid w:val="00DD672F"/>
    <w:rsid w:val="00DE36D2"/>
    <w:rsid w:val="00E52C31"/>
    <w:rsid w:val="00E62F8C"/>
    <w:rsid w:val="00E74114"/>
    <w:rsid w:val="00E8735E"/>
    <w:rsid w:val="00EA4951"/>
    <w:rsid w:val="00F03316"/>
    <w:rsid w:val="00F97C41"/>
    <w:rsid w:val="00FE5697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E9068A"/>
  <w15:docId w15:val="{459A8A2F-8644-4520-95DA-54F01EFB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7D"/>
    <w:pPr>
      <w:widowControl w:val="0"/>
      <w:suppressAutoHyphens/>
      <w:wordWrap w:val="0"/>
      <w:adjustRightInd w:val="0"/>
      <w:textAlignment w:val="baseline"/>
    </w:pPr>
    <w:rPr>
      <w:rFonts w:ascii="HGSｺﾞｼｯｸM" w:eastAsia="HGSｺﾞｼｯｸM" w:hAns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1C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4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4FD"/>
    <w:rPr>
      <w:rFonts w:ascii="HGSｺﾞｼｯｸM" w:eastAsia="HGSｺﾞｼｯｸM" w:hAnsi="ＭＳ 明朝" w:cs="ＭＳ 明朝"/>
      <w:sz w:val="24"/>
      <w:szCs w:val="21"/>
    </w:rPr>
  </w:style>
  <w:style w:type="paragraph" w:styleId="a6">
    <w:name w:val="footer"/>
    <w:basedOn w:val="a"/>
    <w:link w:val="a7"/>
    <w:rsid w:val="004E4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4FD"/>
    <w:rPr>
      <w:rFonts w:ascii="HGSｺﾞｼｯｸM" w:eastAsia="HGSｺﾞｼｯｸM" w:hAnsi="ＭＳ 明朝" w:cs="ＭＳ 明朝"/>
      <w:sz w:val="24"/>
      <w:szCs w:val="21"/>
    </w:rPr>
  </w:style>
  <w:style w:type="paragraph" w:styleId="a8">
    <w:name w:val="Balloon Text"/>
    <w:basedOn w:val="a"/>
    <w:link w:val="a9"/>
    <w:semiHidden/>
    <w:unhideWhenUsed/>
    <w:rsid w:val="00D92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92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第６期(平成21～22年度)熊本県地球温暖化防止活動推進員設置要項</vt:lpstr>
      <vt:lpstr>第６期(平成21～22年度)熊本県地球温暖化防止活動推進員設置要項</vt:lpstr>
    </vt:vector>
  </TitlesOfParts>
  <Company>熊本県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第６期(平成21～22年度)熊本県地球温暖化防止活動推進員設置要項</dc:title>
  <dc:creator>環境保全課</dc:creator>
  <cp:lastModifiedBy>kumamoto</cp:lastModifiedBy>
  <cp:revision>14</cp:revision>
  <cp:lastPrinted>2020-02-25T06:28:00Z</cp:lastPrinted>
  <dcterms:created xsi:type="dcterms:W3CDTF">2019-02-20T01:27:00Z</dcterms:created>
  <dcterms:modified xsi:type="dcterms:W3CDTF">2021-02-18T06:06:00Z</dcterms:modified>
</cp:coreProperties>
</file>