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5C8A76B2" w14:textId="7144CF8F" w:rsidR="009517E5" w:rsidRPr="009517E5" w:rsidRDefault="009517E5" w:rsidP="009517E5">
            <w:pPr>
              <w:pStyle w:val="Web"/>
              <w:spacing w:before="0" w:beforeAutospacing="0" w:after="0" w:afterAutospacing="0" w:line="240" w:lineRule="exact"/>
              <w:ind w:firstLineChars="200" w:firstLine="424"/>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熊本県知事　　　　　　様</w:t>
            </w: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517E5"/>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8080">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2021-01-04T09:16:00Z</dcterms:modified>
</cp:coreProperties>
</file>