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2B" w:rsidRDefault="002D682B">
      <w:pPr>
        <w:pStyle w:val="a6"/>
        <w:tabs>
          <w:tab w:val="clear" w:pos="4252"/>
          <w:tab w:val="clear" w:pos="8504"/>
        </w:tabs>
        <w:snapToGrid/>
      </w:pPr>
    </w:p>
    <w:p w:rsidR="002D682B" w:rsidRDefault="002D682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1281"/>
        <w:gridCol w:w="159"/>
        <w:gridCol w:w="2897"/>
      </w:tblGrid>
      <w:tr w:rsidR="002D682B">
        <w:trPr>
          <w:cantSplit/>
          <w:trHeight w:val="885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964D0D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取扱</w:t>
            </w:r>
            <w:r w:rsidR="002D682B">
              <w:rPr>
                <w:rFonts w:hint="eastAsia"/>
                <w:spacing w:val="-2"/>
              </w:rPr>
              <w:t>責任者届書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2D682B" w:rsidRDefault="002D682B">
            <w:pPr>
              <w:ind w:leftChars="-47" w:left="-99" w:rightChars="-47" w:right="-99"/>
              <w:jc w:val="center"/>
            </w:pPr>
          </w:p>
          <w:p w:rsidR="002D682B" w:rsidRDefault="002D682B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2D682B">
        <w:trPr>
          <w:cantSplit/>
          <w:trHeight w:val="885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/>
        </w:tc>
      </w:tr>
      <w:tr w:rsidR="002D682B">
        <w:trPr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rPr>
                <w:spacing w:val="-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/>
        </w:tc>
      </w:tr>
      <w:tr w:rsidR="002D682B">
        <w:trPr>
          <w:trHeight w:val="98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/>
          <w:p w:rsidR="002D682B" w:rsidRDefault="002D682B"/>
          <w:p w:rsidR="002D682B" w:rsidRDefault="002D68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2D682B">
        <w:trPr>
          <w:trHeight w:val="1063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rPr>
                <w:sz w:val="18"/>
              </w:rPr>
            </w:pPr>
          </w:p>
          <w:p w:rsidR="002D682B" w:rsidRDefault="002D682B">
            <w:pPr>
              <w:rPr>
                <w:sz w:val="18"/>
              </w:rPr>
            </w:pPr>
          </w:p>
          <w:p w:rsidR="002D682B" w:rsidRDefault="002D68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2D682B">
        <w:trPr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964D0D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取扱</w:t>
            </w:r>
            <w:r w:rsidR="002D682B">
              <w:rPr>
                <w:rFonts w:hint="eastAsia"/>
              </w:rPr>
              <w:t>責任者の区分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正の責任者　　　　　　　　代理者</w:t>
            </w:r>
          </w:p>
        </w:tc>
      </w:tr>
      <w:tr w:rsidR="002D682B">
        <w:trPr>
          <w:trHeight w:val="678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ユニット型</w:t>
            </w:r>
          </w:p>
        </w:tc>
      </w:tr>
      <w:tr w:rsidR="002D682B">
        <w:trPr>
          <w:cantSplit/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2D183B">
              <w:rPr>
                <w:rFonts w:hint="eastAsia"/>
                <w:spacing w:val="120"/>
                <w:kern w:val="0"/>
                <w:fitText w:val="2100" w:id="1454134784"/>
              </w:rPr>
              <w:t>免状の種</w:t>
            </w:r>
            <w:r w:rsidRPr="002D183B">
              <w:rPr>
                <w:rFonts w:hint="eastAsia"/>
                <w:spacing w:val="45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pStyle w:val="a5"/>
            </w:pPr>
          </w:p>
        </w:tc>
      </w:tr>
      <w:tr w:rsidR="002D682B">
        <w:trPr>
          <w:cantSplit/>
          <w:trHeight w:val="68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964D0D">
            <w:r w:rsidRPr="00964D0D">
              <w:rPr>
                <w:rFonts w:hint="eastAsia"/>
                <w:kern w:val="0"/>
              </w:rPr>
              <w:t>取扱</w:t>
            </w:r>
            <w:r w:rsidR="002D682B" w:rsidRPr="00964D0D">
              <w:rPr>
                <w:rFonts w:hint="eastAsia"/>
                <w:kern w:val="0"/>
              </w:rPr>
              <w:t>責任者の氏名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pStyle w:val="af3"/>
              <w:jc w:val="both"/>
            </w:pPr>
          </w:p>
        </w:tc>
      </w:tr>
      <w:tr w:rsidR="002D682B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r w:rsidRPr="002D183B">
              <w:rPr>
                <w:rFonts w:hint="eastAsia"/>
                <w:spacing w:val="120"/>
                <w:kern w:val="0"/>
                <w:fitText w:val="2100" w:id="1454134784"/>
              </w:rPr>
              <w:t>免状の種</w:t>
            </w:r>
            <w:r w:rsidRPr="002D183B">
              <w:rPr>
                <w:rFonts w:hint="eastAsia"/>
                <w:spacing w:val="45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/>
        </w:tc>
      </w:tr>
      <w:tr w:rsidR="002D682B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Pr="00964D0D" w:rsidRDefault="00964D0D">
            <w:pPr>
              <w:rPr>
                <w:szCs w:val="21"/>
              </w:rPr>
            </w:pPr>
            <w:r w:rsidRPr="00964D0D">
              <w:rPr>
                <w:rFonts w:hint="eastAsia"/>
                <w:kern w:val="0"/>
                <w:szCs w:val="21"/>
              </w:rPr>
              <w:t>取扱</w:t>
            </w:r>
            <w:r w:rsidR="002D682B" w:rsidRPr="00964D0D">
              <w:rPr>
                <w:rFonts w:hint="eastAsia"/>
                <w:kern w:val="0"/>
                <w:szCs w:val="21"/>
              </w:rPr>
              <w:t>責任者の氏名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pStyle w:val="af3"/>
              <w:jc w:val="both"/>
            </w:pPr>
          </w:p>
        </w:tc>
      </w:tr>
      <w:tr w:rsidR="002D682B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82B" w:rsidRDefault="002D682B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2D682B" w:rsidRDefault="002D682B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82B" w:rsidRDefault="002D682B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D682B">
        <w:trPr>
          <w:trHeight w:val="606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82B" w:rsidRDefault="002D682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682B" w:rsidRDefault="002D682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2D682B">
        <w:trPr>
          <w:gridBefore w:val="6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2D682B" w:rsidRDefault="002D682B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2D682B" w:rsidRDefault="002D682B"/>
        </w:tc>
      </w:tr>
    </w:tbl>
    <w:p w:rsidR="002D682B" w:rsidRDefault="002D682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2D682B" w:rsidRDefault="002D682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2D682B" w:rsidRDefault="002D682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2D682B" w:rsidRDefault="002D682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2D682B" w:rsidRDefault="002D682B">
      <w:pPr>
        <w:tabs>
          <w:tab w:val="left" w:pos="4860"/>
        </w:tabs>
        <w:rPr>
          <w:kern w:val="0"/>
          <w:sz w:val="20"/>
        </w:rPr>
      </w:pPr>
    </w:p>
    <w:p w:rsidR="002D682B" w:rsidRDefault="00A42E81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</w:t>
      </w:r>
      <w:r w:rsidR="002D682B">
        <w:rPr>
          <w:rFonts w:ascii="ＭＳ 明朝" w:hAnsi="ＭＳ 明朝" w:hint="eastAsia"/>
          <w:kern w:val="0"/>
          <w:sz w:val="18"/>
        </w:rPr>
        <w:t>規格Ａ４とすること。</w:t>
      </w:r>
    </w:p>
    <w:p w:rsidR="002D682B" w:rsidRDefault="002D682B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2D682B" w:rsidRDefault="002D682B">
      <w:pPr>
        <w:tabs>
          <w:tab w:val="left" w:pos="4860"/>
        </w:tabs>
        <w:spacing w:line="120" w:lineRule="auto"/>
        <w:ind w:leftChars="257" w:left="900" w:hangingChars="200" w:hanging="360"/>
        <w:rPr>
          <w:rFonts w:ascii="ＭＳ 明朝" w:hAnsi="ＭＳ 明朝"/>
          <w:sz w:val="18"/>
        </w:rPr>
      </w:pPr>
      <w:bookmarkStart w:id="0" w:name="_GoBack"/>
      <w:bookmarkEnd w:id="0"/>
    </w:p>
    <w:sectPr w:rsidR="002D6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360" w:left="1134" w:header="851" w:footer="2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2B" w:rsidRDefault="002D682B">
      <w:r>
        <w:separator/>
      </w:r>
    </w:p>
  </w:endnote>
  <w:endnote w:type="continuationSeparator" w:id="0">
    <w:p w:rsidR="002D682B" w:rsidRDefault="002D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2B" w:rsidRDefault="002D68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2B" w:rsidRDefault="002D68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2B" w:rsidRDefault="002D6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2B" w:rsidRDefault="002D682B">
      <w:r>
        <w:separator/>
      </w:r>
    </w:p>
  </w:footnote>
  <w:footnote w:type="continuationSeparator" w:id="0">
    <w:p w:rsidR="002D682B" w:rsidRDefault="002D6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2B" w:rsidRDefault="002D682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2B" w:rsidRDefault="002D682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2B" w:rsidRDefault="002D68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0D"/>
    <w:rsid w:val="002D183B"/>
    <w:rsid w:val="002D682B"/>
    <w:rsid w:val="005C7F71"/>
    <w:rsid w:val="00964D0D"/>
    <w:rsid w:val="00A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7374F"/>
  <w15:docId w15:val="{D882D175-9393-418C-AA70-43DFED80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2006-02-10T00:49:00Z</cp:lastPrinted>
  <dcterms:created xsi:type="dcterms:W3CDTF">2019-08-20T02:44:00Z</dcterms:created>
  <dcterms:modified xsi:type="dcterms:W3CDTF">2021-02-10T08:22:00Z</dcterms:modified>
</cp:coreProperties>
</file>