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C5" w:rsidRDefault="005776C5">
      <w:r>
        <w:rPr>
          <w:rFonts w:hint="eastAsia"/>
        </w:rPr>
        <w:t>様式第３</w:t>
      </w:r>
      <w:r w:rsidR="007A430C">
        <w:rPr>
          <w:rFonts w:hint="eastAsia"/>
        </w:rPr>
        <w:t>４　（一般則第７１</w:t>
      </w:r>
      <w:r>
        <w:rPr>
          <w:rFonts w:hint="eastAsia"/>
        </w:rPr>
        <w:t>条）</w:t>
      </w:r>
    </w:p>
    <w:p w:rsidR="005776C5" w:rsidRDefault="004B6153">
      <w:r>
        <w:rPr>
          <w:rFonts w:hint="eastAsia"/>
        </w:rPr>
        <w:t>様式第３３　（液石則第６９</w:t>
      </w:r>
      <w:r w:rsidR="005776C5">
        <w:rPr>
          <w:rFonts w:hint="eastAsia"/>
        </w:rPr>
        <w:t>条）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918"/>
        <w:gridCol w:w="540"/>
        <w:gridCol w:w="1620"/>
        <w:gridCol w:w="180"/>
        <w:gridCol w:w="1440"/>
        <w:gridCol w:w="1620"/>
      </w:tblGrid>
      <w:tr w:rsidR="005776C5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5776C5" w:rsidRDefault="005776C5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5776C5" w:rsidRDefault="005776C5"/>
        </w:tc>
        <w:tc>
          <w:tcPr>
            <w:tcW w:w="1620" w:type="dxa"/>
            <w:vAlign w:val="center"/>
          </w:tcPr>
          <w:p w:rsidR="005776C5" w:rsidRDefault="005776C5"/>
        </w:tc>
      </w:tr>
      <w:tr w:rsidR="005776C5" w:rsidTr="007A430C">
        <w:trPr>
          <w:cantSplit/>
          <w:trHeight w:val="930"/>
        </w:trPr>
        <w:tc>
          <w:tcPr>
            <w:tcW w:w="3402" w:type="dxa"/>
            <w:vMerge w:val="restart"/>
            <w:tcBorders>
              <w:bottom w:val="single" w:sz="12" w:space="0" w:color="auto"/>
            </w:tcBorders>
            <w:vAlign w:val="center"/>
          </w:tcPr>
          <w:p w:rsidR="005776C5" w:rsidRDefault="007A430C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高圧ガス保安主任者</w:t>
            </w:r>
            <w:r w:rsidR="004B6153">
              <w:rPr>
                <w:rFonts w:hint="eastAsia"/>
                <w:spacing w:val="-20"/>
              </w:rPr>
              <w:t>等</w:t>
            </w:r>
            <w:r>
              <w:rPr>
                <w:rFonts w:hint="eastAsia"/>
                <w:spacing w:val="-20"/>
              </w:rPr>
              <w:t>届書</w:t>
            </w:r>
          </w:p>
        </w:tc>
        <w:tc>
          <w:tcPr>
            <w:tcW w:w="918" w:type="dxa"/>
            <w:vMerge w:val="restart"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5776C5" w:rsidRDefault="005776C5">
            <w:pPr>
              <w:jc w:val="center"/>
            </w:pPr>
          </w:p>
          <w:p w:rsidR="005776C5" w:rsidRDefault="005776C5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5776C5" w:rsidRDefault="005776C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5776C5" w:rsidTr="007A430C">
        <w:trPr>
          <w:cantSplit/>
          <w:trHeight w:val="930"/>
        </w:trPr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918" w:type="dxa"/>
            <w:vMerge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5776C5" w:rsidRDefault="005776C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5776C5" w:rsidTr="007A430C">
        <w:trPr>
          <w:trHeight w:val="1050"/>
        </w:trPr>
        <w:tc>
          <w:tcPr>
            <w:tcW w:w="3402" w:type="dxa"/>
            <w:vAlign w:val="center"/>
          </w:tcPr>
          <w:p w:rsidR="005776C5" w:rsidRDefault="005776C5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318" w:type="dxa"/>
            <w:gridSpan w:val="6"/>
          </w:tcPr>
          <w:p w:rsidR="005776C5" w:rsidRDefault="005776C5"/>
        </w:tc>
      </w:tr>
      <w:tr w:rsidR="005776C5" w:rsidTr="007A430C">
        <w:trPr>
          <w:trHeight w:val="1050"/>
        </w:trPr>
        <w:tc>
          <w:tcPr>
            <w:tcW w:w="3402" w:type="dxa"/>
            <w:vAlign w:val="center"/>
          </w:tcPr>
          <w:p w:rsidR="005776C5" w:rsidRDefault="005776C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318" w:type="dxa"/>
            <w:gridSpan w:val="6"/>
          </w:tcPr>
          <w:p w:rsidR="005776C5" w:rsidRDefault="005776C5"/>
        </w:tc>
      </w:tr>
      <w:tr w:rsidR="005776C5" w:rsidTr="007A430C">
        <w:trPr>
          <w:trHeight w:val="1050"/>
        </w:trPr>
        <w:tc>
          <w:tcPr>
            <w:tcW w:w="3402" w:type="dxa"/>
            <w:vAlign w:val="center"/>
          </w:tcPr>
          <w:p w:rsidR="005776C5" w:rsidRDefault="005776C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318" w:type="dxa"/>
            <w:gridSpan w:val="6"/>
          </w:tcPr>
          <w:p w:rsidR="005776C5" w:rsidRDefault="005776C5"/>
        </w:tc>
      </w:tr>
      <w:tr w:rsidR="005776C5" w:rsidTr="007A430C">
        <w:trPr>
          <w:trHeight w:val="1050"/>
        </w:trPr>
        <w:tc>
          <w:tcPr>
            <w:tcW w:w="3402" w:type="dxa"/>
            <w:vAlign w:val="center"/>
          </w:tcPr>
          <w:p w:rsidR="007A430C" w:rsidRDefault="007A430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保安主任者</w:t>
            </w:r>
            <w:r w:rsidR="005776C5">
              <w:rPr>
                <w:rFonts w:hint="eastAsia"/>
              </w:rPr>
              <w:t>又は</w:t>
            </w:r>
            <w:r>
              <w:rPr>
                <w:rFonts w:hint="eastAsia"/>
              </w:rPr>
              <w:t>保安企画推進員</w:t>
            </w:r>
          </w:p>
          <w:p w:rsidR="005776C5" w:rsidRDefault="005776C5" w:rsidP="007A430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の選任若しくは解任の状況</w:t>
            </w:r>
          </w:p>
        </w:tc>
        <w:tc>
          <w:tcPr>
            <w:tcW w:w="6318" w:type="dxa"/>
            <w:gridSpan w:val="6"/>
          </w:tcPr>
          <w:p w:rsidR="005776C5" w:rsidRDefault="00D13DAA">
            <w:pPr>
              <w:pStyle w:val="af1"/>
              <w:jc w:val="both"/>
            </w:pPr>
            <w:r>
              <w:rPr>
                <w:rFonts w:hint="eastAsia"/>
              </w:rPr>
              <w:t>※別紙一覧表のとおり</w:t>
            </w:r>
          </w:p>
          <w:p w:rsidR="005776C5" w:rsidRDefault="005776C5">
            <w:r>
              <w:rPr>
                <w:rFonts w:hint="eastAsia"/>
              </w:rPr>
              <w:t xml:space="preserve">　</w:t>
            </w:r>
          </w:p>
        </w:tc>
      </w:tr>
    </w:tbl>
    <w:p w:rsidR="005776C5" w:rsidRDefault="005776C5">
      <w:pPr>
        <w:tabs>
          <w:tab w:val="left" w:pos="4860"/>
        </w:tabs>
      </w:pP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6B24F0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</w:p>
    <w:p w:rsidR="005776C5" w:rsidRDefault="005776C5">
      <w:pPr>
        <w:tabs>
          <w:tab w:val="left" w:pos="4860"/>
        </w:tabs>
        <w:rPr>
          <w:kern w:val="0"/>
          <w:sz w:val="20"/>
        </w:rPr>
      </w:pPr>
    </w:p>
    <w:p w:rsidR="005776C5" w:rsidRDefault="005776C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 xml:space="preserve">　熊　本　県　知　事　　殿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</w:p>
    <w:p w:rsidR="005776C5" w:rsidRDefault="005776C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5776C5" w:rsidRDefault="005776C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5776C5" w:rsidRDefault="005776C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5776C5" w:rsidRDefault="006B24F0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C6F20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5776C5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5776C5">
        <w:rPr>
          <w:rFonts w:hint="eastAsia"/>
          <w:kern w:val="0"/>
          <w:sz w:val="20"/>
        </w:rPr>
        <w:t xml:space="preserve">    TEL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5776C5" w:rsidRDefault="006B24F0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B11C7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5776C5">
        <w:rPr>
          <w:rFonts w:hint="eastAsia"/>
          <w:kern w:val="0"/>
          <w:sz w:val="20"/>
        </w:rPr>
        <w:t xml:space="preserve"> 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FF7F48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5776C5" w:rsidRDefault="005776C5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5776C5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06" w:rsidRDefault="000A3506">
      <w:r>
        <w:separator/>
      </w:r>
    </w:p>
  </w:endnote>
  <w:endnote w:type="continuationSeparator" w:id="0">
    <w:p w:rsidR="000A3506" w:rsidRDefault="000A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06" w:rsidRDefault="000A3506">
      <w:r>
        <w:separator/>
      </w:r>
    </w:p>
  </w:footnote>
  <w:footnote w:type="continuationSeparator" w:id="0">
    <w:p w:rsidR="000A3506" w:rsidRDefault="000A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C5"/>
    <w:rsid w:val="000A3506"/>
    <w:rsid w:val="004B6153"/>
    <w:rsid w:val="005776C5"/>
    <w:rsid w:val="006B24F0"/>
    <w:rsid w:val="007A430C"/>
    <w:rsid w:val="009601E0"/>
    <w:rsid w:val="00BD694E"/>
    <w:rsid w:val="00D13DAA"/>
    <w:rsid w:val="00D67438"/>
    <w:rsid w:val="00DC6E7A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8941B"/>
  <w15:docId w15:val="{2D05B02F-53DB-4F96-B008-68976D00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9601E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2010-06-22T06:41:00Z</cp:lastPrinted>
  <dcterms:created xsi:type="dcterms:W3CDTF">2019-08-20T02:18:00Z</dcterms:created>
  <dcterms:modified xsi:type="dcterms:W3CDTF">2021-02-10T08:00:00Z</dcterms:modified>
</cp:coreProperties>
</file>