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6" w:rsidRDefault="005A6E06">
      <w:r>
        <w:rPr>
          <w:rFonts w:hint="eastAsia"/>
        </w:rPr>
        <w:t>様式第２　（一般則第４条、液石則第４条、冷凍則第４条関係）</w:t>
      </w:r>
    </w:p>
    <w:p w:rsidR="005A6E06" w:rsidRDefault="005A6E06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5A6E06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A6E06" w:rsidRDefault="005A6E06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A6E06" w:rsidRDefault="005A6E06"/>
        </w:tc>
        <w:tc>
          <w:tcPr>
            <w:tcW w:w="1620" w:type="dxa"/>
            <w:vAlign w:val="center"/>
          </w:tcPr>
          <w:p w:rsidR="005A6E06" w:rsidRDefault="005A6E06"/>
        </w:tc>
      </w:tr>
      <w:tr w:rsidR="005A6E06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高圧ガス製造事業届書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A6E06" w:rsidRDefault="005A6E06">
            <w:pPr>
              <w:jc w:val="center"/>
            </w:pPr>
          </w:p>
          <w:p w:rsidR="005A6E06" w:rsidRDefault="005A6E06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5A6E06" w:rsidRDefault="005A6E06">
            <w:pPr>
              <w:jc w:val="center"/>
            </w:pPr>
          </w:p>
          <w:p w:rsidR="005A6E06" w:rsidRDefault="005A6E06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5A6E06" w:rsidRDefault="005A6E0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A6E06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</w:tbl>
    <w:p w:rsidR="005A6E06" w:rsidRDefault="005A6E06">
      <w:pPr>
        <w:tabs>
          <w:tab w:val="left" w:pos="4860"/>
        </w:tabs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F201C6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A6E06" w:rsidRPr="0028458E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A6E06" w:rsidRDefault="00C2377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66567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A6E06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A6E06">
        <w:rPr>
          <w:rFonts w:hint="eastAsia"/>
          <w:kern w:val="0"/>
          <w:sz w:val="20"/>
        </w:rPr>
        <w:t xml:space="preserve">    TEL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A6E06" w:rsidRDefault="00C2377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2EDF7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A6E06">
        <w:rPr>
          <w:rFonts w:hint="eastAsia"/>
          <w:kern w:val="0"/>
          <w:sz w:val="20"/>
        </w:rPr>
        <w:t xml:space="preserve"> 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28458E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A6E06" w:rsidRDefault="005A6E06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</w:t>
      </w:r>
    </w:p>
    <w:p w:rsidR="0028458E" w:rsidRDefault="0028458E">
      <w:pPr>
        <w:tabs>
          <w:tab w:val="left" w:pos="4860"/>
        </w:tabs>
        <w:ind w:left="1050" w:rightChars="132" w:right="277" w:hangingChars="500" w:hanging="1050"/>
        <w:rPr>
          <w:rFonts w:hint="eastAsia"/>
          <w:kern w:val="0"/>
        </w:rPr>
      </w:pPr>
      <w:bookmarkStart w:id="0" w:name="_GoBack"/>
      <w:bookmarkEnd w:id="0"/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0F5225" w:rsidRPr="00D969D1" w:rsidRDefault="000F5225" w:rsidP="000F5225">
      <w:pPr>
        <w:tabs>
          <w:tab w:val="left" w:pos="4860"/>
        </w:tabs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D969D1"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製造施設等明細書</w:t>
      </w: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一　製造の目的</w:t>
      </w:r>
    </w:p>
    <w:p w:rsidR="000F5225" w:rsidRDefault="000F5225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二　処理設備の処理能力</w:t>
      </w:r>
    </w:p>
    <w:p w:rsidR="000F5225" w:rsidRDefault="000F5225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三　処理設備の性能</w:t>
      </w:r>
    </w:p>
    <w:p w:rsidR="000F5225" w:rsidRDefault="000F5225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四　法第１２条第１項の経済産業省令で定める技術上の基準及び同条第２項の経済産業省</w:t>
      </w:r>
    </w:p>
    <w:p w:rsidR="000F5225" w:rsidRPr="00A7446C" w:rsidRDefault="000F5225" w:rsidP="00A7446C">
      <w:pPr>
        <w:tabs>
          <w:tab w:val="left" w:pos="4860"/>
        </w:tabs>
        <w:ind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令で定める技術上の基準に関する事項</w:t>
      </w:r>
    </w:p>
    <w:p w:rsidR="000F5225" w:rsidRDefault="000F5225" w:rsidP="000F5225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五　移設等に係る高圧ガス設備にあっては、当該高圧ガス設備の使用の経歴及び保管状態</w:t>
      </w:r>
    </w:p>
    <w:p w:rsidR="000F5225" w:rsidRPr="00A7446C" w:rsidRDefault="000F5225" w:rsidP="00A7446C">
      <w:pPr>
        <w:tabs>
          <w:tab w:val="left" w:pos="4860"/>
        </w:tabs>
        <w:ind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の記録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5B336F" w:rsidRDefault="005B336F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C3556A" w:rsidRPr="00D969D1" w:rsidRDefault="00C3556A" w:rsidP="005B336F">
      <w:pPr>
        <w:tabs>
          <w:tab w:val="left" w:pos="4860"/>
        </w:tabs>
        <w:jc w:val="center"/>
        <w:rPr>
          <w:rFonts w:ascii="ＭＳ ゴシック" w:eastAsia="ＭＳ ゴシック" w:hAnsi="ＭＳ ゴシック"/>
          <w:kern w:val="0"/>
          <w:sz w:val="32"/>
        </w:rPr>
      </w:pPr>
      <w:r w:rsidRPr="00D969D1">
        <w:rPr>
          <w:rFonts w:ascii="ＭＳ ゴシック" w:eastAsia="ＭＳ ゴシック" w:hAnsi="ＭＳ ゴシック" w:hint="eastAsia"/>
          <w:kern w:val="0"/>
          <w:sz w:val="32"/>
        </w:rPr>
        <w:lastRenderedPageBreak/>
        <w:t>（添付すべき書面又は図面）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①　事業所全体平面図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②　製造工程の概要を説明した書面及び図面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③　フローシート又は配管図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④　高圧ガス製造施設配置図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⑤　機器等一覧表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⑥　処理・貯蔵能力の計算書</w:t>
      </w:r>
    </w:p>
    <w:p w:rsidR="005B336F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⑦　</w:t>
      </w:r>
      <w:r w:rsidR="005B336F">
        <w:rPr>
          <w:rFonts w:ascii="ＭＳ 明朝" w:hAnsi="ＭＳ 明朝" w:hint="eastAsia"/>
          <w:kern w:val="0"/>
          <w:sz w:val="24"/>
        </w:rPr>
        <w:t>ガス設備の気密な構造を確認する書類、高圧ガス設備の耐圧・気密性能試験成績書及</w:t>
      </w:r>
    </w:p>
    <w:p w:rsidR="005B336F" w:rsidRDefault="005B336F" w:rsidP="005B336F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び強度計算書に対応する事項（</w:t>
      </w:r>
      <w:r w:rsidR="00C3556A">
        <w:rPr>
          <w:rFonts w:ascii="ＭＳ 明朝" w:hAnsi="ＭＳ 明朝" w:hint="eastAsia"/>
          <w:kern w:val="0"/>
          <w:sz w:val="24"/>
        </w:rPr>
        <w:t>特定設備</w:t>
      </w:r>
      <w:r>
        <w:rPr>
          <w:rFonts w:ascii="ＭＳ 明朝" w:hAnsi="ＭＳ 明朝" w:hint="eastAsia"/>
          <w:kern w:val="0"/>
          <w:sz w:val="24"/>
        </w:rPr>
        <w:t>にあっては特定設備検査合格証</w:t>
      </w:r>
      <w:r w:rsidR="00C3556A">
        <w:rPr>
          <w:rFonts w:ascii="ＭＳ 明朝" w:hAnsi="ＭＳ 明朝" w:hint="eastAsia"/>
          <w:kern w:val="0"/>
          <w:sz w:val="24"/>
        </w:rPr>
        <w:t>、指定設備</w:t>
      </w:r>
      <w:r>
        <w:rPr>
          <w:rFonts w:ascii="ＭＳ 明朝" w:hAnsi="ＭＳ 明朝" w:hint="eastAsia"/>
          <w:kern w:val="0"/>
          <w:sz w:val="24"/>
        </w:rPr>
        <w:t>にあ</w:t>
      </w:r>
    </w:p>
    <w:p w:rsidR="008D7321" w:rsidRDefault="005B336F" w:rsidP="005B336F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っては、指定設備認定証、大臣認定品にあっては認定試験者試験等成績書）の写し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⑧　耐震設計構造物に係る計算書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⑨　高圧ガス設備の基礎及び支持構造物の構造を示した図面</w:t>
      </w:r>
    </w:p>
    <w:p w:rsidR="008D7321" w:rsidRDefault="008D7321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⑩　その他　１．法人登記簿謄本（個人の場合は住民票）</w:t>
      </w:r>
    </w:p>
    <w:p w:rsidR="008D7321" w:rsidRDefault="008D7321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２．委任状（必要に応じて）</w:t>
      </w:r>
    </w:p>
    <w:p w:rsidR="005B336F" w:rsidRDefault="008D7321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３．上記①から</w:t>
      </w:r>
      <w:r w:rsidR="005B336F">
        <w:rPr>
          <w:rFonts w:ascii="ＭＳ 明朝" w:hAnsi="ＭＳ 明朝" w:hint="eastAsia"/>
          <w:kern w:val="0"/>
          <w:sz w:val="24"/>
        </w:rPr>
        <w:t>⑩</w:t>
      </w:r>
      <w:r>
        <w:rPr>
          <w:rFonts w:ascii="ＭＳ 明朝" w:hAnsi="ＭＳ 明朝" w:hint="eastAsia"/>
          <w:kern w:val="0"/>
          <w:sz w:val="24"/>
        </w:rPr>
        <w:t>に掲げるものの他、製造施設に応じて、法</w:t>
      </w:r>
      <w:r w:rsidR="005B336F">
        <w:rPr>
          <w:rFonts w:ascii="ＭＳ 明朝" w:hAnsi="ＭＳ 明朝" w:hint="eastAsia"/>
          <w:kern w:val="0"/>
          <w:sz w:val="24"/>
        </w:rPr>
        <w:t>第１２条第１項</w:t>
      </w:r>
    </w:p>
    <w:p w:rsidR="008D7321" w:rsidRPr="000F5225" w:rsidRDefault="005B336F" w:rsidP="005B336F">
      <w:pPr>
        <w:tabs>
          <w:tab w:val="left" w:pos="4860"/>
        </w:tabs>
        <w:ind w:firstLineChars="700" w:firstLine="16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及び第２項の技術上の基準の確認に必要な書面又は図面</w:t>
      </w:r>
    </w:p>
    <w:sectPr w:rsidR="008D7321" w:rsidRPr="000F5225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D1" w:rsidRDefault="00D969D1">
      <w:r>
        <w:separator/>
      </w:r>
    </w:p>
  </w:endnote>
  <w:endnote w:type="continuationSeparator" w:id="0">
    <w:p w:rsidR="00D969D1" w:rsidRDefault="00D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D1" w:rsidRDefault="00D969D1">
      <w:r>
        <w:separator/>
      </w:r>
    </w:p>
  </w:footnote>
  <w:footnote w:type="continuationSeparator" w:id="0">
    <w:p w:rsidR="00D969D1" w:rsidRDefault="00D9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6"/>
    <w:rsid w:val="000D64E3"/>
    <w:rsid w:val="000F5225"/>
    <w:rsid w:val="00196A3A"/>
    <w:rsid w:val="0028458E"/>
    <w:rsid w:val="002A2877"/>
    <w:rsid w:val="0030331A"/>
    <w:rsid w:val="00321285"/>
    <w:rsid w:val="005A6E06"/>
    <w:rsid w:val="005B336F"/>
    <w:rsid w:val="005E4009"/>
    <w:rsid w:val="00646699"/>
    <w:rsid w:val="00836387"/>
    <w:rsid w:val="008D7321"/>
    <w:rsid w:val="009960E2"/>
    <w:rsid w:val="00A24B9A"/>
    <w:rsid w:val="00A7446C"/>
    <w:rsid w:val="00A91A30"/>
    <w:rsid w:val="00B50439"/>
    <w:rsid w:val="00C2377F"/>
    <w:rsid w:val="00C3556A"/>
    <w:rsid w:val="00CA54DA"/>
    <w:rsid w:val="00D61281"/>
    <w:rsid w:val="00D969D1"/>
    <w:rsid w:val="00F201C6"/>
    <w:rsid w:val="00F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CEEB6"/>
  <w15:docId w15:val="{CEC1EA8A-DC40-4A70-B493-33CBB3D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A7446C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rsid w:val="00A744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熊本県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高圧ガス販売規制係</dc:creator>
  <cp:lastModifiedBy>kumamoto</cp:lastModifiedBy>
  <cp:revision>4</cp:revision>
  <cp:lastPrinted>2018-12-27T07:38:00Z</cp:lastPrinted>
  <dcterms:created xsi:type="dcterms:W3CDTF">2019-08-13T07:50:00Z</dcterms:created>
  <dcterms:modified xsi:type="dcterms:W3CDTF">2021-02-10T07:17:00Z</dcterms:modified>
</cp:coreProperties>
</file>