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B5" w:rsidRDefault="00625FB5">
      <w:r>
        <w:rPr>
          <w:rFonts w:hint="eastAsia"/>
        </w:rPr>
        <w:t>様式第１３（一般則第３１条、第３２条、液石則第３２条関係）</w:t>
      </w:r>
    </w:p>
    <w:p w:rsidR="00625FB5" w:rsidRDefault="00625FB5">
      <w:r>
        <w:rPr>
          <w:rFonts w:hint="eastAsia"/>
        </w:rPr>
        <w:t>様式第７　（冷凍則第２１条及び２２条関係）</w:t>
      </w:r>
    </w:p>
    <w:p w:rsidR="00625FB5" w:rsidRDefault="00625FB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25FB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25FB5" w:rsidRDefault="00625FB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25FB5" w:rsidRDefault="00625FB5"/>
        </w:tc>
        <w:tc>
          <w:tcPr>
            <w:tcW w:w="1620" w:type="dxa"/>
            <w:vAlign w:val="center"/>
          </w:tcPr>
          <w:p w:rsidR="00625FB5" w:rsidRDefault="00625FB5"/>
        </w:tc>
      </w:tr>
      <w:tr w:rsidR="00625FB5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製造施設完成検査申請書</w:t>
            </w:r>
          </w:p>
        </w:tc>
        <w:tc>
          <w:tcPr>
            <w:tcW w:w="1260" w:type="dxa"/>
            <w:vMerge w:val="restart"/>
            <w:vAlign w:val="center"/>
          </w:tcPr>
          <w:p w:rsidR="00625FB5" w:rsidRPr="00A33855" w:rsidRDefault="00625FB5">
            <w:pPr>
              <w:pStyle w:val="af1"/>
              <w:rPr>
                <w:bdr w:val="single" w:sz="4" w:space="0" w:color="auto"/>
              </w:rPr>
            </w:pPr>
            <w:r w:rsidRPr="00CC14B7">
              <w:rPr>
                <w:rFonts w:hint="eastAsia"/>
              </w:rPr>
              <w:t>一　般</w:t>
            </w:r>
          </w:p>
          <w:p w:rsidR="00625FB5" w:rsidRDefault="00625FB5">
            <w:pPr>
              <w:jc w:val="center"/>
            </w:pPr>
          </w:p>
          <w:p w:rsidR="00625FB5" w:rsidRPr="0017546A" w:rsidRDefault="00625FB5">
            <w:pPr>
              <w:jc w:val="center"/>
            </w:pPr>
            <w:r w:rsidRPr="0017546A">
              <w:rPr>
                <w:rFonts w:hint="eastAsia"/>
              </w:rPr>
              <w:t>液　石</w:t>
            </w:r>
          </w:p>
          <w:p w:rsidR="00625FB5" w:rsidRDefault="00625FB5">
            <w:pPr>
              <w:jc w:val="center"/>
            </w:pPr>
          </w:p>
          <w:p w:rsidR="00625FB5" w:rsidRDefault="00625FB5">
            <w:pPr>
              <w:jc w:val="center"/>
            </w:pPr>
            <w:r w:rsidRPr="00A33855"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124" w:right="260"/>
              <w:jc w:val="distribute"/>
            </w:pPr>
            <w:r>
              <w:rPr>
                <w:rFonts w:hint="eastAsia"/>
              </w:rPr>
              <w:t>×審査（検査）結果</w:t>
            </w:r>
          </w:p>
        </w:tc>
        <w:tc>
          <w:tcPr>
            <w:tcW w:w="3060" w:type="dxa"/>
            <w:gridSpan w:val="2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25FB5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25FB5" w:rsidRDefault="00625FB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25FB5" w:rsidRDefault="00625FB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1050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  <w:tr w:rsidR="00625FB5">
        <w:trPr>
          <w:trHeight w:val="983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660" w:type="dxa"/>
            <w:gridSpan w:val="6"/>
            <w:vAlign w:val="center"/>
          </w:tcPr>
          <w:p w:rsidR="00625FB5" w:rsidRDefault="00675FD9" w:rsidP="00562CC1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　　　　　県指令消保第　　　</w:t>
            </w:r>
            <w:r w:rsidR="00625FB5">
              <w:rPr>
                <w:rFonts w:hint="eastAsia"/>
              </w:rPr>
              <w:t>号</w:t>
            </w:r>
          </w:p>
        </w:tc>
      </w:tr>
      <w:tr w:rsidR="00625FB5">
        <w:trPr>
          <w:trHeight w:val="954"/>
        </w:trPr>
        <w:tc>
          <w:tcPr>
            <w:tcW w:w="3060" w:type="dxa"/>
            <w:vAlign w:val="center"/>
          </w:tcPr>
          <w:p w:rsidR="00625FB5" w:rsidRDefault="00625FB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60" w:type="dxa"/>
            <w:gridSpan w:val="6"/>
          </w:tcPr>
          <w:p w:rsidR="00625FB5" w:rsidRDefault="00625FB5"/>
        </w:tc>
      </w:tr>
    </w:tbl>
    <w:p w:rsidR="00625FB5" w:rsidRDefault="00625FB5">
      <w:pPr>
        <w:tabs>
          <w:tab w:val="left" w:pos="4860"/>
        </w:tabs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8142E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</w:p>
    <w:p w:rsidR="00625FB5" w:rsidRDefault="00625FB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25FB5" w:rsidRDefault="008142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9F88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25FB5">
        <w:rPr>
          <w:rFonts w:hint="eastAsia"/>
          <w:kern w:val="0"/>
          <w:sz w:val="20"/>
        </w:rPr>
        <w:t xml:space="preserve">    TEL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25FB5" w:rsidRDefault="008142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A086B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25FB5">
        <w:rPr>
          <w:rFonts w:hint="eastAsia"/>
          <w:kern w:val="0"/>
          <w:sz w:val="20"/>
        </w:rPr>
        <w:t xml:space="preserve"> 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C45D7E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25FB5" w:rsidRDefault="00625FB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25FB5" w:rsidRDefault="00625FB5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25FB5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0DA" w:rsidRDefault="008770DA">
      <w:r>
        <w:separator/>
      </w:r>
    </w:p>
  </w:endnote>
  <w:endnote w:type="continuationSeparator" w:id="0">
    <w:p w:rsidR="008770DA" w:rsidRDefault="008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0DA" w:rsidRDefault="008770DA">
      <w:r>
        <w:separator/>
      </w:r>
    </w:p>
  </w:footnote>
  <w:footnote w:type="continuationSeparator" w:id="0">
    <w:p w:rsidR="008770DA" w:rsidRDefault="0087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B5"/>
    <w:rsid w:val="0017546A"/>
    <w:rsid w:val="00175679"/>
    <w:rsid w:val="0055489B"/>
    <w:rsid w:val="00562CC1"/>
    <w:rsid w:val="00625FB5"/>
    <w:rsid w:val="00675FD9"/>
    <w:rsid w:val="008142EB"/>
    <w:rsid w:val="008770DA"/>
    <w:rsid w:val="00882E6A"/>
    <w:rsid w:val="00953B77"/>
    <w:rsid w:val="00A33855"/>
    <w:rsid w:val="00C45D7E"/>
    <w:rsid w:val="00C50DA7"/>
    <w:rsid w:val="00CC14B7"/>
    <w:rsid w:val="00DC3517"/>
    <w:rsid w:val="00F6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D1BA8"/>
  <w15:docId w15:val="{7605E1D1-24BD-458A-9870-DC454BC1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</vt:lpstr>
      <vt:lpstr>様式第１３</vt:lpstr>
    </vt:vector>
  </TitlesOfParts>
  <Company>熊本県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</dc:title>
  <dc:creator>高圧ガス販売規制係</dc:creator>
  <cp:lastModifiedBy>kumamoto</cp:lastModifiedBy>
  <cp:revision>3</cp:revision>
  <cp:lastPrinted>2012-02-27T06:25:00Z</cp:lastPrinted>
  <dcterms:created xsi:type="dcterms:W3CDTF">2019-08-13T07:56:00Z</dcterms:created>
  <dcterms:modified xsi:type="dcterms:W3CDTF">2021-02-10T06:41:00Z</dcterms:modified>
</cp:coreProperties>
</file>