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X="67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61"/>
      </w:tblGrid>
      <w:tr w:rsidR="00164B0C">
        <w:trPr>
          <w:trHeight w:val="564"/>
        </w:trPr>
        <w:tc>
          <w:tcPr>
            <w:tcW w:w="3261" w:type="dxa"/>
          </w:tcPr>
          <w:p w:rsidR="00164B0C" w:rsidRPr="00444906" w:rsidRDefault="00164B0C" w:rsidP="00164B0C">
            <w:pPr>
              <w:pStyle w:val="a4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444906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</w:tbl>
    <w:p w:rsidR="00164B0C" w:rsidRDefault="00164B0C">
      <w:pPr>
        <w:rPr>
          <w:sz w:val="20"/>
          <w:szCs w:val="20"/>
        </w:rPr>
      </w:pPr>
    </w:p>
    <w:p w:rsidR="00194C3F" w:rsidRPr="00A75357" w:rsidRDefault="00885A0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4A298C">
        <w:rPr>
          <w:rFonts w:hint="eastAsia"/>
          <w:sz w:val="20"/>
          <w:szCs w:val="20"/>
        </w:rPr>
        <w:t>２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:rsidR="002F470A" w:rsidRDefault="002F47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1560"/>
        <w:gridCol w:w="2640"/>
        <w:gridCol w:w="1560"/>
        <w:gridCol w:w="3240"/>
      </w:tblGrid>
      <w:tr w:rsidR="002F0C94" w:rsidRPr="000C676D" w:rsidTr="000C676D">
        <w:trPr>
          <w:trHeight w:val="162"/>
        </w:trPr>
        <w:tc>
          <w:tcPr>
            <w:tcW w:w="600" w:type="dxa"/>
            <w:vMerge w:val="restart"/>
          </w:tcPr>
          <w:p w:rsidR="002F0C94" w:rsidRPr="000C676D" w:rsidRDefault="002F0C94" w:rsidP="000C676D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0C676D" w:rsidTr="000C676D">
        <w:trPr>
          <w:trHeight w:val="228"/>
        </w:trPr>
        <w:tc>
          <w:tcPr>
            <w:tcW w:w="600" w:type="dxa"/>
            <w:vMerge/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0C676D" w:rsidTr="000C676D">
        <w:trPr>
          <w:trHeight w:val="4705"/>
        </w:trPr>
        <w:tc>
          <w:tcPr>
            <w:tcW w:w="4800" w:type="dxa"/>
            <w:gridSpan w:val="3"/>
          </w:tcPr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0C676D" w:rsidRDefault="00155D19" w:rsidP="000C676D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614345" w:rsidRDefault="00614345" w:rsidP="00A7535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1560"/>
        <w:gridCol w:w="2640"/>
        <w:gridCol w:w="1560"/>
        <w:gridCol w:w="3240"/>
      </w:tblGrid>
      <w:tr w:rsidR="002F0C94" w:rsidRPr="000C676D" w:rsidTr="000C676D">
        <w:trPr>
          <w:trHeight w:val="162"/>
        </w:trPr>
        <w:tc>
          <w:tcPr>
            <w:tcW w:w="600" w:type="dxa"/>
            <w:vMerge w:val="restart"/>
          </w:tcPr>
          <w:p w:rsidR="002F0C94" w:rsidRPr="000C676D" w:rsidRDefault="002F0C94" w:rsidP="000C676D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0C676D" w:rsidTr="000C676D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0C676D" w:rsidRDefault="002F0C94" w:rsidP="000C676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0C676D" w:rsidRDefault="002F0C94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155D19" w:rsidRPr="000C676D" w:rsidTr="000C676D">
        <w:trPr>
          <w:trHeight w:val="4705"/>
        </w:trPr>
        <w:tc>
          <w:tcPr>
            <w:tcW w:w="4800" w:type="dxa"/>
            <w:gridSpan w:val="3"/>
            <w:tcBorders>
              <w:top w:val="nil"/>
            </w:tcBorders>
          </w:tcPr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155D19" w:rsidRPr="000C676D" w:rsidRDefault="00155D19" w:rsidP="000C676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</w:tcPr>
          <w:p w:rsidR="00155D19" w:rsidRPr="000C676D" w:rsidRDefault="00155D19" w:rsidP="000C676D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0C676D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</w:tbl>
    <w:p w:rsidR="00144696" w:rsidRPr="00EB489B" w:rsidRDefault="00144696" w:rsidP="00144696">
      <w:pPr>
        <w:spacing w:line="260" w:lineRule="exact"/>
        <w:rPr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この書類は、主索</w:t>
      </w:r>
      <w:r w:rsidR="00AA0F4B">
        <w:rPr>
          <w:rFonts w:hint="eastAsia"/>
          <w:sz w:val="16"/>
          <w:szCs w:val="16"/>
        </w:rPr>
        <w:t>、鎖</w:t>
      </w:r>
      <w:r w:rsidRPr="00853F30">
        <w:rPr>
          <w:rFonts w:hint="eastAsia"/>
          <w:sz w:val="16"/>
          <w:szCs w:val="16"/>
        </w:rPr>
        <w:t>及びブレーキパッドを除く</w:t>
      </w:r>
      <w:r w:rsidR="00853F30" w:rsidRPr="00853F30">
        <w:rPr>
          <w:rFonts w:hint="eastAsia"/>
          <w:sz w:val="16"/>
          <w:szCs w:val="16"/>
        </w:rPr>
        <w:t>、</w:t>
      </w:r>
      <w:r w:rsidRPr="00853F30">
        <w:rPr>
          <w:rFonts w:hint="eastAsia"/>
          <w:sz w:val="16"/>
          <w:szCs w:val="16"/>
        </w:rPr>
        <w:t>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011543">
        <w:rPr>
          <w:rFonts w:hint="eastAsia"/>
          <w:sz w:val="16"/>
          <w:szCs w:val="16"/>
        </w:rPr>
        <w:t>、</w:t>
      </w:r>
      <w:r w:rsidR="00144696" w:rsidRPr="00853F30">
        <w:rPr>
          <w:rFonts w:hint="eastAsia"/>
          <w:sz w:val="16"/>
          <w:szCs w:val="16"/>
        </w:rPr>
        <w:t>要是正の指摘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011543">
        <w:rPr>
          <w:rFonts w:hint="eastAsia"/>
          <w:sz w:val="16"/>
          <w:szCs w:val="16"/>
        </w:rPr>
        <w:t>があった</w:t>
      </w:r>
      <w:r w:rsidR="00144696" w:rsidRPr="00853F30">
        <w:rPr>
          <w:rFonts w:hint="eastAsia"/>
          <w:sz w:val="16"/>
          <w:szCs w:val="16"/>
        </w:rPr>
        <w:t>場合は「要重点点検」のチェックボックスに「レ」マークを入れ、それ以外の場合で特記すべき事項がある場合は「その他」のチェックボックスに「レ」マークを入れてください。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</w:t>
      </w:r>
      <w:r w:rsidR="00155D19">
        <w:rPr>
          <w:rFonts w:hint="eastAsia"/>
          <w:sz w:val="16"/>
          <w:szCs w:val="16"/>
        </w:rPr>
        <w:t>貼付</w:t>
      </w:r>
      <w:r w:rsidR="00144696" w:rsidRPr="00853F30">
        <w:rPr>
          <w:rFonts w:hint="eastAsia"/>
          <w:sz w:val="16"/>
          <w:szCs w:val="16"/>
        </w:rPr>
        <w:t>してください。</w:t>
      </w:r>
    </w:p>
    <w:p w:rsidR="009432DD" w:rsidRPr="00EB489B" w:rsidRDefault="009432DD" w:rsidP="00EB489B">
      <w:pPr>
        <w:spacing w:line="260" w:lineRule="exact"/>
        <w:ind w:left="160" w:hangingChars="100" w:hanging="160"/>
        <w:rPr>
          <w:sz w:val="16"/>
          <w:szCs w:val="16"/>
        </w:rPr>
      </w:pPr>
    </w:p>
    <w:sectPr w:rsidR="009432DD" w:rsidRPr="00EB489B" w:rsidSect="00164B0C">
      <w:pgSz w:w="11906" w:h="16838"/>
      <w:pgMar w:top="851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BBB" w:rsidRDefault="004D6BBB" w:rsidP="00C044A8">
      <w:r>
        <w:separator/>
      </w:r>
    </w:p>
  </w:endnote>
  <w:endnote w:type="continuationSeparator" w:id="0">
    <w:p w:rsidR="004D6BBB" w:rsidRDefault="004D6BBB" w:rsidP="00C04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BBB" w:rsidRDefault="004D6BBB" w:rsidP="00C044A8">
      <w:r>
        <w:separator/>
      </w:r>
    </w:p>
  </w:footnote>
  <w:footnote w:type="continuationSeparator" w:id="0">
    <w:p w:rsidR="004D6BBB" w:rsidRDefault="004D6BBB" w:rsidP="00C04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345"/>
    <w:rsid w:val="00011543"/>
    <w:rsid w:val="00047F71"/>
    <w:rsid w:val="000C676D"/>
    <w:rsid w:val="00144696"/>
    <w:rsid w:val="00155D19"/>
    <w:rsid w:val="00157AA3"/>
    <w:rsid w:val="00164B0C"/>
    <w:rsid w:val="00194C3F"/>
    <w:rsid w:val="001D3F74"/>
    <w:rsid w:val="002D52E3"/>
    <w:rsid w:val="002F0C94"/>
    <w:rsid w:val="002F470A"/>
    <w:rsid w:val="00305AD5"/>
    <w:rsid w:val="004A298C"/>
    <w:rsid w:val="004D6BBB"/>
    <w:rsid w:val="005475F1"/>
    <w:rsid w:val="005D46A3"/>
    <w:rsid w:val="00614345"/>
    <w:rsid w:val="006326C0"/>
    <w:rsid w:val="00727582"/>
    <w:rsid w:val="00747197"/>
    <w:rsid w:val="008047EB"/>
    <w:rsid w:val="00814D8F"/>
    <w:rsid w:val="00853F30"/>
    <w:rsid w:val="00885A0C"/>
    <w:rsid w:val="009432DD"/>
    <w:rsid w:val="0099584F"/>
    <w:rsid w:val="00A75357"/>
    <w:rsid w:val="00AA0F4B"/>
    <w:rsid w:val="00AE1182"/>
    <w:rsid w:val="00C044A8"/>
    <w:rsid w:val="00C52739"/>
    <w:rsid w:val="00CD5603"/>
    <w:rsid w:val="00EB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7E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rsid w:val="00164B0C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header"/>
    <w:basedOn w:val="a"/>
    <w:link w:val="a6"/>
    <w:rsid w:val="00C0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044A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04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044A8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2016-05-24T06:01:00Z</dcterms:created>
  <dcterms:modified xsi:type="dcterms:W3CDTF">2016-05-24T06:09:00Z</dcterms:modified>
</cp:coreProperties>
</file>