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D4" w:rsidRDefault="00C600D4" w:rsidP="00C600D4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B37E77" w:rsidRDefault="00C600D4" w:rsidP="00C600D4">
      <w:pPr>
        <w:adjustRightInd/>
        <w:spacing w:line="404" w:lineRule="exact"/>
        <w:ind w:firstLineChars="100" w:firstLine="24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B37E77">
        <w:rPr>
          <w:rFonts w:hint="eastAsia"/>
          <w:sz w:val="24"/>
          <w:szCs w:val="24"/>
        </w:rPr>
        <w:t>建物の平面図</w:t>
      </w:r>
      <w:r w:rsidR="00BA0119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配置図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B37E77" w:rsidTr="00B815AE">
        <w:tblPrEx>
          <w:tblCellMar>
            <w:top w:w="0" w:type="dxa"/>
            <w:bottom w:w="0" w:type="dxa"/>
          </w:tblCellMar>
        </w:tblPrEx>
        <w:trPr>
          <w:trHeight w:val="12282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E77" w:rsidRDefault="00B37E7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E77" w:rsidRDefault="00B37E7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E77" w:rsidRDefault="00B37E7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E77" w:rsidRDefault="00B37E7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E77" w:rsidRDefault="00B37E7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E77" w:rsidRDefault="00B37E7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E77" w:rsidRDefault="00B37E7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E77" w:rsidRDefault="00B37E7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E77" w:rsidRDefault="00B37E7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E77" w:rsidRDefault="00B37E7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E77" w:rsidRDefault="00B37E7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E77" w:rsidRDefault="00B37E7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E77" w:rsidRDefault="00B37E7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E77" w:rsidRDefault="00B37E7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E77" w:rsidRDefault="00B37E7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E77" w:rsidRDefault="00B37E7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B37E77" w:rsidRDefault="00B37E77">
      <w:pPr>
        <w:adjustRightInd/>
        <w:rPr>
          <w:rFonts w:ascii="ＭＳ 明朝" w:cs="Times New Roman"/>
          <w:spacing w:val="2"/>
        </w:rPr>
      </w:pPr>
    </w:p>
    <w:p w:rsidR="00B37E77" w:rsidRDefault="00B815AE" w:rsidP="00B815AE">
      <w:pPr>
        <w:adjustRightInd/>
        <w:spacing w:line="404" w:lineRule="exact"/>
        <w:ind w:firstLineChars="100" w:firstLine="21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lastRenderedPageBreak/>
        <w:t>記入例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B37E77" w:rsidTr="00716658">
        <w:tblPrEx>
          <w:tblCellMar>
            <w:top w:w="0" w:type="dxa"/>
            <w:bottom w:w="0" w:type="dxa"/>
          </w:tblCellMar>
        </w:tblPrEx>
        <w:trPr>
          <w:trHeight w:val="12348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E77" w:rsidRDefault="00B37E7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E77" w:rsidRDefault="0066712F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noProof/>
                <w:spacing w:val="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301.25pt;margin-top:3.85pt;width:80.25pt;height:48pt;z-index:251655680">
                  <v:textbox inset="5.85pt,.7pt,5.85pt,.7pt">
                    <w:txbxContent>
                      <w:p w:rsidR="0066712F" w:rsidRDefault="0066712F">
                        <w:pPr>
                          <w:rPr>
                            <w:rFonts w:hint="eastAsia"/>
                          </w:rPr>
                        </w:pPr>
                      </w:p>
                      <w:p w:rsidR="0066712F" w:rsidRDefault="0066712F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流し台</w:t>
                        </w:r>
                      </w:p>
                      <w:p w:rsidR="0066712F" w:rsidRDefault="0066712F"/>
                    </w:txbxContent>
                  </v:textbox>
                </v:shape>
              </w:pict>
            </w:r>
            <w:r>
              <w:rPr>
                <w:rFonts w:ascii="ＭＳ 明朝" w:cs="Times New Roman"/>
                <w:noProof/>
                <w:spacing w:val="2"/>
              </w:rPr>
              <w:pict>
                <v:shape id="_x0000_s1027" type="#_x0000_t202" style="position:absolute;margin-left:135.5pt;margin-top:3.85pt;width:246pt;height:48pt;z-index:251654656">
                  <v:textbox inset="5.85pt,.7pt,5.85pt,.7pt">
                    <w:txbxContent>
                      <w:p w:rsidR="0066712F" w:rsidRDefault="0066712F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器具機材収納棚</w:t>
                        </w:r>
                      </w:p>
                      <w:p w:rsidR="0066712F" w:rsidRDefault="0066712F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注入器・シース管</w:t>
                        </w:r>
                      </w:p>
                      <w:p w:rsidR="0066712F" w:rsidRDefault="0066712F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消毒用アルコール・煮沸消毒器等</w:t>
                        </w:r>
                      </w:p>
                      <w:p w:rsidR="0066712F" w:rsidRDefault="0066712F"/>
                    </w:txbxContent>
                  </v:textbox>
                </v:shape>
              </w:pict>
            </w:r>
            <w:r w:rsidR="00B815AE">
              <w:rPr>
                <w:rFonts w:ascii="ＭＳ 明朝" w:cs="Times New Roman"/>
                <w:noProof/>
                <w:spacing w:val="2"/>
              </w:rPr>
              <w:pict>
                <v:shape id="_x0000_s1026" type="#_x0000_t202" style="position:absolute;margin-left:23pt;margin-top:3.85pt;width:358.5pt;height:170.25pt;z-index:251653632">
                  <v:textbox inset="5.85pt,.7pt,5.85pt,.7pt">
                    <w:txbxContent>
                      <w:p w:rsidR="00B815AE" w:rsidRDefault="0066712F">
                        <w:r>
                          <w:rPr>
                            <w:rFonts w:hint="eastAsia"/>
                          </w:rPr>
                          <w:t>家畜人工授精所</w:t>
                        </w:r>
                      </w:p>
                    </w:txbxContent>
                  </v:textbox>
                </v:shape>
              </w:pict>
            </w:r>
          </w:p>
          <w:p w:rsidR="00B37E77" w:rsidRDefault="00B37E7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E77" w:rsidRDefault="00B37E7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E77" w:rsidRDefault="00B37E7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E77" w:rsidRDefault="0066712F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noProof/>
                <w:spacing w:val="2"/>
              </w:rPr>
              <w:pict>
                <v:shape id="_x0000_s1032" type="#_x0000_t202" style="position:absolute;margin-left:47pt;margin-top:3.3pt;width:71.25pt;height:19.5pt;z-index:251659776" strokecolor="white">
                  <v:textbox inset="5.85pt,.7pt,5.85pt,.7pt">
                    <w:txbxContent>
                      <w:p w:rsidR="0066712F" w:rsidRDefault="0066712F">
                        <w:r>
                          <w:rPr>
                            <w:rFonts w:hint="eastAsia"/>
                          </w:rPr>
                          <w:t>出入り口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明朝" w:cs="Times New Roman"/>
                <w:noProof/>
                <w:spacing w:val="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23pt;margin-top:3.3pt;width:30.75pt;height:29.25pt;z-index:251658752" o:connectortype="straight"/>
              </w:pict>
            </w:r>
          </w:p>
          <w:p w:rsidR="00B37E77" w:rsidRDefault="0066712F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noProof/>
                <w:spacing w:val="2"/>
              </w:rPr>
              <w:pict>
                <v:shape id="_x0000_s1034" type="#_x0000_t202" style="position:absolute;margin-left:273.5pt;margin-top:4.1pt;width:108pt;height:76.5pt;z-index:251661824">
                  <v:textbox inset="5.85pt,.7pt,5.85pt,.7pt">
                    <w:txbxContent>
                      <w:p w:rsidR="0066712F" w:rsidRDefault="0071665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顕微鏡等</w:t>
                        </w:r>
                      </w:p>
                      <w:p w:rsidR="00716658" w:rsidRDefault="00716658"/>
                    </w:txbxContent>
                  </v:textbox>
                </v:shape>
              </w:pict>
            </w:r>
          </w:p>
          <w:p w:rsidR="00B37E77" w:rsidRDefault="0066712F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noProof/>
                <w:spacing w:val="2"/>
              </w:rPr>
              <w:pict>
                <v:shape id="_x0000_s1029" type="#_x0000_t202" style="position:absolute;margin-left:23pt;margin-top:3.4pt;width:60pt;height:58.5pt;z-index:251656704">
                  <v:textbox inset="5.85pt,.7pt,5.85pt,.7pt">
                    <w:txbxContent>
                      <w:p w:rsidR="0066712F" w:rsidRDefault="0066712F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窒素ボンベ</w:t>
                        </w:r>
                      </w:p>
                      <w:p w:rsidR="0066712F" w:rsidRDefault="0066712F"/>
                    </w:txbxContent>
                  </v:textbox>
                </v:shape>
              </w:pict>
            </w:r>
          </w:p>
          <w:p w:rsidR="00B37E77" w:rsidRDefault="00B37E7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E77" w:rsidRDefault="00B37E7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E77" w:rsidRDefault="0066712F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noProof/>
                <w:spacing w:val="2"/>
              </w:rPr>
              <w:pict>
                <v:shape id="_x0000_s1030" type="#_x0000_t202" style="position:absolute;margin-left:23pt;margin-top:5.8pt;width:358.5pt;height:417.75pt;z-index:251657728">
                  <v:textbox inset="5.85pt,.7pt,5.85pt,.7pt">
                    <w:txbxContent>
                      <w:p w:rsidR="0066712F" w:rsidRDefault="0066712F">
                        <w:r>
                          <w:rPr>
                            <w:rFonts w:hint="eastAsia"/>
                          </w:rPr>
                          <w:t>採精室</w:t>
                        </w:r>
                      </w:p>
                    </w:txbxContent>
                  </v:textbox>
                </v:shape>
              </w:pict>
            </w:r>
          </w:p>
          <w:p w:rsidR="00B37E77" w:rsidRDefault="00B37E7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E77" w:rsidRDefault="00B37E77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37E77" w:rsidRDefault="0066712F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noProof/>
                <w:spacing w:val="2"/>
              </w:rPr>
              <w:pict>
                <v:shape id="_x0000_s1033" type="#_x0000_t202" style="position:absolute;margin-left:167.75pt;margin-top:51.7pt;width:68.25pt;height:182.25pt;z-index:251660800">
                  <v:textbox style="layout-flow:vertical-ideographic" inset="5.85pt,.7pt,5.85pt,.7pt">
                    <w:txbxContent>
                      <w:p w:rsidR="0066712F" w:rsidRDefault="0066712F">
                        <w:pPr>
                          <w:rPr>
                            <w:rFonts w:hint="eastAsia"/>
                          </w:rPr>
                        </w:pPr>
                      </w:p>
                      <w:p w:rsidR="0066712F" w:rsidRDefault="0066712F" w:rsidP="0066712F">
                        <w:pPr>
                          <w:ind w:firstLineChars="200" w:firstLine="424"/>
                        </w:pPr>
                        <w:r>
                          <w:rPr>
                            <w:rFonts w:hint="eastAsia"/>
                          </w:rPr>
                          <w:t>偽　　　牝　　　台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C600D4" w:rsidRDefault="00C600D4" w:rsidP="00716658">
      <w:pPr>
        <w:adjustRightInd/>
        <w:spacing w:line="404" w:lineRule="exact"/>
        <w:rPr>
          <w:rFonts w:hint="eastAsia"/>
          <w:sz w:val="24"/>
          <w:szCs w:val="24"/>
        </w:rPr>
      </w:pPr>
    </w:p>
    <w:sectPr w:rsidR="00C600D4" w:rsidSect="00C600D4">
      <w:type w:val="continuous"/>
      <w:pgSz w:w="11906" w:h="16838" w:code="9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35" w:rsidRDefault="00E16635">
      <w:r>
        <w:separator/>
      </w:r>
    </w:p>
  </w:endnote>
  <w:endnote w:type="continuationSeparator" w:id="0">
    <w:p w:rsidR="00E16635" w:rsidRDefault="00E1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35" w:rsidRDefault="00E1663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E16635" w:rsidRDefault="00E16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887"/>
    <w:rsid w:val="002111C8"/>
    <w:rsid w:val="00371AB5"/>
    <w:rsid w:val="00381688"/>
    <w:rsid w:val="004E2A5C"/>
    <w:rsid w:val="00527887"/>
    <w:rsid w:val="0053589A"/>
    <w:rsid w:val="00565113"/>
    <w:rsid w:val="006341AF"/>
    <w:rsid w:val="0066712F"/>
    <w:rsid w:val="00716658"/>
    <w:rsid w:val="00935170"/>
    <w:rsid w:val="00957CAA"/>
    <w:rsid w:val="00A646DB"/>
    <w:rsid w:val="00B37E77"/>
    <w:rsid w:val="00B815AE"/>
    <w:rsid w:val="00BA0119"/>
    <w:rsid w:val="00C600D4"/>
    <w:rsid w:val="00D10F6A"/>
    <w:rsid w:val="00E16635"/>
    <w:rsid w:val="00F1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31"/>
      </o:rules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57C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7CA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A0119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BA011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家畜人工授精所開設許可申請書</vt:lpstr>
      <vt:lpstr>家畜人工授精所開設許可申請書</vt:lpstr>
    </vt:vector>
  </TitlesOfParts>
  <Company>熊本県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家畜人工授精所開設許可申請書</dc:title>
  <dc:creator>城南家畜保健衛生所職員</dc:creator>
  <cp:lastModifiedBy>kumamoto</cp:lastModifiedBy>
  <cp:revision>2</cp:revision>
  <cp:lastPrinted>2019-09-26T00:35:00Z</cp:lastPrinted>
  <dcterms:created xsi:type="dcterms:W3CDTF">2019-09-26T07:18:00Z</dcterms:created>
  <dcterms:modified xsi:type="dcterms:W3CDTF">2019-09-26T07:18:00Z</dcterms:modified>
</cp:coreProperties>
</file>