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D6" w:rsidRPr="004C2ABF" w:rsidRDefault="006C46D6" w:rsidP="006C46D6">
      <w:pPr>
        <w:jc w:val="right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記入例</w:t>
      </w:r>
    </w:p>
    <w:p w:rsidR="006C46D6" w:rsidRDefault="006C46D6" w:rsidP="006C46D6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4C2ABF" w:rsidRPr="004C2ABF" w:rsidRDefault="004C2ABF" w:rsidP="006C46D6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A35CF3" w:rsidRPr="004C2ABF" w:rsidRDefault="006C46D6" w:rsidP="006C46D6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</w:rPr>
        <w:t>撤去誓約書</w:t>
      </w:r>
    </w:p>
    <w:p w:rsidR="006C46D6" w:rsidRPr="004C2ABF" w:rsidRDefault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6C46D6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</w:rPr>
        <w:t>熊本県知事　様</w:t>
      </w:r>
    </w:p>
    <w:p w:rsidR="006C46D6" w:rsidRDefault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93D23" w:rsidRPr="004C2ABF" w:rsidRDefault="00393D2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</w:rPr>
        <w:t>建築基準法に基づ</w:t>
      </w:r>
      <w:r w:rsidR="004C2ABF">
        <w:rPr>
          <w:rFonts w:asciiTheme="majorEastAsia" w:eastAsiaTheme="majorEastAsia" w:hAnsiTheme="majorEastAsia" w:hint="eastAsia"/>
          <w:sz w:val="24"/>
          <w:szCs w:val="24"/>
        </w:rPr>
        <w:t>く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</w:rPr>
        <w:t>仮設建築物の許可</w:t>
      </w:r>
      <w:r w:rsidRPr="004C2ABF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</w:rPr>
        <w:t>を行う</w:t>
      </w:r>
      <w:r w:rsidRPr="004C2ABF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C2ABF">
        <w:rPr>
          <w:rFonts w:asciiTheme="majorEastAsia" w:eastAsiaTheme="majorEastAsia" w:hAnsiTheme="majorEastAsia" w:hint="eastAsia"/>
          <w:sz w:val="24"/>
          <w:szCs w:val="24"/>
        </w:rPr>
        <w:t>建築物については、仮設建築物の許可期間が終了した場合、速やかに撤去することを誓約します。</w:t>
      </w:r>
    </w:p>
    <w:p w:rsidR="006C46D6" w:rsidRPr="004C2ABF" w:rsidRDefault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6C46D6">
      <w:pPr>
        <w:pStyle w:val="a3"/>
        <w:rPr>
          <w:rFonts w:hint="eastAsia"/>
        </w:rPr>
      </w:pPr>
      <w:r w:rsidRPr="004C2ABF">
        <w:rPr>
          <w:rFonts w:hint="eastAsia"/>
        </w:rPr>
        <w:t>記</w:t>
      </w:r>
    </w:p>
    <w:p w:rsidR="006C46D6" w:rsidRPr="004C2ABF" w:rsidRDefault="006C46D6" w:rsidP="004C2ABF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93D23">
        <w:rPr>
          <w:rFonts w:asciiTheme="majorEastAsia" w:eastAsiaTheme="majorEastAsia" w:hAnsiTheme="majorEastAsia" w:hint="eastAsia"/>
          <w:sz w:val="24"/>
          <w:szCs w:val="24"/>
        </w:rPr>
        <w:t>建築物の</w:t>
      </w:r>
      <w:bookmarkStart w:id="0" w:name="_GoBack"/>
      <w:bookmarkEnd w:id="0"/>
      <w:r w:rsidRPr="004C2ABF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6C46D6" w:rsidRPr="004C2ABF" w:rsidRDefault="004C2ABF" w:rsidP="006C46D6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C2ABF" w:rsidRPr="004C2ABF" w:rsidRDefault="004C2ABF" w:rsidP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4C2ABF">
      <w:pPr>
        <w:pStyle w:val="a5"/>
        <w:ind w:right="480" w:firstLineChars="100" w:firstLine="240"/>
        <w:jc w:val="left"/>
        <w:rPr>
          <w:rFonts w:hint="eastAsia"/>
        </w:rPr>
      </w:pPr>
      <w:r w:rsidRPr="004C2ABF">
        <w:rPr>
          <w:rFonts w:hint="eastAsia"/>
        </w:rPr>
        <w:t>２建築物の用途</w:t>
      </w:r>
    </w:p>
    <w:p w:rsidR="006C46D6" w:rsidRPr="004C2ABF" w:rsidRDefault="004C2ABF" w:rsidP="006C46D6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6C46D6" w:rsidRPr="004C2ABF" w:rsidRDefault="006C46D6" w:rsidP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6C46D6" w:rsidP="006C46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054E8" w:rsidRDefault="006C46D6" w:rsidP="004C2ABF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="004C2A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54E8" w:rsidRPr="004C2ABF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C2ABF" w:rsidRPr="004C2ABF" w:rsidRDefault="004C2ABF" w:rsidP="004C2ABF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6C46D6" w:rsidRPr="004C2ABF" w:rsidRDefault="00E054E8" w:rsidP="004C2ABF">
      <w:pPr>
        <w:wordWrap w:val="0"/>
        <w:ind w:firstLineChars="300" w:firstLine="72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6C46D6" w:rsidRPr="004C2ABF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</w:t>
      </w:r>
      <w:r w:rsidR="004C2ABF" w:rsidRPr="004C2A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C46D6" w:rsidRDefault="006C46D6" w:rsidP="004C2ABF">
      <w:pPr>
        <w:ind w:right="48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4C2ABF" w:rsidRPr="004C2ABF" w:rsidRDefault="004C2ABF" w:rsidP="004C2ABF">
      <w:pPr>
        <w:ind w:right="48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4C2ABF" w:rsidRDefault="004C2ABF" w:rsidP="004C2ABF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リース会社等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C2ABF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4C2A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C2ABF" w:rsidRPr="004C2ABF" w:rsidRDefault="004C2ABF" w:rsidP="004C2ABF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4C2ABF" w:rsidRPr="004C2ABF" w:rsidRDefault="004C2ABF" w:rsidP="004C2ABF">
      <w:pPr>
        <w:wordWrap w:val="0"/>
        <w:ind w:firstLineChars="300" w:firstLine="72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4C2ABF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4C2AB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印</w:t>
      </w:r>
      <w:r w:rsidRPr="004C2A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C46D6" w:rsidRPr="004C2ABF" w:rsidRDefault="006C46D6" w:rsidP="006C46D6">
      <w:pPr>
        <w:rPr>
          <w:rFonts w:asciiTheme="majorEastAsia" w:eastAsiaTheme="majorEastAsia" w:hAnsiTheme="majorEastAsia"/>
          <w:sz w:val="24"/>
          <w:szCs w:val="24"/>
        </w:rPr>
      </w:pPr>
    </w:p>
    <w:sectPr w:rsidR="006C46D6" w:rsidRPr="004C2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8F" w:rsidRDefault="00BE228F" w:rsidP="004C2ABF">
      <w:r>
        <w:separator/>
      </w:r>
    </w:p>
  </w:endnote>
  <w:endnote w:type="continuationSeparator" w:id="0">
    <w:p w:rsidR="00BE228F" w:rsidRDefault="00BE228F" w:rsidP="004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8F" w:rsidRDefault="00BE228F" w:rsidP="004C2ABF">
      <w:r>
        <w:separator/>
      </w:r>
    </w:p>
  </w:footnote>
  <w:footnote w:type="continuationSeparator" w:id="0">
    <w:p w:rsidR="00BE228F" w:rsidRDefault="00BE228F" w:rsidP="004C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6"/>
    <w:rsid w:val="00393D23"/>
    <w:rsid w:val="004C2ABF"/>
    <w:rsid w:val="006C46D6"/>
    <w:rsid w:val="00A35CF3"/>
    <w:rsid w:val="00BE228F"/>
    <w:rsid w:val="00E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46D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6D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6D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6D6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2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2ABF"/>
  </w:style>
  <w:style w:type="paragraph" w:styleId="a9">
    <w:name w:val="footer"/>
    <w:basedOn w:val="a"/>
    <w:link w:val="aa"/>
    <w:uiPriority w:val="99"/>
    <w:unhideWhenUsed/>
    <w:rsid w:val="004C2A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46D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6D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6D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6D6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2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2ABF"/>
  </w:style>
  <w:style w:type="paragraph" w:styleId="a9">
    <w:name w:val="footer"/>
    <w:basedOn w:val="a"/>
    <w:link w:val="aa"/>
    <w:uiPriority w:val="99"/>
    <w:unhideWhenUsed/>
    <w:rsid w:val="004C2A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2016-08-26T02:57:00Z</dcterms:created>
  <dcterms:modified xsi:type="dcterms:W3CDTF">2016-08-26T04:05:00Z</dcterms:modified>
</cp:coreProperties>
</file>