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5E28" w:rsidRDefault="00755E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-104775</wp:posOffset>
                </wp:positionV>
                <wp:extent cx="7429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28" w:rsidRPr="00755E28" w:rsidRDefault="00755E28" w:rsidP="00755E2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755E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5pt;margin-top:-8.25pt;width:5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CnRAIAAFcEAAAOAAAAZHJzL2Uyb0RvYy54bWysVM2O0zAQviPxDpbvND9qt9uo6WrpUoS0&#10;/EgLD+A4TmPh2MZ2m5RjK614CF4BceZ58iKMnW6pFrggcrA8Hs/nme+byfyqawTaMmO5kjlORjFG&#10;TFJVcrnO8Yf3q2eXGFlHZEmEkizHO2bx1eLpk3mrM5aqWomSGQQg0matznHtnM6iyNKaNcSOlGYS&#10;nJUyDXFgmnVUGtICeiOiNI4volaZUhtFmbVwejM48SLgVxWj7m1VWeaQyDHk5sJqwlr4NVrMSbY2&#10;RNecHtMg/5BFQ7iER09QN8QRtDH8N6iGU6OsqtyIqiZSVcUpCzVANUn8qJq7mmgWagFyrD7RZP8f&#10;LH2zfWcQL3OcJlOMJGlApP5w3++/9fsf/eEL6g9f+8Oh338HG6WesFbbDOLuNES67rnqQPhQvNW3&#10;in60SKplTeSaXRuj2pqREhJOfGR0FjrgWA9StK9VCe+SjVMBqKtM49kEfhCgg3C7k1isc4jC4XSc&#10;zibgoeBKxvH4Ig1qRiR7iNbGupdMNchvcmygGQI62d5a57Mh2cMV/5hVgpcrLkQwzLpYCoO2BBpn&#10;Fb5QwKNrQqI2x7NJOhkI+CtEHL4/QTTcwQQI3uT48nSJZJ62F7IM/ekIF8MeUhbyyKOnbiDRdUV3&#10;1KVQ5Q4YNWrodJhM2NTKfMaohS7Psf20IYZhJF5JUGWWjMd+LIIxnkyBQ2TOPcW5h0gKUDl2GA3b&#10;pQujFAjT16DeigdivcxDJsdcoXsD38dJ8+Nxbodbv/4Hi58AAAD//wMAUEsDBBQABgAIAAAAIQBf&#10;BPR54AAAAAwBAAAPAAAAZHJzL2Rvd25yZXYueG1sTI/NTsMwEITvlXgHa5G4VK3dnwQI2VRQqSdO&#10;DeXuxiaJiNchdtv07dme4La7M5r9Jt+MrhNnO4TWE8JirkBYqrxpqUY4fOxmTyBC1GR058kiXG2A&#10;TXE3yXVm/IX29lzGWnAIhUwjNDH2mZShaqzTYe57S6x9+cHpyOtQSzPoC4e7Ti6VSqXTLfGHRvd2&#10;29jquzw5hPSnXE3fP82U9tfd21C5xGwPCeLD/fj6AiLaMf6Z4YbP6FAw09GfyATRITyvFHeJCLNF&#10;moC4OdT6kU9HhCVPIItc/i9R/AIAAP//AwBQSwECLQAUAAYACAAAACEAtoM4kv4AAADhAQAAEwAA&#10;AAAAAAAAAAAAAAAAAAAAW0NvbnRlbnRfVHlwZXNdLnhtbFBLAQItABQABgAIAAAAIQA4/SH/1gAA&#10;AJQBAAALAAAAAAAAAAAAAAAAAC8BAABfcmVscy8ucmVsc1BLAQItABQABgAIAAAAIQBll4CnRAIA&#10;AFcEAAAOAAAAAAAAAAAAAAAAAC4CAABkcnMvZTJvRG9jLnhtbFBLAQItABQABgAIAAAAIQBfBPR5&#10;4AAAAAwBAAAPAAAAAAAAAAAAAAAAAJ4EAABkcnMvZG93bnJldi54bWxQSwUGAAAAAAQABADzAAAA&#10;qwUAAAAA&#10;">
                <v:textbox style="mso-fit-shape-to-text:t">
                  <w:txbxContent>
                    <w:p w:rsidR="00755E28" w:rsidRPr="00755E28" w:rsidRDefault="00755E28" w:rsidP="00755E2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755E2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755E28" w:rsidRPr="00755E28" w:rsidRDefault="00755E28">
      <w:pPr>
        <w:rPr>
          <w:rFonts w:ascii="ＭＳ Ｐゴシック" w:eastAsia="ＭＳ Ｐゴシック" w:hAnsi="ＭＳ Ｐゴシック"/>
          <w:sz w:val="24"/>
        </w:rPr>
      </w:pPr>
      <w:r w:rsidRPr="00755E28">
        <w:rPr>
          <w:rFonts w:ascii="ＭＳ Ｐゴシック" w:eastAsia="ＭＳ Ｐゴシック" w:hAnsi="ＭＳ Ｐゴシック" w:hint="eastAsia"/>
          <w:sz w:val="24"/>
        </w:rPr>
        <w:t>仕込み場所の平面図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5E28" w:rsidTr="00755E28">
        <w:trPr>
          <w:trHeight w:val="6641"/>
        </w:trPr>
        <w:tc>
          <w:tcPr>
            <w:tcW w:w="10456" w:type="dxa"/>
          </w:tcPr>
          <w:tbl>
            <w:tblPr>
              <w:tblStyle w:val="a3"/>
              <w:tblW w:w="0" w:type="auto"/>
              <w:tblBorders>
                <w:top w:val="dotted" w:sz="4" w:space="0" w:color="AEAAAA" w:themeColor="background2" w:themeShade="BF"/>
                <w:left w:val="dotted" w:sz="4" w:space="0" w:color="AEAAAA" w:themeColor="background2" w:themeShade="BF"/>
                <w:bottom w:val="dotted" w:sz="4" w:space="0" w:color="AEAAAA" w:themeColor="background2" w:themeShade="BF"/>
                <w:right w:val="dotted" w:sz="4" w:space="0" w:color="AEAAAA" w:themeColor="background2" w:themeShade="BF"/>
                <w:insideH w:val="dotted" w:sz="4" w:space="0" w:color="AEAAAA" w:themeColor="background2" w:themeShade="BF"/>
                <w:insideV w:val="dotted" w:sz="4" w:space="0" w:color="AEAAAA" w:themeColor="background2" w:themeShade="BF"/>
              </w:tblBorders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6"/>
              <w:gridCol w:w="427"/>
              <w:gridCol w:w="427"/>
              <w:gridCol w:w="427"/>
              <w:gridCol w:w="427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755E28" w:rsidTr="008F71D6"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</w:tr>
            <w:tr w:rsidR="00755E28" w:rsidTr="008F71D6"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</w:tr>
            <w:tr w:rsidR="00755E28" w:rsidTr="008F71D6"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</w:tr>
            <w:tr w:rsidR="00755E28" w:rsidTr="008F71D6"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</w:tr>
            <w:tr w:rsidR="00755E28" w:rsidTr="008F71D6"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</w:tr>
            <w:tr w:rsidR="00755E28" w:rsidTr="008F71D6"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</w:tr>
            <w:tr w:rsidR="00755E28" w:rsidTr="008F71D6"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</w:tr>
            <w:tr w:rsidR="00755E28" w:rsidTr="008F71D6"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</w:tr>
            <w:tr w:rsidR="00755E28" w:rsidTr="008F71D6"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</w:tr>
            <w:tr w:rsidR="00755E28" w:rsidTr="008F71D6"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</w:tr>
            <w:tr w:rsidR="00755E28" w:rsidTr="008F71D6"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</w:tr>
            <w:tr w:rsidR="00755E28" w:rsidTr="008F71D6"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</w:tr>
            <w:tr w:rsidR="00755E28" w:rsidTr="008F71D6"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</w:tr>
            <w:tr w:rsidR="00755E28" w:rsidTr="008F71D6"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</w:tr>
            <w:tr w:rsidR="00755E28" w:rsidTr="008F71D6"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</w:tr>
            <w:tr w:rsidR="00755E28" w:rsidTr="008F71D6"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</w:tr>
            <w:tr w:rsidR="00755E28" w:rsidTr="008F71D6"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</w:tr>
            <w:tr w:rsidR="00755E28" w:rsidTr="008F71D6"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</w:tr>
            <w:tr w:rsidR="00755E28" w:rsidTr="008F71D6"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</w:tr>
            <w:tr w:rsidR="00755E28" w:rsidTr="008F71D6"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7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  <w:tc>
                <w:tcPr>
                  <w:tcW w:w="426" w:type="dxa"/>
                </w:tcPr>
                <w:p w:rsidR="00755E28" w:rsidRDefault="00755E28"/>
              </w:tc>
            </w:tr>
          </w:tbl>
          <w:p w:rsidR="00755E28" w:rsidRDefault="00755E28"/>
        </w:tc>
      </w:tr>
    </w:tbl>
    <w:p w:rsidR="00755E28" w:rsidRDefault="00755E28"/>
    <w:sectPr w:rsidR="00755E28" w:rsidSect="00755E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8"/>
    <w:rsid w:val="00720388"/>
    <w:rsid w:val="00755E28"/>
    <w:rsid w:val="008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43094A-F34C-4281-A120-5337F901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</cp:revision>
  <dcterms:created xsi:type="dcterms:W3CDTF">2021-12-14T00:38:00Z</dcterms:created>
  <dcterms:modified xsi:type="dcterms:W3CDTF">2021-12-15T00:53:00Z</dcterms:modified>
</cp:coreProperties>
</file>