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0" w:rsidRPr="007165DF" w:rsidRDefault="002252A0" w:rsidP="002252A0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組合長就任報告書</w:t>
      </w:r>
    </w:p>
    <w:p w:rsidR="002252A0" w:rsidRPr="005E37FD" w:rsidRDefault="002252A0" w:rsidP="002252A0">
      <w:pPr>
        <w:suppressAutoHyphens/>
        <w:jc w:val="righ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5E37FD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届出者　名称　　　　　　　　　　　印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本組合の組合長は、　　年　　月　　日開催の理事会において下記のとおり決定しましたので、農業協同組合法施行細則第２５条第１項第</w:t>
      </w:r>
      <w:r w:rsidR="009E3D30">
        <w:rPr>
          <w:rFonts w:hAnsi="ＭＳ 明朝" w:cs="ＭＳ 明朝" w:hint="eastAsia"/>
          <w:color w:val="000000"/>
          <w:spacing w:val="0"/>
          <w:sz w:val="24"/>
          <w:szCs w:val="24"/>
        </w:rPr>
        <w:t>３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号の規定により報告いたします。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jc w:val="center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int="eastAsia"/>
          <w:color w:val="000000"/>
          <w:spacing w:val="10"/>
          <w:sz w:val="24"/>
          <w:szCs w:val="24"/>
        </w:rPr>
        <w:t>記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2252A0" w:rsidRPr="005E37FD" w:rsidTr="00650F50">
        <w:trPr>
          <w:trHeight w:val="475"/>
        </w:trPr>
        <w:tc>
          <w:tcPr>
            <w:tcW w:w="4351" w:type="dxa"/>
            <w:shd w:val="clear" w:color="auto" w:fill="auto"/>
            <w:vAlign w:val="center"/>
          </w:tcPr>
          <w:p w:rsidR="002252A0" w:rsidRPr="005E37FD" w:rsidRDefault="002252A0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5E37FD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2252A0" w:rsidRPr="005E37FD" w:rsidRDefault="002252A0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5E37FD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就任年月日</w:t>
            </w:r>
          </w:p>
        </w:tc>
      </w:tr>
      <w:tr w:rsidR="002252A0" w:rsidRPr="005E37FD" w:rsidTr="00650F50">
        <w:trPr>
          <w:trHeight w:val="780"/>
        </w:trPr>
        <w:tc>
          <w:tcPr>
            <w:tcW w:w="4351" w:type="dxa"/>
            <w:shd w:val="clear" w:color="auto" w:fill="auto"/>
            <w:vAlign w:val="center"/>
          </w:tcPr>
          <w:p w:rsidR="002252A0" w:rsidRPr="005E37FD" w:rsidRDefault="002252A0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2252A0" w:rsidRPr="005E37FD" w:rsidRDefault="002252A0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5E37FD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　　月　　日</w:t>
            </w:r>
          </w:p>
        </w:tc>
      </w:tr>
    </w:tbl>
    <w:p w:rsidR="002252A0" w:rsidRDefault="00797BD8" w:rsidP="002252A0"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911225</wp:posOffset>
                </wp:positionV>
                <wp:extent cx="4686300" cy="508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A0" w:rsidRDefault="002252A0" w:rsidP="002252A0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71.75pt;width:369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alugIAAL4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" filled="f" stroked="f">
                <v:textbox inset="5.85pt,.7pt,5.85pt,.7pt">
                  <w:txbxContent>
                    <w:p w:rsidR="002252A0" w:rsidRDefault="002252A0" w:rsidP="002252A0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52A0" w:rsidRPr="009F635A" w:rsidRDefault="002252A0">
      <w:pPr>
        <w:rPr>
          <w:sz w:val="24"/>
          <w:szCs w:val="24"/>
        </w:rPr>
      </w:pPr>
    </w:p>
    <w:p w:rsidR="002252A0" w:rsidRPr="009F635A" w:rsidRDefault="009F635A">
      <w:pPr>
        <w:rPr>
          <w:rFonts w:hint="eastAsia"/>
          <w:sz w:val="24"/>
          <w:szCs w:val="24"/>
        </w:rPr>
      </w:pPr>
      <w:r w:rsidRPr="009F635A">
        <w:rPr>
          <w:rFonts w:hint="eastAsia"/>
          <w:sz w:val="24"/>
          <w:szCs w:val="24"/>
        </w:rPr>
        <w:t>添付資料</w:t>
      </w:r>
    </w:p>
    <w:p w:rsidR="009F635A" w:rsidRPr="009F635A" w:rsidRDefault="009F635A">
      <w:pPr>
        <w:rPr>
          <w:sz w:val="24"/>
          <w:szCs w:val="24"/>
        </w:rPr>
      </w:pPr>
      <w:r w:rsidRPr="009F635A">
        <w:rPr>
          <w:rFonts w:hint="eastAsia"/>
          <w:sz w:val="24"/>
          <w:szCs w:val="24"/>
        </w:rPr>
        <w:t xml:space="preserve">　１　理事会議事録の謄本</w:t>
      </w:r>
      <w:bookmarkStart w:id="0" w:name="_GoBack"/>
      <w:bookmarkEnd w:id="0"/>
    </w:p>
    <w:p w:rsidR="002252A0" w:rsidRPr="009F635A" w:rsidRDefault="002252A0">
      <w:pPr>
        <w:rPr>
          <w:sz w:val="24"/>
          <w:szCs w:val="24"/>
        </w:rPr>
      </w:pPr>
    </w:p>
    <w:p w:rsidR="002252A0" w:rsidRDefault="002252A0"/>
    <w:p w:rsidR="002252A0" w:rsidRDefault="002252A0"/>
    <w:p w:rsidR="002252A0" w:rsidRDefault="002252A0"/>
    <w:p w:rsidR="002252A0" w:rsidRDefault="002252A0"/>
    <w:sectPr w:rsidR="002252A0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5D0F5A"/>
    <w:rsid w:val="005E37FD"/>
    <w:rsid w:val="00650F50"/>
    <w:rsid w:val="007165DF"/>
    <w:rsid w:val="00757D35"/>
    <w:rsid w:val="00797BD8"/>
    <w:rsid w:val="007F07F7"/>
    <w:rsid w:val="0085022C"/>
    <w:rsid w:val="00944D6A"/>
    <w:rsid w:val="009E3D30"/>
    <w:rsid w:val="009F635A"/>
    <w:rsid w:val="00A5139D"/>
    <w:rsid w:val="00A65D2F"/>
    <w:rsid w:val="00AF2A1B"/>
    <w:rsid w:val="00C458D8"/>
    <w:rsid w:val="00CC488D"/>
    <w:rsid w:val="00D455A4"/>
    <w:rsid w:val="00EF285D"/>
    <w:rsid w:val="00F1757B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F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F635A"/>
    <w:rPr>
      <w:rFonts w:asciiTheme="majorHAnsi" w:eastAsiaTheme="majorEastAsia" w:hAnsiTheme="majorHAnsi" w:cstheme="majorBidi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F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F635A"/>
    <w:rPr>
      <w:rFonts w:asciiTheme="majorHAnsi" w:eastAsiaTheme="majorEastAsia" w:hAnsiTheme="majorHAnsi" w:cstheme="majorBidi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8</cp:revision>
  <cp:lastPrinted>2018-09-21T07:19:00Z</cp:lastPrinted>
  <dcterms:created xsi:type="dcterms:W3CDTF">2018-09-20T23:52:00Z</dcterms:created>
  <dcterms:modified xsi:type="dcterms:W3CDTF">2018-09-21T07:19:00Z</dcterms:modified>
</cp:coreProperties>
</file>